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28" w:rsidRPr="00AF7A68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ＭＳ 明朝" w:hAnsi="ＭＳ 明朝"/>
        </w:rPr>
        <w:t xml:space="preserve"> 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様式第</w:t>
      </w:r>
      <w:r w:rsidR="00A0198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１２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号（中学校</w:t>
      </w:r>
      <w:r w:rsidR="00E9394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等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→</w:t>
      </w:r>
      <w:r w:rsidR="00E9394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琴の浦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高等</w:t>
      </w:r>
      <w:r w:rsidR="009019FE"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特別支援</w:t>
      </w: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>学校）</w:t>
      </w: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2"/>
        <w:gridCol w:w="508"/>
        <w:gridCol w:w="3033"/>
        <w:gridCol w:w="5815"/>
        <w:gridCol w:w="52"/>
      </w:tblGrid>
      <w:tr w:rsidR="00693728" w:rsidRPr="00AF7A68">
        <w:trPr>
          <w:trHeight w:hRule="exact" w:val="2256"/>
        </w:trPr>
        <w:tc>
          <w:tcPr>
            <w:tcW w:w="95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93728" w:rsidRPr="00AF7A68" w:rsidRDefault="00693728">
            <w:pPr>
              <w:jc w:val="center"/>
              <w:rPr>
                <w:rFonts w:ascii="UD デジタル 教科書体 NP-R" w:eastAsia="UD デジタル 教科書体 NP-R" w:hAnsi="ＭＳ 明朝"/>
                <w:kern w:val="0"/>
                <w:sz w:val="22"/>
                <w:szCs w:val="22"/>
              </w:rPr>
            </w:pPr>
          </w:p>
          <w:p w:rsidR="00693728" w:rsidRPr="00AF7A68" w:rsidRDefault="00693728">
            <w:pPr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AF7A68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入</w:t>
            </w:r>
            <w:r w:rsidR="009019FE" w:rsidRPr="00AF7A68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学確約</w:t>
            </w:r>
            <w:r w:rsidRPr="00AF7A68">
              <w:rPr>
                <w:rFonts w:ascii="UD デジタル 教科書体 NP-B" w:eastAsia="UD デジタル 教科書体 NP-B" w:hAnsi="ＭＳ 明朝" w:hint="eastAsia"/>
                <w:spacing w:val="226"/>
                <w:kern w:val="0"/>
                <w:sz w:val="28"/>
                <w:szCs w:val="28"/>
                <w:fitText w:val="4680" w:id="-890429184"/>
              </w:rPr>
              <w:t>者名</w:t>
            </w:r>
            <w:r w:rsidRPr="00AF7A68">
              <w:rPr>
                <w:rFonts w:ascii="UD デジタル 教科書体 NP-B" w:eastAsia="UD デジタル 教科書体 NP-B" w:hAnsi="ＭＳ 明朝" w:hint="eastAsia"/>
                <w:spacing w:val="4"/>
                <w:kern w:val="0"/>
                <w:sz w:val="28"/>
                <w:szCs w:val="28"/>
                <w:fitText w:val="4680" w:id="-890429184"/>
              </w:rPr>
              <w:t>簿</w:t>
            </w:r>
          </w:p>
          <w:p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鳥取県立</w:t>
            </w:r>
            <w:r w:rsidR="00E9394E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琴の浦</w:t>
            </w: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高等</w:t>
            </w:r>
            <w:r w:rsidR="00D82DE2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特別支援</w:t>
            </w: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学校長　様</w:t>
            </w:r>
          </w:p>
        </w:tc>
      </w:tr>
      <w:tr w:rsidR="009019FE" w:rsidRPr="00AF7A68" w:rsidTr="009019FE">
        <w:trPr>
          <w:cantSplit/>
          <w:trHeight w:hRule="exact" w:val="465"/>
        </w:trPr>
        <w:tc>
          <w:tcPr>
            <w:tcW w:w="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受検番号</w:t>
            </w:r>
          </w:p>
        </w:tc>
        <w:tc>
          <w:tcPr>
            <w:tcW w:w="5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5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2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7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3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7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4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65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5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5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6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8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7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61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8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69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9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9019FE" w:rsidRPr="00AF7A68" w:rsidTr="009019FE">
        <w:trPr>
          <w:cantSplit/>
          <w:trHeight w:hRule="exact" w:val="563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10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019FE" w:rsidRPr="00AF7A68" w:rsidRDefault="009019FE">
            <w:pPr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019FE" w:rsidRPr="00AF7A68" w:rsidRDefault="009019FE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93728" w:rsidRPr="00AF7A68" w:rsidTr="005F391A">
        <w:trPr>
          <w:cantSplit/>
          <w:trHeight w:hRule="exact" w:val="557"/>
        </w:trPr>
        <w:tc>
          <w:tcPr>
            <w:tcW w:w="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3728" w:rsidRPr="00AF7A68" w:rsidRDefault="009019FE" w:rsidP="009019FE">
            <w:pPr>
              <w:ind w:firstLineChars="1200" w:firstLine="264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入学確約</w:t>
            </w:r>
            <w:r w:rsidR="00693728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者　　　　計　　　　　　名</w:t>
            </w:r>
          </w:p>
        </w:tc>
        <w:tc>
          <w:tcPr>
            <w:tcW w:w="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693728" w:rsidRPr="00AF7A68" w:rsidTr="00AF7A68">
        <w:trPr>
          <w:trHeight w:hRule="exact" w:val="3071"/>
        </w:trPr>
        <w:tc>
          <w:tcPr>
            <w:tcW w:w="95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</w:t>
            </w:r>
          </w:p>
          <w:p w:rsidR="00693728" w:rsidRPr="00AF7A68" w:rsidRDefault="00693728">
            <w:pPr>
              <w:ind w:firstLine="42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上記のとおり相違ないことを証明します。</w:t>
            </w:r>
          </w:p>
          <w:p w:rsidR="00693728" w:rsidRPr="00AF7A68" w:rsidRDefault="00693728" w:rsidP="00AF7A68">
            <w:pPr>
              <w:spacing w:line="18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693728" w:rsidRPr="00AF7A68" w:rsidRDefault="00693728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         </w:t>
            </w:r>
            <w:r w:rsidR="00812181"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令和</w:t>
            </w:r>
            <w:r w:rsidRPr="00AF7A68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年　　月　　日</w:t>
            </w:r>
          </w:p>
          <w:p w:rsidR="00693728" w:rsidRPr="00AF7A68" w:rsidRDefault="00693728">
            <w:pPr>
              <w:spacing w:line="360" w:lineRule="auto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693728" w:rsidRPr="00AF7A68" w:rsidRDefault="00693728" w:rsidP="00E242C1">
            <w:pPr>
              <w:ind w:firstLineChars="1288" w:firstLine="3993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pacing w:val="45"/>
                <w:kern w:val="0"/>
                <w:sz w:val="22"/>
                <w:szCs w:val="22"/>
                <w:fitText w:val="840" w:id="74178048"/>
              </w:rPr>
              <w:t>学校</w:t>
            </w:r>
            <w:r w:rsidRPr="00AF7A6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  <w:fitText w:val="840" w:id="74178048"/>
              </w:rPr>
              <w:t>名</w:t>
            </w:r>
            <w:r w:rsidR="00E242C1" w:rsidRPr="00AF7A68">
              <w:rPr>
                <w:rFonts w:ascii="UD デジタル 教科書体 NP-R" w:eastAsia="UD デジタル 教科書体 NP-R" w:hAnsi="ＭＳ 明朝" w:hint="eastAsia"/>
                <w:kern w:val="0"/>
                <w:sz w:val="22"/>
                <w:szCs w:val="22"/>
              </w:rPr>
              <w:t xml:space="preserve">　</w:t>
            </w:r>
          </w:p>
          <w:p w:rsidR="00E9394E" w:rsidRPr="00AF7A68" w:rsidRDefault="00E9394E" w:rsidP="00E242C1">
            <w:pPr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:rsidR="00693728" w:rsidRPr="00AF7A68" w:rsidRDefault="00693728" w:rsidP="00AF7A68">
            <w:pPr>
              <w:ind w:firstLineChars="1900" w:firstLine="399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AF7A68">
              <w:rPr>
                <w:rFonts w:ascii="UD デジタル 教科書体 NP-R" w:eastAsia="UD デジタル 教科書体 NP-R" w:hAnsi="ＭＳ 明朝" w:hint="eastAsia"/>
                <w:spacing w:val="-5"/>
                <w:sz w:val="22"/>
                <w:szCs w:val="22"/>
              </w:rPr>
              <w:t>校長氏名</w:t>
            </w:r>
            <w:r w:rsidR="00E242C1" w:rsidRPr="00AF7A68">
              <w:rPr>
                <w:rFonts w:ascii="UD デジタル 教科書体 NP-R" w:eastAsia="UD デジタル 教科書体 NP-R" w:hAnsi="ＭＳ 明朝" w:hint="eastAsia"/>
                <w:spacing w:val="-4"/>
                <w:sz w:val="22"/>
                <w:szCs w:val="22"/>
              </w:rPr>
              <w:t xml:space="preserve">　</w:t>
            </w:r>
          </w:p>
        </w:tc>
      </w:tr>
    </w:tbl>
    <w:p w:rsidR="00693728" w:rsidRPr="00AF7A68" w:rsidRDefault="00693728">
      <w:pPr>
        <w:spacing w:line="120" w:lineRule="auto"/>
        <w:rPr>
          <w:rFonts w:ascii="UD デジタル 教科書体 NP-R" w:eastAsia="UD デジタル 教科書体 NP-R" w:hAnsi="ＭＳ 明朝"/>
          <w:sz w:val="22"/>
          <w:szCs w:val="22"/>
        </w:rPr>
      </w:pPr>
    </w:p>
    <w:p w:rsidR="00693728" w:rsidRPr="0054198D" w:rsidRDefault="00693728" w:rsidP="009019FE">
      <w:pPr>
        <w:ind w:left="1100" w:hangingChars="500" w:hanging="1100"/>
        <w:rPr>
          <w:rFonts w:ascii="UD デジタル 教科書体 NP-R" w:eastAsia="UD デジタル 教科書体 NP-R" w:hAnsi="ＭＳ 明朝"/>
          <w:sz w:val="22"/>
          <w:szCs w:val="22"/>
        </w:rPr>
      </w:pPr>
      <w:r w:rsidRPr="00AF7A68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（注）　１　</w:t>
      </w:r>
      <w:bookmarkStart w:id="0" w:name="_GoBack"/>
      <w:bookmarkEnd w:id="0"/>
      <w:r w:rsidR="00612058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令和４</w:t>
      </w:r>
      <w:r w:rsidR="009019F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年</w:t>
      </w:r>
      <w:r w:rsidR="00345A29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１</w:t>
      </w: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月</w:t>
      </w:r>
      <w:r w:rsidR="00612058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６</w:t>
      </w:r>
      <w:r w:rsidR="004B7E9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日</w:t>
      </w: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(</w:t>
      </w:r>
      <w:r w:rsidR="00612058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木</w:t>
      </w: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)</w:t>
      </w:r>
      <w:r w:rsidR="00C77AB3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午後１時</w:t>
      </w:r>
      <w:r w:rsidR="00A93240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までに提出すること</w:t>
      </w:r>
      <w:r w:rsidR="00C277D1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:rsidR="009019FE" w:rsidRPr="0054198D" w:rsidRDefault="00693728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        </w:t>
      </w:r>
      <w:r w:rsidR="009019F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２</w:t>
      </w:r>
      <w:r w:rsidR="004B7E9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</w:t>
      </w:r>
      <w:r w:rsidR="009019F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入学確約者がない場合も入学確約者数０名として提出すること。</w:t>
      </w:r>
    </w:p>
    <w:p w:rsidR="00693728" w:rsidRPr="0054198D" w:rsidRDefault="009019FE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３　</w:t>
      </w:r>
      <w:r w:rsidR="004B7E9E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用紙の規格はＡ４判縦長とする</w:t>
      </w:r>
      <w:r w:rsidR="005F391A"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。</w:t>
      </w:r>
    </w:p>
    <w:p w:rsidR="00AF7A68" w:rsidRPr="00AF7A68" w:rsidRDefault="00AF7A68" w:rsidP="009019FE">
      <w:pPr>
        <w:ind w:firstLineChars="400" w:firstLine="880"/>
        <w:rPr>
          <w:rFonts w:ascii="UD デジタル 教科書体 NP-R" w:eastAsia="UD デジタル 教科書体 NP-R" w:hAnsi="ＭＳ 明朝"/>
          <w:sz w:val="22"/>
          <w:szCs w:val="22"/>
        </w:rPr>
      </w:pPr>
      <w:r w:rsidRPr="0054198D">
        <w:rPr>
          <w:rFonts w:ascii="UD デジタル 教科書体 NP-R" w:eastAsia="UD デジタル 教科書体 NP-R" w:hAnsi="ＭＳ 明朝" w:hint="eastAsia"/>
          <w:sz w:val="22"/>
          <w:szCs w:val="22"/>
        </w:rPr>
        <w:t>４　押印不要。</w:t>
      </w:r>
    </w:p>
    <w:sectPr w:rsidR="00AF7A68" w:rsidRPr="00AF7A6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30" w:rsidRDefault="00821930" w:rsidP="007201A8">
      <w:r>
        <w:separator/>
      </w:r>
    </w:p>
  </w:endnote>
  <w:endnote w:type="continuationSeparator" w:id="0">
    <w:p w:rsidR="00821930" w:rsidRDefault="00821930" w:rsidP="00720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30" w:rsidRDefault="00821930" w:rsidP="007201A8">
      <w:r>
        <w:separator/>
      </w:r>
    </w:p>
  </w:footnote>
  <w:footnote w:type="continuationSeparator" w:id="0">
    <w:p w:rsidR="00821930" w:rsidRDefault="00821930" w:rsidP="00720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28"/>
    <w:rsid w:val="000531B0"/>
    <w:rsid w:val="000D45FF"/>
    <w:rsid w:val="00141472"/>
    <w:rsid w:val="0020351C"/>
    <w:rsid w:val="0022280D"/>
    <w:rsid w:val="00225450"/>
    <w:rsid w:val="00235364"/>
    <w:rsid w:val="002415BB"/>
    <w:rsid w:val="002A2FE6"/>
    <w:rsid w:val="002D7DC6"/>
    <w:rsid w:val="00316A20"/>
    <w:rsid w:val="00345A29"/>
    <w:rsid w:val="00361796"/>
    <w:rsid w:val="003A168C"/>
    <w:rsid w:val="003B1A2C"/>
    <w:rsid w:val="003C6312"/>
    <w:rsid w:val="004068F5"/>
    <w:rsid w:val="00412EE9"/>
    <w:rsid w:val="004171EC"/>
    <w:rsid w:val="004B2FFE"/>
    <w:rsid w:val="004B37D5"/>
    <w:rsid w:val="004B7E9E"/>
    <w:rsid w:val="004C3449"/>
    <w:rsid w:val="004E55C0"/>
    <w:rsid w:val="0054198D"/>
    <w:rsid w:val="005F391A"/>
    <w:rsid w:val="006115CB"/>
    <w:rsid w:val="00612058"/>
    <w:rsid w:val="00662E20"/>
    <w:rsid w:val="00693728"/>
    <w:rsid w:val="006969DD"/>
    <w:rsid w:val="006A30E2"/>
    <w:rsid w:val="006D31A7"/>
    <w:rsid w:val="006D7946"/>
    <w:rsid w:val="00712313"/>
    <w:rsid w:val="007201A8"/>
    <w:rsid w:val="00722299"/>
    <w:rsid w:val="00767F9B"/>
    <w:rsid w:val="007D61F3"/>
    <w:rsid w:val="00812181"/>
    <w:rsid w:val="00821930"/>
    <w:rsid w:val="00893692"/>
    <w:rsid w:val="008B5E33"/>
    <w:rsid w:val="009019FE"/>
    <w:rsid w:val="009A6589"/>
    <w:rsid w:val="00A0198E"/>
    <w:rsid w:val="00A93240"/>
    <w:rsid w:val="00AF7A68"/>
    <w:rsid w:val="00B7290F"/>
    <w:rsid w:val="00BB4076"/>
    <w:rsid w:val="00BC4673"/>
    <w:rsid w:val="00BF3D84"/>
    <w:rsid w:val="00C277D1"/>
    <w:rsid w:val="00C77AB3"/>
    <w:rsid w:val="00C90053"/>
    <w:rsid w:val="00CE10CB"/>
    <w:rsid w:val="00D50EAC"/>
    <w:rsid w:val="00D76598"/>
    <w:rsid w:val="00D82DE2"/>
    <w:rsid w:val="00D9008C"/>
    <w:rsid w:val="00DA3C65"/>
    <w:rsid w:val="00DC47AB"/>
    <w:rsid w:val="00DD5DDF"/>
    <w:rsid w:val="00DE3DA5"/>
    <w:rsid w:val="00E20A25"/>
    <w:rsid w:val="00E242C1"/>
    <w:rsid w:val="00E9394E"/>
    <w:rsid w:val="00F03FF0"/>
    <w:rsid w:val="00F24992"/>
    <w:rsid w:val="00F3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AAAE0-E615-4C8D-9A7E-F4B5714B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Times New Roman" w:hAnsi="Times New Roman"/>
      <w:spacing w:val="-1"/>
    </w:rPr>
  </w:style>
  <w:style w:type="paragraph" w:styleId="a4">
    <w:name w:val="header"/>
    <w:basedOn w:val="a"/>
    <w:link w:val="a5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1A8"/>
    <w:rPr>
      <w:kern w:val="2"/>
      <w:sz w:val="21"/>
      <w:szCs w:val="24"/>
    </w:rPr>
  </w:style>
  <w:style w:type="paragraph" w:styleId="a6">
    <w:name w:val="footer"/>
    <w:basedOn w:val="a"/>
    <w:link w:val="a7"/>
    <w:rsid w:val="00720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1A8"/>
    <w:rPr>
      <w:kern w:val="2"/>
      <w:sz w:val="21"/>
      <w:szCs w:val="24"/>
    </w:rPr>
  </w:style>
  <w:style w:type="paragraph" w:styleId="a8">
    <w:name w:val="Balloon Text"/>
    <w:basedOn w:val="a"/>
    <w:link w:val="a9"/>
    <w:rsid w:val="008121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21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様式第18号（中学校→高等学校）</vt:lpstr>
      <vt:lpstr> 様式第18号（中学校→高等学校）</vt:lpstr>
    </vt:vector>
  </TitlesOfParts>
  <Company>鳥取県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様式第18号（中学校→高等学校）</dc:title>
  <dc:subject/>
  <dc:creator>鳥取県高等学校課</dc:creator>
  <cp:keywords/>
  <cp:lastModifiedBy>鳥取県</cp:lastModifiedBy>
  <cp:revision>4</cp:revision>
  <cp:lastPrinted>2021-07-08T11:10:00Z</cp:lastPrinted>
  <dcterms:created xsi:type="dcterms:W3CDTF">2021-07-07T04:11:00Z</dcterms:created>
  <dcterms:modified xsi:type="dcterms:W3CDTF">2021-07-08T11:10:00Z</dcterms:modified>
</cp:coreProperties>
</file>