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0ACA" w14:textId="2BC7FB61" w:rsidR="00EF7736" w:rsidRPr="002668C3" w:rsidRDefault="00EF7736">
      <w:pPr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様式第</w:t>
      </w:r>
      <w:r w:rsidR="004355A1" w:rsidRPr="00ED7309">
        <w:rPr>
          <w:rFonts w:ascii="UD デジタル 教科書体 NP-R" w:eastAsia="UD デジタル 教科書体 NP-R" w:hAnsi="ＭＳ 明朝" w:hint="eastAsia"/>
          <w:sz w:val="22"/>
        </w:rPr>
        <w:t>１０</w:t>
      </w: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号（本人→中学校等→琴の浦高等特別支援学校）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C1EEB" w:rsidRPr="006E7E15" w14:paraId="35487BE3" w14:textId="77777777" w:rsidTr="000C1EEB">
        <w:tc>
          <w:tcPr>
            <w:tcW w:w="9344" w:type="dxa"/>
          </w:tcPr>
          <w:p w14:paraId="115FC9FA" w14:textId="77777777" w:rsidR="00E33D63" w:rsidRPr="002668C3" w:rsidRDefault="00E33D63" w:rsidP="00DC56EB">
            <w:pPr>
              <w:spacing w:line="360" w:lineRule="exact"/>
              <w:jc w:val="center"/>
              <w:rPr>
                <w:rFonts w:ascii="UD デジタル 教科書体 NP-B" w:eastAsia="UD デジタル 教科書体 NP-B" w:hAnsi="ＭＳ 明朝"/>
                <w:sz w:val="22"/>
              </w:rPr>
            </w:pPr>
          </w:p>
          <w:p w14:paraId="65578B5B" w14:textId="1448C666" w:rsidR="000C1EEB" w:rsidRPr="006E7E15" w:rsidRDefault="000C1EEB" w:rsidP="00DC56EB">
            <w:pPr>
              <w:spacing w:line="360" w:lineRule="exact"/>
              <w:jc w:val="center"/>
              <w:rPr>
                <w:rFonts w:ascii="UD デジタル 教科書体 NP-B" w:eastAsia="UD デジタル 教科書体 NP-B" w:hAnsi="ＭＳ 明朝"/>
                <w:sz w:val="28"/>
                <w:szCs w:val="28"/>
              </w:rPr>
            </w:pPr>
            <w:r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配</w:t>
            </w:r>
            <w:r w:rsidR="003A0BBF"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慮</w:t>
            </w:r>
            <w:r w:rsidR="003A0BBF"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申</w:t>
            </w:r>
            <w:r w:rsidR="003A0BBF"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請</w:t>
            </w:r>
            <w:r w:rsidR="003A0BBF"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書</w:t>
            </w:r>
            <w:r w:rsidR="003A0BBF"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 xml:space="preserve">　</w:t>
            </w:r>
            <w:r w:rsidR="00833311" w:rsidRPr="006E7E15">
              <w:rPr>
                <w:rFonts w:ascii="UD デジタル 教科書体 NP-B" w:eastAsia="UD デジタル 教科書体 NP-B" w:hAnsi="ＭＳ 明朝" w:hint="eastAsia"/>
                <w:sz w:val="28"/>
                <w:szCs w:val="28"/>
              </w:rPr>
              <w:t>Ⅰ</w:t>
            </w:r>
          </w:p>
          <w:p w14:paraId="306FA491" w14:textId="77777777" w:rsidR="003A0BBF" w:rsidRPr="006E7E15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9051A61" w14:textId="22CA9B21" w:rsidR="003A0BBF" w:rsidRPr="006E7E15" w:rsidRDefault="000C1EEB" w:rsidP="00E33D63">
            <w:pPr>
              <w:ind w:right="220"/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令和 </w:t>
            </w:r>
            <w:r w:rsidR="003A0BBF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年 </w:t>
            </w:r>
            <w:r w:rsidR="003A0BBF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月</w:t>
            </w:r>
            <w:r w:rsidR="003A0BBF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日</w:t>
            </w:r>
          </w:p>
          <w:p w14:paraId="422DD7FF" w14:textId="46092CB6" w:rsidR="000C1EEB" w:rsidRPr="006E7E15" w:rsidRDefault="000C1E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1B969F8C" w14:textId="77777777" w:rsidR="003A0BBF" w:rsidRPr="006E7E15" w:rsidRDefault="000C1EEB" w:rsidP="00DC56EB">
            <w:pPr>
              <w:ind w:firstLineChars="200" w:firstLine="44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鳥取県立琴の浦高等特別支援学校長 様 </w:t>
            </w:r>
          </w:p>
          <w:p w14:paraId="750ED38E" w14:textId="77777777" w:rsidR="003A0BBF" w:rsidRPr="006E7E15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B351832" w14:textId="77777777" w:rsidR="003A0BBF" w:rsidRPr="006E7E15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769600B" w14:textId="509680BA" w:rsidR="00FD63BB" w:rsidRPr="006E7E15" w:rsidRDefault="000C1EEB" w:rsidP="00FD63BB">
            <w:pPr>
              <w:ind w:firstLineChars="1508" w:firstLine="4132"/>
              <w:rPr>
                <w:rFonts w:ascii="UD デジタル 教科書体 NP-R" w:eastAsia="UD デジタル 教科書体 NP-R" w:hAnsi="ＭＳ 明朝" w:hint="eastAsia"/>
                <w:sz w:val="22"/>
              </w:rPr>
            </w:pPr>
            <w:r w:rsidRPr="00FD63BB">
              <w:rPr>
                <w:rFonts w:ascii="UD デジタル 教科書体 NP-R" w:eastAsia="UD デジタル 教科書体 NP-R" w:hAnsi="ＭＳ 明朝" w:hint="eastAsia"/>
                <w:spacing w:val="27"/>
                <w:kern w:val="0"/>
                <w:sz w:val="22"/>
                <w:fitText w:val="1320" w:id="-954918912"/>
              </w:rPr>
              <w:t>志願者氏</w:t>
            </w:r>
            <w:r w:rsidRPr="00FD63BB">
              <w:rPr>
                <w:rFonts w:ascii="UD デジタル 教科書体 NP-R" w:eastAsia="UD デジタル 教科書体 NP-R" w:hAnsi="ＭＳ 明朝" w:hint="eastAsia"/>
                <w:spacing w:val="2"/>
                <w:kern w:val="0"/>
                <w:sz w:val="22"/>
                <w:fitText w:val="1320" w:id="-954918912"/>
              </w:rPr>
              <w:t>名</w:t>
            </w: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0FD4C655" w14:textId="77777777" w:rsidR="003A0BBF" w:rsidRPr="006E7E15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556EB176" w14:textId="62145F1F" w:rsidR="003A0BBF" w:rsidRPr="006E7E15" w:rsidRDefault="000C1EEB" w:rsidP="00FD63BB">
            <w:pPr>
              <w:ind w:firstLineChars="1878" w:firstLine="4132"/>
              <w:rPr>
                <w:rFonts w:ascii="UD デジタル 教科書体 NP-R" w:eastAsia="UD デジタル 教科書体 NP-R" w:hAnsi="ＭＳ 明朝"/>
                <w:sz w:val="22"/>
              </w:rPr>
            </w:pPr>
            <w:r w:rsidRPr="00FD63BB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保護者</w:t>
            </w:r>
            <w:r w:rsidR="00FD63BB" w:rsidRPr="00FD63BB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等</w:t>
            </w:r>
            <w:r w:rsidRPr="00FD63BB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1320" w:id="-954918656"/>
              </w:rPr>
              <w:t>氏名</w:t>
            </w: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</w:t>
            </w:r>
          </w:p>
          <w:p w14:paraId="5A27A55D" w14:textId="77777777" w:rsidR="003A0BBF" w:rsidRPr="006E7E15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773749E" w14:textId="426DD8F6" w:rsidR="003A0BBF" w:rsidRPr="006E7E15" w:rsidRDefault="00E33D63" w:rsidP="00DC56EB">
            <w:pPr>
              <w:ind w:leftChars="100" w:left="210"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令和７</w:t>
            </w:r>
            <w:r w:rsidR="00C31D6C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年度鳥取県立</w:t>
            </w:r>
            <w:r w:rsidR="00EA391A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琴の浦高等特別支援</w:t>
            </w:r>
            <w:r w:rsidR="00C31D6C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学校入学者選抜の検査にあ</w:t>
            </w:r>
            <w:r w:rsidR="000C1EEB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たっての配慮事項について、下記のとおり申請します。 </w:t>
            </w:r>
          </w:p>
          <w:p w14:paraId="12031F20" w14:textId="77777777" w:rsidR="003A0BBF" w:rsidRPr="006E7E15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94F8CD7" w14:textId="77777777" w:rsidR="003A0BBF" w:rsidRPr="006E7E15" w:rsidRDefault="000C1EEB" w:rsidP="00DC56EB">
            <w:pPr>
              <w:pStyle w:val="a8"/>
              <w:rPr>
                <w:rFonts w:ascii="UD デジタル 教科書体 NP-R" w:eastAsia="UD デジタル 教科書体 NP-R"/>
                <w:sz w:val="22"/>
              </w:rPr>
            </w:pPr>
            <w:r w:rsidRPr="006E7E15">
              <w:rPr>
                <w:rFonts w:ascii="UD デジタル 教科書体 NP-R" w:eastAsia="UD デジタル 教科書体 NP-R" w:hint="eastAsia"/>
                <w:sz w:val="22"/>
              </w:rPr>
              <w:t xml:space="preserve">記 </w:t>
            </w:r>
          </w:p>
          <w:p w14:paraId="1BDAD213" w14:textId="77777777" w:rsidR="003A0BBF" w:rsidRPr="006E7E15" w:rsidRDefault="003A0BBF" w:rsidP="00DC56EB">
            <w:pPr>
              <w:spacing w:line="240" w:lineRule="exact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5AABCD9" w14:textId="00ED8814" w:rsidR="003A0BBF" w:rsidRPr="006E7E15" w:rsidRDefault="000C1EEB" w:rsidP="00DC56E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１</w:t>
            </w:r>
            <w:r w:rsidR="00833311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障がいの状況 </w:t>
            </w:r>
          </w:p>
          <w:p w14:paraId="5A8C18DD" w14:textId="77777777" w:rsidR="003A0BBF" w:rsidRPr="006E7E15" w:rsidRDefault="003A0BBF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D70BDFE" w14:textId="77777777" w:rsidR="00DC56EB" w:rsidRPr="006E7E15" w:rsidRDefault="00DC56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06AFF8D7" w14:textId="77777777" w:rsidR="00DC56EB" w:rsidRPr="006E7E15" w:rsidRDefault="00DC56EB" w:rsidP="00DC56EB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93E5DA2" w14:textId="51EC16D2" w:rsidR="000C1EEB" w:rsidRPr="006E7E15" w:rsidRDefault="000C1EEB" w:rsidP="00DC56E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２</w:t>
            </w:r>
            <w:r w:rsidR="00833311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希望する配慮事項</w:t>
            </w:r>
          </w:p>
          <w:p w14:paraId="2217E42A" w14:textId="77777777" w:rsidR="00F721E1" w:rsidRPr="006E7E15" w:rsidRDefault="00F721E1" w:rsidP="003A0BBF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21805DC" w14:textId="5EA59D37" w:rsidR="000871AF" w:rsidRPr="006E7E15" w:rsidRDefault="000871AF" w:rsidP="003A0BBF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7D067ED9" w14:textId="77777777" w:rsidR="00BB5CA2" w:rsidRPr="006E7E15" w:rsidRDefault="00BB5CA2" w:rsidP="003A0BBF">
            <w:pPr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2341FB0A" w14:textId="0998E372" w:rsidR="00E33D63" w:rsidRPr="006E7E15" w:rsidRDefault="00E33D63" w:rsidP="003A0BB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C1EEB" w:rsidRPr="006E7E15" w14:paraId="099A8B40" w14:textId="77777777" w:rsidTr="000C1EEB">
        <w:tc>
          <w:tcPr>
            <w:tcW w:w="9344" w:type="dxa"/>
          </w:tcPr>
          <w:p w14:paraId="3C289414" w14:textId="48C62DD1" w:rsidR="000C1EEB" w:rsidRPr="006E7E15" w:rsidRDefault="000C1EE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学校長の所見（中学校</w:t>
            </w:r>
            <w:r w:rsidR="003A0BBF"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等</w:t>
            </w: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で行っている配慮事項を記入）</w:t>
            </w:r>
          </w:p>
          <w:p w14:paraId="110506E0" w14:textId="77777777" w:rsidR="0090228B" w:rsidRPr="006E7E15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5DB6236" w14:textId="77777777" w:rsidR="0090228B" w:rsidRPr="006E7E15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1CCC1129" w14:textId="77777777" w:rsidR="0090228B" w:rsidRPr="006E7E15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32ACC975" w14:textId="77777777" w:rsidR="0090228B" w:rsidRPr="006E7E15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48683085" w14:textId="77777777" w:rsidR="0090228B" w:rsidRPr="006E7E15" w:rsidRDefault="0090228B" w:rsidP="0090228B">
            <w:pPr>
              <w:ind w:firstLineChars="100" w:firstLine="220"/>
              <w:rPr>
                <w:rFonts w:ascii="UD デジタル 教科書体 NP-R" w:eastAsia="UD デジタル 教科書体 NP-R" w:hAnsi="ＭＳ 明朝"/>
                <w:sz w:val="22"/>
              </w:rPr>
            </w:pPr>
          </w:p>
          <w:p w14:paraId="66F808AD" w14:textId="5F4F8ED0" w:rsidR="000C1EEB" w:rsidRPr="006E7E15" w:rsidRDefault="000C1EEB" w:rsidP="00FD63BB">
            <w:pPr>
              <w:ind w:firstLineChars="1254" w:firstLine="4138"/>
              <w:rPr>
                <w:rFonts w:ascii="UD デジタル 教科書体 NP-R" w:eastAsia="UD デジタル 教科書体 NP-R" w:hAnsi="ＭＳ 明朝"/>
                <w:kern w:val="0"/>
                <w:sz w:val="22"/>
              </w:rPr>
            </w:pPr>
            <w:r w:rsidRPr="00FD63BB">
              <w:rPr>
                <w:rFonts w:ascii="UD デジタル 教科書体 NP-R" w:eastAsia="UD デジタル 教科書体 NP-R" w:hAnsi="ＭＳ 明朝" w:hint="eastAsia"/>
                <w:spacing w:val="55"/>
                <w:kern w:val="0"/>
                <w:sz w:val="22"/>
                <w:fitText w:val="880" w:id="-954918400"/>
              </w:rPr>
              <w:t>学校</w:t>
            </w:r>
            <w:r w:rsidR="003A0BBF" w:rsidRPr="00FD63BB">
              <w:rPr>
                <w:rFonts w:ascii="UD デジタル 教科書体 NP-R" w:eastAsia="UD デジタル 教科書体 NP-R" w:hAnsi="ＭＳ 明朝" w:hint="eastAsia"/>
                <w:kern w:val="0"/>
                <w:sz w:val="22"/>
                <w:fitText w:val="880" w:id="-954918400"/>
              </w:rPr>
              <w:t>名</w:t>
            </w:r>
          </w:p>
          <w:p w14:paraId="698722AB" w14:textId="1068C53A" w:rsidR="00F721E1" w:rsidRPr="006E7E15" w:rsidRDefault="00E33D63" w:rsidP="00F721E1">
            <w:pPr>
              <w:ind w:firstLineChars="1100" w:firstLine="242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　　　　　</w:t>
            </w:r>
          </w:p>
          <w:p w14:paraId="2BD1F9AF" w14:textId="77777777" w:rsidR="00F721E1" w:rsidRPr="006E7E15" w:rsidRDefault="000C1EEB" w:rsidP="00FD63BB">
            <w:pPr>
              <w:ind w:firstLineChars="1881" w:firstLine="4138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>校長氏名</w:t>
            </w:r>
          </w:p>
          <w:p w14:paraId="38C5715B" w14:textId="6F6F5EDE" w:rsidR="00DC56EB" w:rsidRPr="006E7E15" w:rsidRDefault="00E33D63" w:rsidP="00DC56EB">
            <w:pPr>
              <w:ind w:firstLineChars="1650" w:firstLine="3630"/>
              <w:rPr>
                <w:rFonts w:ascii="UD デジタル 教科書体 NP-R" w:eastAsia="UD デジタル 教科書体 NP-R" w:hAnsi="ＭＳ 明朝"/>
                <w:sz w:val="22"/>
              </w:rPr>
            </w:pPr>
            <w:r w:rsidRPr="006E7E15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　　</w:t>
            </w:r>
          </w:p>
        </w:tc>
      </w:tr>
    </w:tbl>
    <w:p w14:paraId="6E489F74" w14:textId="2CD4AE5F" w:rsidR="00DC56EB" w:rsidRPr="002668C3" w:rsidRDefault="00EF7736">
      <w:pPr>
        <w:rPr>
          <w:rFonts w:ascii="UD デジタル 教科書体 NP-R" w:eastAsia="UD デジタル 教科書体 NP-R" w:hAnsi="ＭＳ 明朝"/>
          <w:sz w:val="22"/>
        </w:rPr>
      </w:pPr>
      <w:bookmarkStart w:id="0" w:name="_Hlk165365317"/>
      <w:r w:rsidRPr="006E7E15">
        <w:rPr>
          <w:rFonts w:ascii="UD デジタル 教科書体 NP-R" w:eastAsia="UD デジタル 教科書体 NP-R" w:hAnsi="ＭＳ 明朝" w:hint="eastAsia"/>
          <w:sz w:val="22"/>
        </w:rPr>
        <w:t>（注）</w:t>
      </w:r>
      <w:r w:rsidR="00DC56EB" w:rsidRPr="006E7E15">
        <w:rPr>
          <w:rFonts w:ascii="UD デジタル 教科書体 NP-R" w:eastAsia="UD デジタル 教科書体 NP-R" w:hAnsi="ＭＳ 明朝" w:hint="eastAsia"/>
          <w:sz w:val="22"/>
        </w:rPr>
        <w:t>１　中学校等の校長は、令和６年９月３０日</w:t>
      </w:r>
      <w:r w:rsidR="00DC56EB" w:rsidRPr="002668C3">
        <w:rPr>
          <w:rFonts w:ascii="UD デジタル 教科書体 NP-R" w:eastAsia="UD デジタル 教科書体 NP-R" w:hAnsi="ＭＳ 明朝" w:hint="eastAsia"/>
          <w:sz w:val="22"/>
        </w:rPr>
        <w:t>（</w:t>
      </w:r>
      <w:r w:rsidR="00E33D63" w:rsidRPr="002668C3">
        <w:rPr>
          <w:rFonts w:ascii="UD デジタル 教科書体 NP-R" w:eastAsia="UD デジタル 教科書体 NP-R" w:hAnsi="ＭＳ 明朝" w:hint="eastAsia"/>
          <w:sz w:val="22"/>
        </w:rPr>
        <w:t>月</w:t>
      </w:r>
      <w:r w:rsidR="00DC56EB" w:rsidRPr="002668C3">
        <w:rPr>
          <w:rFonts w:ascii="UD デジタル 教科書体 NP-R" w:eastAsia="UD デジタル 教科書体 NP-R" w:hAnsi="ＭＳ 明朝" w:hint="eastAsia"/>
          <w:sz w:val="22"/>
        </w:rPr>
        <w:t>）午後４時までに提出すること。</w:t>
      </w:r>
    </w:p>
    <w:bookmarkEnd w:id="0"/>
    <w:p w14:paraId="23003D07" w14:textId="6B3DC42E" w:rsidR="00DC56EB" w:rsidRPr="002668C3" w:rsidRDefault="00DC56EB" w:rsidP="008128DF">
      <w:pPr>
        <w:ind w:firstLineChars="300" w:firstLine="660"/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>２　用紙の規格はＡ４判縦長とする。</w:t>
      </w:r>
    </w:p>
    <w:p w14:paraId="2FAE7061" w14:textId="33415463" w:rsidR="00EF7736" w:rsidRPr="00E33D63" w:rsidRDefault="00DC56EB" w:rsidP="004355A1">
      <w:pPr>
        <w:ind w:firstLineChars="300" w:firstLine="660"/>
        <w:rPr>
          <w:rFonts w:ascii="UD デジタル 教科書体 NP-R" w:eastAsia="UD デジタル 教科書体 NP-R" w:hAnsi="ＭＳ 明朝"/>
          <w:sz w:val="22"/>
        </w:rPr>
      </w:pPr>
      <w:r w:rsidRPr="002668C3">
        <w:rPr>
          <w:rFonts w:ascii="UD デジタル 教科書体 NP-R" w:eastAsia="UD デジタル 教科書体 NP-R" w:hAnsi="ＭＳ 明朝" w:hint="eastAsia"/>
          <w:sz w:val="22"/>
        </w:rPr>
        <w:t xml:space="preserve">３　</w:t>
      </w:r>
      <w:r w:rsidR="00F721E1" w:rsidRPr="002668C3">
        <w:rPr>
          <w:rFonts w:ascii="UD デジタル 教科書体 NP-R" w:eastAsia="UD デジタル 教科書体 NP-R" w:hAnsi="ＭＳ 明朝" w:hint="eastAsia"/>
          <w:sz w:val="22"/>
        </w:rPr>
        <w:t>押印不要。</w:t>
      </w:r>
      <w:r w:rsidR="00EF7736" w:rsidRPr="00E33D63">
        <w:rPr>
          <w:rFonts w:ascii="UD デジタル 教科書体 NP-R" w:eastAsia="UD デジタル 教科書体 NP-R" w:hAnsi="ＭＳ 明朝" w:hint="eastAsia"/>
          <w:sz w:val="22"/>
        </w:rPr>
        <w:t xml:space="preserve"> </w:t>
      </w:r>
    </w:p>
    <w:sectPr w:rsidR="00EF7736" w:rsidRPr="00E33D63" w:rsidSect="00223B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8AF5" w14:textId="77777777" w:rsidR="00223BB6" w:rsidRDefault="00223BB6" w:rsidP="001D607F">
      <w:r>
        <w:separator/>
      </w:r>
    </w:p>
  </w:endnote>
  <w:endnote w:type="continuationSeparator" w:id="0">
    <w:p w14:paraId="73E27CE9" w14:textId="77777777" w:rsidR="00223BB6" w:rsidRDefault="00223BB6" w:rsidP="001D6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630C7" w14:textId="77777777" w:rsidR="00223BB6" w:rsidRDefault="00223BB6" w:rsidP="001D607F">
      <w:r>
        <w:separator/>
      </w:r>
    </w:p>
  </w:footnote>
  <w:footnote w:type="continuationSeparator" w:id="0">
    <w:p w14:paraId="52AA6F6E" w14:textId="77777777" w:rsidR="00223BB6" w:rsidRDefault="00223BB6" w:rsidP="001D6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8FC"/>
    <w:rsid w:val="000779B0"/>
    <w:rsid w:val="000871AF"/>
    <w:rsid w:val="000B2015"/>
    <w:rsid w:val="000C1EEB"/>
    <w:rsid w:val="00102B5B"/>
    <w:rsid w:val="00104010"/>
    <w:rsid w:val="00132D4D"/>
    <w:rsid w:val="001A4C59"/>
    <w:rsid w:val="001B22E1"/>
    <w:rsid w:val="001D607F"/>
    <w:rsid w:val="00207E9D"/>
    <w:rsid w:val="00215629"/>
    <w:rsid w:val="00223BB6"/>
    <w:rsid w:val="002644FE"/>
    <w:rsid w:val="002668C3"/>
    <w:rsid w:val="00280ED0"/>
    <w:rsid w:val="002D08E4"/>
    <w:rsid w:val="00345F12"/>
    <w:rsid w:val="00352CDE"/>
    <w:rsid w:val="003A0BBF"/>
    <w:rsid w:val="003D4E01"/>
    <w:rsid w:val="00400800"/>
    <w:rsid w:val="004158CC"/>
    <w:rsid w:val="004355A1"/>
    <w:rsid w:val="0049058F"/>
    <w:rsid w:val="004B6CC8"/>
    <w:rsid w:val="004C101F"/>
    <w:rsid w:val="00540B52"/>
    <w:rsid w:val="005524E9"/>
    <w:rsid w:val="00592B0F"/>
    <w:rsid w:val="005A4B0D"/>
    <w:rsid w:val="005D1038"/>
    <w:rsid w:val="005E162B"/>
    <w:rsid w:val="0062241E"/>
    <w:rsid w:val="0062714D"/>
    <w:rsid w:val="00675DC2"/>
    <w:rsid w:val="006B3E60"/>
    <w:rsid w:val="006E7E15"/>
    <w:rsid w:val="00753440"/>
    <w:rsid w:val="007E1CF7"/>
    <w:rsid w:val="008128DF"/>
    <w:rsid w:val="00833311"/>
    <w:rsid w:val="00860025"/>
    <w:rsid w:val="008668FB"/>
    <w:rsid w:val="00876163"/>
    <w:rsid w:val="0088443E"/>
    <w:rsid w:val="0090228B"/>
    <w:rsid w:val="009538D1"/>
    <w:rsid w:val="009644A4"/>
    <w:rsid w:val="009A6AA4"/>
    <w:rsid w:val="00A2555C"/>
    <w:rsid w:val="00A448FC"/>
    <w:rsid w:val="00A67BDF"/>
    <w:rsid w:val="00AC1C2A"/>
    <w:rsid w:val="00AC2AA1"/>
    <w:rsid w:val="00AD2517"/>
    <w:rsid w:val="00B5460A"/>
    <w:rsid w:val="00B61149"/>
    <w:rsid w:val="00B95FCF"/>
    <w:rsid w:val="00BA0A82"/>
    <w:rsid w:val="00BB5CA2"/>
    <w:rsid w:val="00C31D6C"/>
    <w:rsid w:val="00C34E7B"/>
    <w:rsid w:val="00C449D3"/>
    <w:rsid w:val="00D058C8"/>
    <w:rsid w:val="00D33FD8"/>
    <w:rsid w:val="00D5435A"/>
    <w:rsid w:val="00DC0665"/>
    <w:rsid w:val="00DC4439"/>
    <w:rsid w:val="00DC56EB"/>
    <w:rsid w:val="00DE4093"/>
    <w:rsid w:val="00DE56ED"/>
    <w:rsid w:val="00E33D63"/>
    <w:rsid w:val="00E37CF4"/>
    <w:rsid w:val="00E70406"/>
    <w:rsid w:val="00EA391A"/>
    <w:rsid w:val="00EB180A"/>
    <w:rsid w:val="00EB7ADF"/>
    <w:rsid w:val="00ED7309"/>
    <w:rsid w:val="00EF7736"/>
    <w:rsid w:val="00F4435D"/>
    <w:rsid w:val="00F71376"/>
    <w:rsid w:val="00F721E1"/>
    <w:rsid w:val="00F72937"/>
    <w:rsid w:val="00F955E7"/>
    <w:rsid w:val="00FD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6491A"/>
  <w15:chartTrackingRefBased/>
  <w15:docId w15:val="{1929BAB7-506B-4F0B-BBB4-FBD4409E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7F"/>
  </w:style>
  <w:style w:type="paragraph" w:styleId="a6">
    <w:name w:val="footer"/>
    <w:basedOn w:val="a"/>
    <w:link w:val="a7"/>
    <w:uiPriority w:val="99"/>
    <w:unhideWhenUsed/>
    <w:rsid w:val="001D6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7F"/>
  </w:style>
  <w:style w:type="paragraph" w:styleId="a8">
    <w:name w:val="Note Heading"/>
    <w:basedOn w:val="a"/>
    <w:next w:val="a"/>
    <w:link w:val="a9"/>
    <w:uiPriority w:val="99"/>
    <w:unhideWhenUsed/>
    <w:rsid w:val="003A0BB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3A0BB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3A0BB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3A0BB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難波 陽子</cp:lastModifiedBy>
  <cp:revision>16</cp:revision>
  <dcterms:created xsi:type="dcterms:W3CDTF">2024-03-19T02:33:00Z</dcterms:created>
  <dcterms:modified xsi:type="dcterms:W3CDTF">2024-07-02T11:27:00Z</dcterms:modified>
</cp:coreProperties>
</file>