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93" w:rsidRDefault="00643F93" w:rsidP="00643F93">
      <w:pPr>
        <w:spacing w:line="257" w:lineRule="exact"/>
      </w:pPr>
      <w:r>
        <w:t>（別紙様式）</w:t>
      </w:r>
    </w:p>
    <w:p w:rsidR="00643F93" w:rsidRDefault="00643F93" w:rsidP="00643F93">
      <w:pPr>
        <w:spacing w:line="257" w:lineRule="exact"/>
      </w:pPr>
    </w:p>
    <w:p w:rsidR="00643F93" w:rsidRDefault="00643F93" w:rsidP="00643F93">
      <w:pPr>
        <w:spacing w:line="257" w:lineRule="exact"/>
      </w:pPr>
      <w:r>
        <w:t>ファクシミリ送信先　鳥取県農林水産部森林・林業振興局林政企画課</w:t>
      </w:r>
    </w:p>
    <w:p w:rsidR="00643F93" w:rsidRDefault="00643F93" w:rsidP="00643F93">
      <w:pPr>
        <w:spacing w:line="257" w:lineRule="exact"/>
      </w:pPr>
      <w:r>
        <w:t>（ファクシミリ番号：０８５７－２６－８１９２）</w:t>
      </w:r>
    </w:p>
    <w:p w:rsidR="00643F93" w:rsidRDefault="00643F93" w:rsidP="00643F93">
      <w:pPr>
        <w:spacing w:line="257" w:lineRule="exact"/>
      </w:pPr>
    </w:p>
    <w:p w:rsidR="00643F93" w:rsidRDefault="00643F93" w:rsidP="00643F93">
      <w:pPr>
        <w:spacing w:line="257" w:lineRule="exact"/>
        <w:jc w:val="center"/>
      </w:pPr>
      <w:r>
        <w:rPr>
          <w:b/>
        </w:rPr>
        <w:t>現　地　説　明　会　参　加　票</w:t>
      </w:r>
    </w:p>
    <w:p w:rsidR="00643F93" w:rsidRDefault="00643F93" w:rsidP="00643F93">
      <w:pPr>
        <w:spacing w:line="257" w:lineRule="exact"/>
        <w:jc w:val="center"/>
      </w:pPr>
      <w:r>
        <w:rPr>
          <w:b/>
        </w:rPr>
        <w:t>（とっとり出合いの森）</w:t>
      </w:r>
    </w:p>
    <w:p w:rsidR="00643F93" w:rsidRDefault="00643F93" w:rsidP="00643F93">
      <w:pPr>
        <w:spacing w:line="257" w:lineRule="exact"/>
      </w:pPr>
    </w:p>
    <w:p w:rsidR="00643F93" w:rsidRDefault="00643F93" w:rsidP="00643F93">
      <w:pPr>
        <w:spacing w:line="257" w:lineRule="exact"/>
      </w:pPr>
    </w:p>
    <w:p w:rsidR="00643F93" w:rsidRDefault="00643F93" w:rsidP="00643F93">
      <w:pPr>
        <w:spacing w:line="257" w:lineRule="exact"/>
      </w:pPr>
      <w:r>
        <w:t xml:space="preserve">　とっとり出合いの森の現地説明会に参加を希望しますので、提出します。</w:t>
      </w:r>
    </w:p>
    <w:p w:rsidR="00643F93" w:rsidRDefault="00643F93" w:rsidP="00643F93">
      <w:pPr>
        <w:spacing w:line="257" w:lineRule="exact"/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872"/>
        <w:gridCol w:w="4680"/>
      </w:tblGrid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団　体　の　名　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jc w:val="center"/>
            </w:pPr>
          </w:p>
        </w:tc>
      </w:tr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法人格の有無（有る場合はその種類）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有り（　　　　　　　　　　　　）　・　無し</w:t>
            </w:r>
          </w:p>
          <w:p w:rsidR="00643F93" w:rsidRDefault="00643F93" w:rsidP="00AC5F64"/>
        </w:tc>
      </w:tr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所　　在　　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/>
        </w:tc>
      </w:tr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  <w:r>
              <w:t>連　絡　先</w:t>
            </w: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電話番号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/>
        </w:tc>
      </w:tr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ファクシミリ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/>
        </w:tc>
      </w:tr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e</w:t>
            </w:r>
            <w:r>
              <w:t>－</w:t>
            </w:r>
            <w:r>
              <w:t>mail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/>
        </w:tc>
      </w:tr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担当者の氏名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/>
        </w:tc>
      </w:tr>
      <w:tr w:rsidR="00643F93" w:rsidTr="00AC5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>参　加　者　氏　名</w:t>
            </w:r>
          </w:p>
          <w:p w:rsidR="00643F93" w:rsidRDefault="00643F93" w:rsidP="00AC5F64"/>
          <w:p w:rsidR="00643F93" w:rsidRDefault="00643F93" w:rsidP="00AC5F64"/>
          <w:p w:rsidR="00643F93" w:rsidRDefault="00643F93" w:rsidP="00AC5F64"/>
          <w:p w:rsidR="00643F93" w:rsidRDefault="00643F93" w:rsidP="00AC5F64"/>
          <w:p w:rsidR="00643F93" w:rsidRDefault="00643F93" w:rsidP="00AC5F64"/>
          <w:p w:rsidR="00643F93" w:rsidRDefault="00643F93" w:rsidP="00AC5F6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3F93" w:rsidRDefault="00643F93" w:rsidP="00AC5F64"/>
          <w:p w:rsidR="00643F93" w:rsidRDefault="00643F93" w:rsidP="00AC5F64">
            <w:pPr>
              <w:spacing w:line="257" w:lineRule="exact"/>
            </w:pPr>
            <w:r>
              <w:t xml:space="preserve">              </w:t>
            </w: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</w:p>
          <w:p w:rsidR="00643F93" w:rsidRDefault="00643F93" w:rsidP="00AC5F64">
            <w:pPr>
              <w:spacing w:line="257" w:lineRule="exact"/>
            </w:pPr>
            <w:r>
              <w:t xml:space="preserve">　　　　　　</w:t>
            </w:r>
            <w:r>
              <w:t xml:space="preserve">                  </w:t>
            </w:r>
            <w:r>
              <w:t>以上</w:t>
            </w:r>
            <w:r>
              <w:t xml:space="preserve">       </w:t>
            </w:r>
            <w:r>
              <w:t>名</w:t>
            </w:r>
          </w:p>
          <w:p w:rsidR="00643F93" w:rsidRDefault="00643F93" w:rsidP="00AC5F64"/>
        </w:tc>
      </w:tr>
    </w:tbl>
    <w:p w:rsidR="00643F93" w:rsidRDefault="00643F93" w:rsidP="00643F93">
      <w:pPr>
        <w:spacing w:line="257" w:lineRule="exact"/>
      </w:pPr>
      <w:r>
        <w:t xml:space="preserve">　　※複数団体のグループ管理計画を計画している団体にあっては、代表団体について</w:t>
      </w:r>
    </w:p>
    <w:p w:rsidR="00643F93" w:rsidRDefault="00643F93" w:rsidP="00643F93">
      <w:pPr>
        <w:spacing w:line="257" w:lineRule="exact"/>
      </w:pPr>
      <w:r>
        <w:t xml:space="preserve">　　　記載してください。</w:t>
      </w:r>
    </w:p>
    <w:p w:rsidR="00643F93" w:rsidRDefault="00643F93" w:rsidP="00643F93">
      <w:pPr>
        <w:spacing w:line="257" w:lineRule="exact"/>
      </w:pPr>
      <w:r>
        <w:t xml:space="preserve">　　※参加人数は、応募団体当たり３名以内としてください。</w:t>
      </w:r>
    </w:p>
    <w:p w:rsidR="00643F93" w:rsidRDefault="00643F93" w:rsidP="00643F93">
      <w:pPr>
        <w:spacing w:line="257" w:lineRule="exact"/>
      </w:pPr>
    </w:p>
    <w:p w:rsidR="00643F93" w:rsidRDefault="00643F93" w:rsidP="00643F93">
      <w:pPr>
        <w:spacing w:line="257" w:lineRule="exact"/>
      </w:pPr>
      <w:r>
        <w:t xml:space="preserve">    </w:t>
      </w:r>
    </w:p>
    <w:p w:rsidR="00DE5DF8" w:rsidRDefault="00DE5DF8">
      <w:bookmarkStart w:id="0" w:name="_GoBack"/>
      <w:bookmarkEnd w:id="0"/>
    </w:p>
    <w:sectPr w:rsidR="00DE5DF8">
      <w:footerReference w:type="even" r:id="rId4"/>
      <w:footerReference w:type="default" r:id="rId5"/>
      <w:footnotePr>
        <w:numRestart w:val="eachPage"/>
      </w:footnotePr>
      <w:endnotePr>
        <w:numFmt w:val="decimal"/>
      </w:endnotePr>
      <w:pgSz w:w="11906" w:h="16838"/>
      <w:pgMar w:top="-1134" w:right="1417" w:bottom="1020" w:left="1417" w:header="1134" w:footer="287" w:gutter="0"/>
      <w:cols w:space="720"/>
      <w:docGrid w:type="linesAndChars" w:linePitch="257" w:charSpace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2C" w:rsidRDefault="00643F93">
    <w:pPr>
      <w:framePr w:wrap="auto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34B2C" w:rsidRDefault="00643F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2C" w:rsidRDefault="00643F93">
    <w:pPr>
      <w:framePr w:wrap="auto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434B2C" w:rsidRDefault="00643F9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93"/>
    <w:rsid w:val="00643F93"/>
    <w:rsid w:val="00862E04"/>
    <w:rsid w:val="00D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A93A0-8173-4768-954D-D62B567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9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野恵</dc:creator>
  <cp:keywords/>
  <dc:description/>
  <cp:lastModifiedBy>田中 野恵</cp:lastModifiedBy>
  <cp:revision>1</cp:revision>
  <dcterms:created xsi:type="dcterms:W3CDTF">2018-07-13T03:01:00Z</dcterms:created>
  <dcterms:modified xsi:type="dcterms:W3CDTF">2018-07-13T03:01:00Z</dcterms:modified>
</cp:coreProperties>
</file>