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5" w:rsidRDefault="0038721E">
      <w:r>
        <w:rPr>
          <w:noProof/>
        </w:rPr>
        <w:drawing>
          <wp:inline distT="0" distB="0" distL="0" distR="0">
            <wp:extent cx="5391150" cy="7591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1E"/>
    <w:rsid w:val="0038721E"/>
    <w:rsid w:val="00A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60A36-DFFE-4878-A72C-56B8BEA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鳥取県警察本部</dc:creator>
  <cp:keywords/>
  <dc:description/>
  <cp:lastModifiedBy>鳥取県警察本部</cp:lastModifiedBy>
  <cp:revision>1</cp:revision>
  <dcterms:created xsi:type="dcterms:W3CDTF">2018-05-02T02:55:00Z</dcterms:created>
  <dcterms:modified xsi:type="dcterms:W3CDTF">2018-05-02T02:55:00Z</dcterms:modified>
</cp:coreProperties>
</file>