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Pr="00F764EA" w:rsidRDefault="00E95801" w:rsidP="003F7C13">
      <w:pPr>
        <w:adjustRightInd/>
        <w:ind w:firstLineChars="200" w:firstLine="466"/>
        <w:rPr>
          <w:rFonts w:hAnsi="Times New Roman" w:cs="Times New Roman"/>
          <w:color w:val="auto"/>
          <w:spacing w:val="20"/>
        </w:rPr>
      </w:pPr>
      <w:bookmarkStart w:id="0" w:name="_GoBack"/>
      <w:bookmarkEnd w:id="0"/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FA622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FE44E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406B9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5B77E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10452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8B370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510C8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339D4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BCA14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291C2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34188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72F0C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38E86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0E4BD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Kisairei@/-123</w:t>
            </w: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(</w:t>
            </w:r>
            <w:r w:rsidRPr="00F764EA"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>ﾊﾝｶｸﾆｭｳﾘｮｸ</w:t>
            </w: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)</w:t>
            </w: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615F9C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9C33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615F9C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C97D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6829D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5F41B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63" w:rsidRDefault="009C4363">
      <w:r>
        <w:separator/>
      </w:r>
    </w:p>
  </w:endnote>
  <w:endnote w:type="continuationSeparator" w:id="0">
    <w:p w:rsidR="009C4363" w:rsidRDefault="009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63" w:rsidRDefault="009C4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4363" w:rsidRDefault="009C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3F7C13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15F9C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0E8E1"/>
  <w14:defaultImageDpi w14:val="0"/>
  <w15:docId w15:val="{BCAE0A52-B7FA-4297-ADA6-53B9C44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ED5A-4946-4ECB-B5EC-E6EBB6B100F0}">
  <ds:schemaRefs>
    <ds:schemaRef ds:uri="http://schemas.openxmlformats.org/officeDocument/2006/bibliography"/>
  </ds:schemaRefs>
</ds:datastoreItem>
</file>