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4" w:rsidRPr="00345442" w:rsidRDefault="005C3664" w:rsidP="005C3664">
      <w:pPr>
        <w:rPr>
          <w:rFonts w:hint="eastAsia"/>
          <w:color w:val="000000"/>
        </w:rPr>
      </w:pPr>
      <w:r w:rsidRPr="00345442">
        <w:rPr>
          <w:rFonts w:hint="eastAsia"/>
          <w:color w:val="000000"/>
        </w:rPr>
        <w:t>様式</w:t>
      </w:r>
      <w:r>
        <w:rPr>
          <w:rFonts w:hint="eastAsia"/>
          <w:color w:val="000000"/>
        </w:rPr>
        <w:t>第</w:t>
      </w:r>
      <w:r w:rsidR="002D3302">
        <w:rPr>
          <w:rFonts w:hint="eastAsia"/>
          <w:color w:val="000000"/>
        </w:rPr>
        <w:t>３</w:t>
      </w:r>
      <w:r w:rsidRPr="00345442">
        <w:rPr>
          <w:rFonts w:hint="eastAsia"/>
          <w:color w:val="000000"/>
        </w:rPr>
        <w:t>号</w:t>
      </w:r>
    </w:p>
    <w:p w:rsidR="00E1576B" w:rsidRPr="0074036D" w:rsidRDefault="00E1576B" w:rsidP="00E1576B">
      <w:pPr>
        <w:spacing w:line="320" w:lineRule="exact"/>
        <w:ind w:firstLineChars="2700" w:firstLine="6122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年　　月　　日</w:t>
      </w:r>
    </w:p>
    <w:p w:rsidR="005C3664" w:rsidRDefault="005C3664" w:rsidP="005C3664">
      <w:pPr>
        <w:spacing w:line="320" w:lineRule="exact"/>
        <w:rPr>
          <w:rFonts w:hint="eastAsia"/>
          <w:color w:val="000000"/>
        </w:rPr>
      </w:pPr>
    </w:p>
    <w:p w:rsidR="005C3664" w:rsidRPr="00BC3250" w:rsidRDefault="00EE78B8" w:rsidP="005C3664">
      <w:pPr>
        <w:spacing w:line="320" w:lineRule="exact"/>
        <w:jc w:val="center"/>
        <w:rPr>
          <w:rFonts w:hint="eastAsia"/>
          <w:color w:val="000000"/>
          <w:sz w:val="24"/>
        </w:rPr>
      </w:pPr>
      <w:r w:rsidRPr="00BC3250">
        <w:rPr>
          <w:rFonts w:hint="eastAsia"/>
          <w:color w:val="000000"/>
          <w:sz w:val="24"/>
        </w:rPr>
        <w:t>鳥取県新型コロナ対策認証事業所</w:t>
      </w:r>
      <w:r w:rsidR="000D4069" w:rsidRPr="00BC3250">
        <w:rPr>
          <w:rFonts w:hint="eastAsia"/>
          <w:color w:val="000000"/>
          <w:sz w:val="24"/>
        </w:rPr>
        <w:t>変更届出</w:t>
      </w:r>
      <w:r w:rsidR="005C3664" w:rsidRPr="00BC3250">
        <w:rPr>
          <w:rFonts w:hint="eastAsia"/>
          <w:color w:val="000000"/>
          <w:sz w:val="24"/>
        </w:rPr>
        <w:t>書</w:t>
      </w:r>
    </w:p>
    <w:p w:rsidR="005C3664" w:rsidRPr="000D4069" w:rsidRDefault="005C3664" w:rsidP="005C3664">
      <w:pPr>
        <w:spacing w:line="320" w:lineRule="exact"/>
        <w:rPr>
          <w:rFonts w:hint="eastAsia"/>
          <w:color w:val="000000"/>
        </w:rPr>
      </w:pPr>
    </w:p>
    <w:p w:rsidR="00654BEA" w:rsidRPr="00345442" w:rsidRDefault="00654BEA" w:rsidP="00654BEA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鳥取県知事　　　　　　　</w:t>
      </w:r>
      <w:r w:rsidRPr="00345442">
        <w:rPr>
          <w:rFonts w:hint="eastAsia"/>
          <w:color w:val="000000"/>
        </w:rPr>
        <w:t xml:space="preserve">　様</w:t>
      </w:r>
    </w:p>
    <w:p w:rsidR="00E1576B" w:rsidRDefault="00E1576B" w:rsidP="00E1576B">
      <w:pPr>
        <w:spacing w:line="320" w:lineRule="exact"/>
        <w:ind w:firstLineChars="1100" w:firstLine="2494"/>
        <w:rPr>
          <w:color w:val="000000"/>
        </w:rPr>
      </w:pPr>
    </w:p>
    <w:p w:rsidR="00E1576B" w:rsidRDefault="00E1576B" w:rsidP="00E1576B">
      <w:pPr>
        <w:spacing w:line="320" w:lineRule="exact"/>
        <w:ind w:firstLineChars="1100" w:firstLine="2494"/>
        <w:rPr>
          <w:color w:val="000000"/>
        </w:rPr>
      </w:pPr>
    </w:p>
    <w:p w:rsidR="00E1576B" w:rsidRDefault="00E1576B" w:rsidP="00E1576B">
      <w:pPr>
        <w:spacing w:line="320" w:lineRule="exact"/>
        <w:ind w:firstLineChars="1100" w:firstLine="2494"/>
        <w:rPr>
          <w:rFonts w:hint="eastAsia"/>
          <w:color w:val="000000"/>
        </w:rPr>
      </w:pPr>
      <w:r w:rsidRPr="00345442">
        <w:rPr>
          <w:rFonts w:hint="eastAsia"/>
          <w:color w:val="000000"/>
        </w:rPr>
        <w:t xml:space="preserve">申請者　</w:t>
      </w:r>
      <w:r>
        <w:rPr>
          <w:rFonts w:hint="eastAsia"/>
          <w:color w:val="000000"/>
        </w:rPr>
        <w:t>郵便番号</w:t>
      </w:r>
    </w:p>
    <w:p w:rsidR="00E1576B" w:rsidRDefault="00E1576B" w:rsidP="00E1576B">
      <w:pPr>
        <w:spacing w:line="320" w:lineRule="exact"/>
        <w:ind w:firstLineChars="1500" w:firstLine="3401"/>
        <w:rPr>
          <w:rFonts w:hint="eastAsia"/>
          <w:color w:val="000000"/>
        </w:rPr>
      </w:pPr>
      <w:r>
        <w:rPr>
          <w:rFonts w:hint="eastAsia"/>
          <w:color w:val="000000"/>
        </w:rPr>
        <w:t>住</w:t>
      </w:r>
      <w:r w:rsidRPr="00345442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（法人にあっては、主たる事務所の所在地）</w:t>
      </w:r>
    </w:p>
    <w:p w:rsidR="00E1576B" w:rsidRDefault="00E1576B" w:rsidP="00E1576B">
      <w:pPr>
        <w:spacing w:line="320" w:lineRule="exact"/>
        <w:ind w:firstLineChars="1500" w:firstLine="3401"/>
        <w:rPr>
          <w:rFonts w:hint="eastAsia"/>
          <w:color w:val="000000"/>
        </w:rPr>
      </w:pPr>
    </w:p>
    <w:p w:rsidR="00E1576B" w:rsidRPr="0074036D" w:rsidRDefault="00E1576B" w:rsidP="00E1576B">
      <w:pPr>
        <w:spacing w:line="320" w:lineRule="exact"/>
        <w:rPr>
          <w:rFonts w:hint="eastAsia"/>
          <w:color w:val="000000"/>
        </w:rPr>
      </w:pPr>
    </w:p>
    <w:p w:rsidR="00E1576B" w:rsidRDefault="00E1576B" w:rsidP="00E1576B">
      <w:pPr>
        <w:spacing w:line="320" w:lineRule="exact"/>
        <w:ind w:firstLineChars="1500" w:firstLine="3401"/>
        <w:rPr>
          <w:rFonts w:hint="eastAsia"/>
          <w:color w:val="000000"/>
          <w:szCs w:val="22"/>
        </w:rPr>
      </w:pPr>
      <w:r>
        <w:rPr>
          <w:rFonts w:hint="eastAsia"/>
          <w:color w:val="000000"/>
        </w:rPr>
        <w:t>氏名</w:t>
      </w:r>
      <w:r>
        <w:rPr>
          <w:rFonts w:hint="eastAsia"/>
          <w:color w:val="000000"/>
          <w:szCs w:val="22"/>
        </w:rPr>
        <w:t>（法人にあっては、名称及び代表者の氏名）</w:t>
      </w:r>
    </w:p>
    <w:p w:rsidR="00E1576B" w:rsidRPr="0074036D" w:rsidRDefault="007F0B7A" w:rsidP="00E1576B">
      <w:pPr>
        <w:spacing w:line="320" w:lineRule="exact"/>
        <w:ind w:firstLineChars="1500" w:firstLine="3401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:rsidR="005C3664" w:rsidRPr="00654BEA" w:rsidRDefault="005C3664" w:rsidP="005C3664">
      <w:pPr>
        <w:spacing w:line="320" w:lineRule="exact"/>
        <w:rPr>
          <w:rFonts w:hint="eastAsia"/>
          <w:color w:val="000000"/>
        </w:rPr>
      </w:pPr>
    </w:p>
    <w:p w:rsidR="005C3664" w:rsidRDefault="005C3664" w:rsidP="005C3664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EE78B8" w:rsidRPr="00EE78B8">
        <w:rPr>
          <w:rFonts w:hint="eastAsia"/>
          <w:color w:val="000000"/>
        </w:rPr>
        <w:t>鳥取県新型コロナ対策認証事業所</w:t>
      </w:r>
      <w:r>
        <w:rPr>
          <w:rFonts w:hint="eastAsia"/>
          <w:color w:val="000000"/>
        </w:rPr>
        <w:t>の</w:t>
      </w:r>
      <w:r w:rsidR="00EE78B8">
        <w:rPr>
          <w:rFonts w:hint="eastAsia"/>
          <w:color w:val="000000"/>
        </w:rPr>
        <w:t>認証</w:t>
      </w:r>
      <w:r w:rsidR="000D4069">
        <w:rPr>
          <w:rFonts w:hint="eastAsia"/>
          <w:color w:val="000000"/>
        </w:rPr>
        <w:t>に係る事項に変更があったので、</w:t>
      </w:r>
      <w:r w:rsidR="00C20C2B" w:rsidRPr="00C20C2B">
        <w:rPr>
          <w:rFonts w:hint="eastAsia"/>
          <w:color w:val="000000"/>
        </w:rPr>
        <w:t>鳥取県新型コロナ対策認証事業所審査要領</w:t>
      </w:r>
      <w:r>
        <w:rPr>
          <w:rFonts w:hint="eastAsia"/>
          <w:color w:val="000000"/>
        </w:rPr>
        <w:t>の規定に基づき、下記のとおり</w:t>
      </w:r>
      <w:r w:rsidR="000D4069">
        <w:rPr>
          <w:rFonts w:hint="eastAsia"/>
          <w:color w:val="000000"/>
        </w:rPr>
        <w:t>届出</w:t>
      </w:r>
      <w:r>
        <w:rPr>
          <w:rFonts w:hint="eastAsia"/>
          <w:color w:val="000000"/>
        </w:rPr>
        <w:t>します。</w:t>
      </w:r>
    </w:p>
    <w:p w:rsidR="005C3664" w:rsidRPr="00345442" w:rsidRDefault="005C3664" w:rsidP="005C3664">
      <w:pPr>
        <w:spacing w:line="320" w:lineRule="exact"/>
        <w:rPr>
          <w:color w:val="000000"/>
        </w:rPr>
      </w:pPr>
    </w:p>
    <w:p w:rsidR="005C3664" w:rsidRDefault="005C3664" w:rsidP="005C366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C3664" w:rsidRPr="00F16A93" w:rsidRDefault="005C3664" w:rsidP="005C366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93"/>
        <w:gridCol w:w="6286"/>
      </w:tblGrid>
      <w:tr w:rsidR="006346C0" w:rsidRPr="004B6843" w:rsidTr="006346C0">
        <w:trPr>
          <w:trHeight w:val="505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6346C0" w:rsidRPr="004B6843" w:rsidRDefault="006346C0" w:rsidP="006346C0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認証番号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346C0" w:rsidRPr="004B6843" w:rsidRDefault="006346C0" w:rsidP="00BC3250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　　　</w:t>
            </w:r>
            <w:r w:rsidR="0075310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号</w:t>
            </w:r>
          </w:p>
        </w:tc>
      </w:tr>
      <w:tr w:rsidR="006346C0" w:rsidRPr="004B6843" w:rsidTr="006346C0">
        <w:trPr>
          <w:trHeight w:val="672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6346C0" w:rsidRDefault="006346C0" w:rsidP="002D3302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認証事業所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6C0" w:rsidRDefault="006346C0" w:rsidP="000D4069">
            <w:pPr>
              <w:spacing w:line="320" w:lineRule="exact"/>
              <w:ind w:left="5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業種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346C0" w:rsidRPr="004B6843" w:rsidRDefault="006346C0" w:rsidP="00BC3250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BC3250" w:rsidRPr="004B6843" w:rsidTr="00BC3250">
        <w:trPr>
          <w:trHeight w:val="675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BC3250" w:rsidRDefault="00BC3250" w:rsidP="000D4069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3250" w:rsidRDefault="00BC3250" w:rsidP="000D4069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C3250" w:rsidRPr="004B6843" w:rsidRDefault="00BC3250" w:rsidP="00BC3250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0D4069" w:rsidRPr="004B6843" w:rsidTr="00BC3250">
        <w:trPr>
          <w:trHeight w:val="675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0D4069" w:rsidRDefault="000D4069" w:rsidP="000D4069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4069" w:rsidRDefault="000D4069" w:rsidP="000D4069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0D4069" w:rsidRPr="004B6843" w:rsidRDefault="000D4069" w:rsidP="00BC3250">
            <w:pPr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0D4069" w:rsidRPr="004B6843" w:rsidTr="006346C0">
        <w:trPr>
          <w:trHeight w:val="3135"/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069" w:rsidRDefault="000D4069" w:rsidP="00F81256">
            <w:pPr>
              <w:spacing w:beforeLines="50" w:before="158" w:afterLines="50" w:after="158"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変更事項</w:t>
            </w:r>
          </w:p>
          <w:p w:rsidR="002D3302" w:rsidRDefault="008E7088" w:rsidP="002D3302">
            <w:pPr>
              <w:spacing w:line="320" w:lineRule="exact"/>
              <w:ind w:leftChars="100" w:left="22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54610</wp:posOffset>
                      </wp:positionV>
                      <wp:extent cx="45085" cy="972820"/>
                      <wp:effectExtent l="8255" t="5080" r="1333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972820"/>
                              </a:xfrm>
                              <a:prstGeom prst="rightBracket">
                                <a:avLst>
                                  <a:gd name="adj" fmla="val 1798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2636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107pt;margin-top:4.3pt;width:3.55pt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KEeAIAAAgFAAAOAAAAZHJzL2Uyb0RvYy54bWysVF1v2yAUfZ+0/4B4T/1Rp3GsOlUXJ9Ok&#10;fVTq9gMI4JgVgwckTjftv++CnSxZX6ZpfrAvvnC453Aut3eHVqI9N1ZoVeLkKsaIK6qZUNsSf/m8&#10;nuQYWUcUI1IrXuJnbvHd4vWr274reKobLRk3CECULfquxI1zXRFFlja8JfZKd1xBstamJQ6GZhsx&#10;Q3pAb2WUxvFN1GvDOqMptxb+VkMSLwJ+XXPqPtW15Q7JEkNtLrxNeG/8O1rckmJrSNcIOpZB/qGK&#10;lggFm56gKuII2hnxAqoV1Gira3dFdRvpuhaUBw7AJon/YPPYkI4HLiCO7U4y2f8HSz/uHwwSrMQp&#10;Roq0cET3O6fDzujay9N3toBZj92D8QRt917TJwuJ6CLjBxbmoE3/QTOAIQATJDnUpvUrgSw6BOWf&#10;T8rzg0MUfmbTOJ9iRCEzn6V5Gg4mIsVxbWese8t1i3xQYiO2jXtjCH3iLuxB9u+tC/qzkQVhXzGq&#10;WwmnuScSJbN5nqSeD6COsyE64vqlSq+FlMEQUqEeKpmm04ButRTMJ4MAZrtZSoMAFWiEZ4S9mGb0&#10;TrEA1nDCVmPsiJBDDJtL5fFAgrF2L0bwzI95PF/lqzybZOnNapLFVTW5Xy+zyc06mU2r62q5rJKf&#10;vrQkKxrBGFe+uqN/k+zv/DF20uC8k4MvWNhzsuvwvCQbXZYRJAYux29gF8zi/TEYaqPZM3jF6KEh&#10;4QKBoNHmO0Y9NGOJ7bcdMRwj+U6B22dZOgd7uDDI8zl0sjlPbM4SRFEAKrHDaAiXbuj3XRdsA7dU&#10;OFSlvdFr4Y5WHmoafQ3tFuofrwbfz+fjMOv3Bbb4BQAA//8DAFBLAwQUAAYACAAAACEAZ8bhneEA&#10;AAAJAQAADwAAAGRycy9kb3ducmV2LnhtbEyPMU/DMBSEdyT+g/WQ2KjjCEUhjVOVSggGOjSgIjYn&#10;fk0i4ufIdtuUX4+ZYDzd6e67cjWbkZ3Q+cGSBLFIgCG1Vg/USXh/e7rLgfmgSKvREkq4oIdVdX1V&#10;qkLbM+3wVIeOxRLyhZLQhzAVnPu2R6P8wk5I0TtYZ1SI0nVcO3WO5WbkaZJk3KiB4kKvJtz02H7V&#10;RyNhu918fjxOr88P3/v1y467utmnFylvb+b1EljAOfyF4Rc/okMVmRp7JO3ZKCEV9/FLkJBnwKKf&#10;pkIAa2IwEznwquT/H1Q/AAAA//8DAFBLAQItABQABgAIAAAAIQC2gziS/gAAAOEBAAATAAAAAAAA&#10;AAAAAAAAAAAAAABbQ29udGVudF9UeXBlc10ueG1sUEsBAi0AFAAGAAgAAAAhADj9If/WAAAAlAEA&#10;AAsAAAAAAAAAAAAAAAAALwEAAF9yZWxzLy5yZWxzUEsBAi0AFAAGAAgAAAAhAIEskoR4AgAACAUA&#10;AA4AAAAAAAAAAAAAAAAALgIAAGRycy9lMm9Eb2MueG1sUEsBAi0AFAAGAAgAAAAhAGfG4Z3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57150</wp:posOffset>
                      </wp:positionV>
                      <wp:extent cx="45085" cy="952500"/>
                      <wp:effectExtent l="10795" t="7620" r="1079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952500"/>
                              </a:xfrm>
                              <a:prstGeom prst="leftBracket">
                                <a:avLst>
                                  <a:gd name="adj" fmla="val 176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74AE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.95pt;margin-top:4.5pt;width:3.5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JBdgIAAAcFAAAOAAAAZHJzL2Uyb0RvYy54bWysVFFv2yAQfp+0/4B4T21nTppYdaouTqZJ&#10;3Vap2w8ggGNWDAxInG7af9+BnSxZX6ZpfsAHd3zcd3zHze2hlWjPrRNalTi7SjHiimom1LbEXz6v&#10;RzOMnCeKEakVL/Ezd/h28frVTWcKPtaNloxbBCDKFZ0pceO9KZLE0Ya3xF1pwxU4a21b4mFqtwmz&#10;pAP0VibjNJ0mnbbMWE25c7Ba9U68iPh1zan/VNeOeyRLDLn5ONo4bsKYLG5IsbXENIIOaZB/yKIl&#10;QsGhJ6iKeIJ2VryAagW12unaX1HdJrquBeWRA7DJ0j/YPDbE8MgFiuPMqUzu/8HSj/sHiwSDu8NI&#10;kRau6G7ndTwZjUN5OuMKiHo0DzYQdOZe0ycHjuTCEyYOYtCm+6AZwBCAiSU51LYNO4EsOsTKP58q&#10;zw8eUVjMJ+lsghEFz3wynqTxYhJSHPca6/w7rlsUjBJLXvu3ltAn7uMRZH/vfCw/G0gQ9hWjupVw&#10;mXsiUXY9TSfTQAdAh2iwjrBhq9JrIWXUg1So6xOJ6E5LwYIz8rfbzVJaBKjAIn4D7EWY1TvFIljD&#10;CVsNtidC9jYcLlXAgwoMuYdaRMn8mKfz1Ww1y0f5eLoa5WlVje7Wy3w0XWfXk+pNtVxW2c+QWpYX&#10;jWCMq5DdUb5Z/nfyGBqpF95JwBcs3DnZdfxekk0u04glBi7Hf2QXtRLk0etpo9kzSMXqvh/h/QCj&#10;0fY7Rh30Yondtx2xHCP5XoHYr/PxHNTh42Q2m0Mj23PH5sxBFAWgEnuMenPp+3bfGSu2DZyTxUtV&#10;Oui8Fv6o5D6nQdbQbTH/4WUI7Xw+j1G/36/FLwAAAP//AwBQSwMEFAAGAAgAAAAhAIho7l7bAAAA&#10;BgEAAA8AAABkcnMvZG93bnJldi54bWxMj8FOwzAQRO9I/IO1SNyoA6iIhjgVQuoFAWoDH+DGSxwl&#10;XgfbTVK+nu2Jnka7M5p9W6xn14sRQ2w9KbhdZCCQam9aahR8fW5uHkHEpMno3hMqOGKEdXl5Uejc&#10;+Il2OFapEVxCMdcKbEpDLmWsLTodF35AYu/bB6cTj6GRJuiJy10v77LsQTrdEl+wesAXi3VXHZyC&#10;cKze49ur7bLfwXS7cbvdfPxMSl1fzc9PIBLO6T8MJ3xGh5KZ9v5AJopewXLFQQUrfujk3rPuWZe8&#10;kGUhz/HLPwAAAP//AwBQSwECLQAUAAYACAAAACEAtoM4kv4AAADhAQAAEwAAAAAAAAAAAAAAAAAA&#10;AAAAW0NvbnRlbnRfVHlwZXNdLnhtbFBLAQItABQABgAIAAAAIQA4/SH/1gAAAJQBAAALAAAAAAAA&#10;AAAAAAAAAC8BAABfcmVscy8ucmVsc1BLAQItABQABgAIAAAAIQC4hVJBdgIAAAcFAAAOAAAAAAAA&#10;AAAAAAAAAC4CAABkcnMvZTJvRG9jLnhtbFBLAQItABQABgAIAAAAIQCIaO5e2wAAAAY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F81256">
              <w:rPr>
                <w:rFonts w:hint="eastAsia"/>
                <w:color w:val="000000"/>
                <w:sz w:val="18"/>
                <w:szCs w:val="18"/>
              </w:rPr>
              <w:t>該当する項目を</w:t>
            </w:r>
            <w:bookmarkStart w:id="0" w:name="_GoBack"/>
            <w:bookmarkEnd w:id="0"/>
            <w:r w:rsidR="002D3302">
              <w:rPr>
                <w:rFonts w:hint="eastAsia"/>
                <w:color w:val="000000"/>
                <w:sz w:val="18"/>
                <w:szCs w:val="18"/>
              </w:rPr>
              <w:t>○</w:t>
            </w:r>
            <w:r w:rsidR="00F81256">
              <w:rPr>
                <w:rFonts w:hint="eastAsia"/>
                <w:color w:val="000000"/>
                <w:sz w:val="18"/>
                <w:szCs w:val="18"/>
              </w:rPr>
              <w:t>で</w:t>
            </w:r>
          </w:p>
          <w:p w:rsidR="000D4069" w:rsidRDefault="00F81256" w:rsidP="002D3302">
            <w:pPr>
              <w:spacing w:line="320" w:lineRule="exact"/>
              <w:ind w:leftChars="100" w:left="22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囲んでください</w:t>
            </w:r>
            <w:r w:rsidR="002D3302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2D3302" w:rsidRDefault="002D3302" w:rsidP="00F81256">
            <w:pPr>
              <w:spacing w:line="320" w:lineRule="exact"/>
              <w:ind w:firstLineChars="100" w:firstLine="18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また、エ、オの場合は</w:t>
            </w:r>
          </w:p>
          <w:p w:rsidR="002D3302" w:rsidRDefault="002D3302" w:rsidP="00F81256">
            <w:pPr>
              <w:spacing w:line="320" w:lineRule="exact"/>
              <w:ind w:firstLineChars="100" w:firstLine="187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変更前、変更後の欄に</w:t>
            </w:r>
          </w:p>
          <w:p w:rsidR="002D3302" w:rsidRPr="00F81256" w:rsidRDefault="002D3302" w:rsidP="00F81256">
            <w:pPr>
              <w:spacing w:line="320" w:lineRule="exact"/>
              <w:ind w:firstLineChars="100" w:firstLine="1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記入してください。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:rsidR="000D4069" w:rsidRDefault="00F81256" w:rsidP="006346C0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ア </w:t>
            </w:r>
            <w:r w:rsidR="000D4069">
              <w:rPr>
                <w:rFonts w:hint="eastAsia"/>
                <w:color w:val="000000"/>
              </w:rPr>
              <w:t>感染拡大予防対策の手順書の変更</w:t>
            </w:r>
          </w:p>
          <w:p w:rsidR="000D4069" w:rsidRDefault="00F81256" w:rsidP="006346C0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イ </w:t>
            </w:r>
            <w:r w:rsidR="000D4069">
              <w:rPr>
                <w:rFonts w:hint="eastAsia"/>
                <w:color w:val="000000"/>
              </w:rPr>
              <w:t>事業所における感染拡大予防対策の変更</w:t>
            </w:r>
          </w:p>
          <w:p w:rsidR="000D4069" w:rsidRDefault="00F81256" w:rsidP="006346C0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ウ </w:t>
            </w:r>
            <w:r w:rsidR="000D4069">
              <w:rPr>
                <w:rFonts w:hint="eastAsia"/>
                <w:color w:val="000000"/>
              </w:rPr>
              <w:t>事業所の構造、設備の配置等の変更</w:t>
            </w:r>
          </w:p>
          <w:p w:rsidR="00F81256" w:rsidRDefault="00F81256" w:rsidP="006346C0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エ </w:t>
            </w:r>
            <w:r w:rsidR="000D4069">
              <w:rPr>
                <w:rFonts w:hint="eastAsia"/>
                <w:color w:val="000000"/>
              </w:rPr>
              <w:t>住所(法人の場合は、主たる事務所の所在地)の変更</w:t>
            </w:r>
          </w:p>
          <w:p w:rsidR="002D3302" w:rsidRDefault="002D3302" w:rsidP="006346C0">
            <w:pPr>
              <w:spacing w:line="340" w:lineRule="exact"/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・変更前</w:t>
            </w:r>
          </w:p>
          <w:p w:rsidR="002D3302" w:rsidRDefault="002D3302" w:rsidP="006346C0">
            <w:pPr>
              <w:spacing w:line="3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・変更後</w:t>
            </w:r>
          </w:p>
          <w:p w:rsidR="000D4069" w:rsidRDefault="00F81256" w:rsidP="006346C0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オ </w:t>
            </w:r>
            <w:r w:rsidR="000D4069">
              <w:rPr>
                <w:rFonts w:hint="eastAsia"/>
                <w:color w:val="000000"/>
              </w:rPr>
              <w:t>氏名(法人の場合は、名称、屋号、又は商号)の変更</w:t>
            </w:r>
          </w:p>
          <w:p w:rsidR="002D3302" w:rsidRDefault="002D3302" w:rsidP="006346C0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・変更前</w:t>
            </w:r>
          </w:p>
          <w:p w:rsidR="002D3302" w:rsidRPr="000D4069" w:rsidRDefault="002D3302" w:rsidP="006346C0">
            <w:pPr>
              <w:spacing w:line="3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・変更後</w:t>
            </w:r>
          </w:p>
        </w:tc>
      </w:tr>
    </w:tbl>
    <w:p w:rsidR="005C3664" w:rsidRDefault="005C3664" w:rsidP="005C3664">
      <w:pPr>
        <w:spacing w:line="320" w:lineRule="exact"/>
        <w:rPr>
          <w:color w:val="000000"/>
        </w:rPr>
      </w:pPr>
    </w:p>
    <w:p w:rsidR="00F81256" w:rsidRPr="00F16A93" w:rsidRDefault="00F81256" w:rsidP="00F81256">
      <w:pPr>
        <w:spacing w:line="240" w:lineRule="exact"/>
        <w:ind w:leftChars="100" w:left="1134" w:hangingChars="400" w:hanging="907"/>
        <w:rPr>
          <w:rFonts w:hint="eastAsia"/>
          <w:color w:val="000000"/>
          <w:szCs w:val="22"/>
        </w:rPr>
      </w:pPr>
      <w:r w:rsidRPr="00F16A93">
        <w:rPr>
          <w:rFonts w:hint="eastAsia"/>
          <w:color w:val="000000"/>
          <w:szCs w:val="22"/>
        </w:rPr>
        <w:t>添付書類</w:t>
      </w:r>
    </w:p>
    <w:p w:rsidR="00F81256" w:rsidRDefault="00F81256" w:rsidP="00F81256">
      <w:pPr>
        <w:jc w:val="lef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（１）ア</w:t>
      </w:r>
      <w:r>
        <w:rPr>
          <w:color w:val="000000"/>
          <w:szCs w:val="22"/>
        </w:rPr>
        <w:t>の場合は</w:t>
      </w:r>
      <w:r>
        <w:rPr>
          <w:rFonts w:hint="eastAsia"/>
          <w:color w:val="000000"/>
          <w:szCs w:val="22"/>
        </w:rPr>
        <w:t>変更後の手順書</w:t>
      </w:r>
    </w:p>
    <w:p w:rsidR="00F81256" w:rsidRDefault="00F81256" w:rsidP="00F81256">
      <w:pPr>
        <w:jc w:val="lef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（２）イの</w:t>
      </w:r>
      <w:r>
        <w:rPr>
          <w:color w:val="000000"/>
          <w:szCs w:val="22"/>
        </w:rPr>
        <w:t>場合は</w:t>
      </w:r>
      <w:r>
        <w:rPr>
          <w:rFonts w:hint="eastAsia"/>
          <w:color w:val="000000"/>
          <w:szCs w:val="22"/>
        </w:rPr>
        <w:t>具体的な</w:t>
      </w:r>
      <w:r>
        <w:rPr>
          <w:color w:val="000000"/>
          <w:szCs w:val="22"/>
        </w:rPr>
        <w:t>変更内容を記載した書類（様式は任意）</w:t>
      </w:r>
    </w:p>
    <w:p w:rsidR="00F81256" w:rsidRDefault="00F81256" w:rsidP="00F81256">
      <w:pPr>
        <w:jc w:val="lef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（３）ウ</w:t>
      </w:r>
      <w:r>
        <w:rPr>
          <w:color w:val="000000"/>
          <w:szCs w:val="22"/>
        </w:rPr>
        <w:t>の場合は構造、設備等の配置変更等</w:t>
      </w:r>
      <w:r>
        <w:rPr>
          <w:rFonts w:hint="eastAsia"/>
          <w:color w:val="000000"/>
          <w:szCs w:val="22"/>
        </w:rPr>
        <w:t>を示した書類</w:t>
      </w:r>
      <w:r>
        <w:rPr>
          <w:color w:val="000000"/>
          <w:szCs w:val="22"/>
        </w:rPr>
        <w:t>（</w:t>
      </w:r>
      <w:r>
        <w:rPr>
          <w:rFonts w:hint="eastAsia"/>
          <w:color w:val="000000"/>
          <w:szCs w:val="22"/>
        </w:rPr>
        <w:t>図面、写真など）</w:t>
      </w:r>
    </w:p>
    <w:p w:rsidR="007F0B7A" w:rsidRDefault="007F0B7A" w:rsidP="007F0B7A">
      <w:pPr>
        <w:rPr>
          <w:sz w:val="20"/>
        </w:rPr>
      </w:pPr>
    </w:p>
    <w:sectPr w:rsidR="007F0B7A" w:rsidSect="005C3664">
      <w:pgSz w:w="11906" w:h="16838" w:code="9"/>
      <w:pgMar w:top="1418" w:right="1418" w:bottom="1134" w:left="1418" w:header="851" w:footer="992" w:gutter="0"/>
      <w:cols w:space="425"/>
      <w:docGrid w:type="linesAndChars" w:linePitch="31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3B" w:rsidRDefault="00A37E3B" w:rsidP="00F30278">
      <w:r>
        <w:separator/>
      </w:r>
    </w:p>
  </w:endnote>
  <w:endnote w:type="continuationSeparator" w:id="0">
    <w:p w:rsidR="00A37E3B" w:rsidRDefault="00A37E3B" w:rsidP="00F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3B" w:rsidRDefault="00A37E3B" w:rsidP="00F30278">
      <w:r>
        <w:separator/>
      </w:r>
    </w:p>
  </w:footnote>
  <w:footnote w:type="continuationSeparator" w:id="0">
    <w:p w:rsidR="00A37E3B" w:rsidRDefault="00A37E3B" w:rsidP="00F3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8"/>
    <w:rsid w:val="00072CA8"/>
    <w:rsid w:val="000D4069"/>
    <w:rsid w:val="00186E79"/>
    <w:rsid w:val="001E3B54"/>
    <w:rsid w:val="002D3302"/>
    <w:rsid w:val="0034025A"/>
    <w:rsid w:val="003B27CC"/>
    <w:rsid w:val="00406297"/>
    <w:rsid w:val="004E437F"/>
    <w:rsid w:val="005A36D5"/>
    <w:rsid w:val="005C3664"/>
    <w:rsid w:val="006346C0"/>
    <w:rsid w:val="00654BEA"/>
    <w:rsid w:val="006B34D6"/>
    <w:rsid w:val="0073217B"/>
    <w:rsid w:val="00753100"/>
    <w:rsid w:val="007D25E0"/>
    <w:rsid w:val="007F0B7A"/>
    <w:rsid w:val="008D6484"/>
    <w:rsid w:val="008E7088"/>
    <w:rsid w:val="00A37E3B"/>
    <w:rsid w:val="00B3541C"/>
    <w:rsid w:val="00BC3250"/>
    <w:rsid w:val="00BF1583"/>
    <w:rsid w:val="00C20C2B"/>
    <w:rsid w:val="00D25F37"/>
    <w:rsid w:val="00E1576B"/>
    <w:rsid w:val="00EB6A11"/>
    <w:rsid w:val="00EE78B8"/>
    <w:rsid w:val="00F30278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DF549-1C80-4729-9E73-6DDAF6DA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BB46A0"/>
    <w:pPr>
      <w:jc w:val="center"/>
    </w:pPr>
  </w:style>
  <w:style w:type="character" w:customStyle="1" w:styleId="a5">
    <w:name w:val="記 (文字)"/>
    <w:link w:val="a4"/>
    <w:uiPriority w:val="99"/>
    <w:rsid w:val="00BB46A0"/>
    <w:rPr>
      <w:sz w:val="22"/>
    </w:rPr>
  </w:style>
  <w:style w:type="paragraph" w:styleId="a6">
    <w:name w:val="Closing"/>
    <w:basedOn w:val="a"/>
    <w:link w:val="a7"/>
    <w:uiPriority w:val="99"/>
    <w:unhideWhenUsed/>
    <w:rsid w:val="00BB46A0"/>
    <w:pPr>
      <w:jc w:val="right"/>
    </w:pPr>
  </w:style>
  <w:style w:type="character" w:customStyle="1" w:styleId="a7">
    <w:name w:val="結語 (文字)"/>
    <w:link w:val="a6"/>
    <w:uiPriority w:val="99"/>
    <w:rsid w:val="00BB46A0"/>
    <w:rPr>
      <w:sz w:val="22"/>
    </w:rPr>
  </w:style>
  <w:style w:type="paragraph" w:styleId="a8">
    <w:name w:val="header"/>
    <w:basedOn w:val="a"/>
    <w:link w:val="a9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D5145"/>
    <w:rPr>
      <w:sz w:val="22"/>
    </w:rPr>
  </w:style>
  <w:style w:type="paragraph" w:styleId="aa">
    <w:name w:val="footer"/>
    <w:basedOn w:val="a"/>
    <w:link w:val="ab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D514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27B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7B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60DB-E282-4F49-9313-0A608A5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Fukuta Takeshi</dc:creator>
  <cp:keywords/>
  <cp:lastModifiedBy>岡本 将揮</cp:lastModifiedBy>
  <cp:revision>3</cp:revision>
  <cp:lastPrinted>1601-01-01T00:00:00Z</cp:lastPrinted>
  <dcterms:created xsi:type="dcterms:W3CDTF">2020-10-21T01:26:00Z</dcterms:created>
  <dcterms:modified xsi:type="dcterms:W3CDTF">2020-10-21T01:27:00Z</dcterms:modified>
</cp:coreProperties>
</file>