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5B" w:rsidRDefault="0094135B" w:rsidP="0094135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様式第１号</w:t>
      </w:r>
      <w:r w:rsidR="000204CD">
        <w:rPr>
          <w:rFonts w:ascii="ＭＳ 明朝" w:hAnsi="Century" w:hint="eastAsia"/>
          <w:snapToGrid w:val="0"/>
          <w:spacing w:val="0"/>
          <w:kern w:val="0"/>
        </w:rPr>
        <w:t>（</w:t>
      </w:r>
      <w:r>
        <w:rPr>
          <w:rFonts w:ascii="ＭＳ 明朝" w:hAnsi="Century" w:hint="eastAsia"/>
          <w:snapToGrid w:val="0"/>
          <w:spacing w:val="0"/>
          <w:kern w:val="0"/>
        </w:rPr>
        <w:t>第５条関係</w:t>
      </w:r>
      <w:r w:rsidR="000204CD">
        <w:rPr>
          <w:rFonts w:ascii="ＭＳ 明朝" w:hAnsi="Century" w:hint="eastAsia"/>
          <w:snapToGrid w:val="0"/>
          <w:spacing w:val="0"/>
          <w:kern w:val="0"/>
        </w:rPr>
        <w:t>）</w:t>
      </w:r>
    </w:p>
    <w:p w:rsidR="0094135B" w:rsidRDefault="0094135B" w:rsidP="0094135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94135B" w:rsidRDefault="0094135B" w:rsidP="0094135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94135B" w:rsidRDefault="0094135B" w:rsidP="0094135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94135B" w:rsidRDefault="000204CD" w:rsidP="000204CD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4135B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94135B" w:rsidRDefault="0094135B" w:rsidP="0094135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94135B" w:rsidRDefault="0094135B" w:rsidP="0094135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0204CD" w:rsidRDefault="000204CD" w:rsidP="0094135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氏　名　　　　　　　　　　　　　　　</w:t>
      </w:r>
    </w:p>
    <w:p w:rsidR="0094135B" w:rsidRDefault="000204CD" w:rsidP="0094135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 xml:space="preserve"> </w:t>
      </w:r>
      <w:r w:rsidR="0094135B">
        <w:rPr>
          <w:rFonts w:ascii="ＭＳ 明朝" w:hAnsi="Century"/>
          <w:snapToGrid w:val="0"/>
          <w:spacing w:val="0"/>
          <w:kern w:val="0"/>
        </w:rPr>
        <w:t>(</w:t>
      </w:r>
      <w:r w:rsidR="0094135B"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 w:rsidR="0094135B">
        <w:rPr>
          <w:rFonts w:ascii="ＭＳ 明朝" w:hAnsi="Century"/>
          <w:snapToGrid w:val="0"/>
          <w:spacing w:val="0"/>
          <w:kern w:val="0"/>
        </w:rPr>
        <w:t>)</w:t>
      </w:r>
      <w:r w:rsidR="0094135B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94135B" w:rsidRDefault="0094135B" w:rsidP="0094135B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94135B" w:rsidRPr="0094135B" w:rsidRDefault="00BB2851" w:rsidP="0094135B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  <w:szCs w:val="21"/>
        </w:rPr>
      </w:pPr>
      <w:r>
        <w:rPr>
          <w:rFonts w:ascii="ＭＳ 明朝" w:hAnsi="ＭＳ 明朝" w:hint="eastAsia"/>
          <w:snapToGrid w:val="0"/>
          <w:spacing w:val="0"/>
          <w:kern w:val="0"/>
          <w:szCs w:val="21"/>
        </w:rPr>
        <w:t>令和４</w:t>
      </w:r>
      <w:bookmarkStart w:id="0" w:name="_GoBack"/>
      <w:bookmarkEnd w:id="0"/>
      <w:r w:rsidR="0094135B" w:rsidRPr="0094135B">
        <w:rPr>
          <w:rFonts w:ascii="ＭＳ 明朝" w:hAnsi="ＭＳ 明朝" w:hint="eastAsia"/>
          <w:snapToGrid w:val="0"/>
          <w:spacing w:val="0"/>
          <w:kern w:val="0"/>
          <w:szCs w:val="21"/>
        </w:rPr>
        <w:t>年度</w:t>
      </w:r>
      <w:r w:rsidR="000204CD" w:rsidRPr="000204CD">
        <w:rPr>
          <w:rFonts w:ascii="ＭＳ 明朝" w:hAnsi="ＭＳ 明朝" w:cstheme="minorBidi" w:hint="eastAsia"/>
          <w:szCs w:val="21"/>
        </w:rPr>
        <w:t>鳥取県院内感染拡大防止等対策強化事業補助金</w:t>
      </w:r>
      <w:r w:rsidR="0094135B" w:rsidRPr="0094135B">
        <w:rPr>
          <w:rFonts w:ascii="ＭＳ 明朝" w:hAnsi="ＭＳ 明朝" w:hint="eastAsia"/>
          <w:snapToGrid w:val="0"/>
          <w:spacing w:val="0"/>
          <w:kern w:val="0"/>
          <w:szCs w:val="21"/>
        </w:rPr>
        <w:t>交付申請書</w:t>
      </w:r>
    </w:p>
    <w:p w:rsidR="0094135B" w:rsidRDefault="0094135B" w:rsidP="0094135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94135B" w:rsidRDefault="0094135B" w:rsidP="0094135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204CD" w:rsidRPr="000204CD">
        <w:rPr>
          <w:rFonts w:ascii="ＭＳ 明朝" w:hAnsi="ＭＳ 明朝" w:cstheme="minorBidi" w:hint="eastAsia"/>
          <w:szCs w:val="21"/>
        </w:rPr>
        <w:t>鳥取県院内感染拡大防止等対策強化事業補助金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の交付を受けたいので、鳥取県補助金等交付規則第５条の規定により、下記のとおり申請します。</w:t>
      </w:r>
    </w:p>
    <w:p w:rsidR="0094135B" w:rsidRPr="0094135B" w:rsidRDefault="0094135B" w:rsidP="0094135B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94135B" w:rsidRDefault="0094135B" w:rsidP="0094135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94135B" w:rsidRDefault="0094135B" w:rsidP="0094135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94135B" w:rsidTr="009413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0204CD" w:rsidRPr="000204CD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鳥取県院内感染拡大防止等対策強化事業</w:t>
            </w:r>
          </w:p>
        </w:tc>
      </w:tr>
      <w:tr w:rsidR="0094135B" w:rsidTr="009413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94135B" w:rsidTr="009413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94135B" w:rsidTr="000204CD">
        <w:trPr>
          <w:trHeight w:hRule="exact" w:val="10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5B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Default="0094135B" w:rsidP="0061123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94135B" w:rsidRDefault="0094135B" w:rsidP="000204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事業計画書</w:t>
            </w:r>
          </w:p>
        </w:tc>
      </w:tr>
    </w:tbl>
    <w:p w:rsidR="0094135B" w:rsidRDefault="0094135B" w:rsidP="00515D49">
      <w:pPr>
        <w:wordWrap w:val="0"/>
        <w:overflowPunct w:val="0"/>
        <w:spacing w:line="240" w:lineRule="auto"/>
        <w:ind w:left="420" w:right="-145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p w:rsidR="00B200B5" w:rsidRPr="0094135B" w:rsidRDefault="00B200B5"/>
    <w:sectPr w:rsidR="00B200B5" w:rsidRPr="0094135B" w:rsidSect="00941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6B" w:rsidRDefault="00515D49">
      <w:pPr>
        <w:spacing w:line="240" w:lineRule="auto"/>
      </w:pPr>
      <w:r>
        <w:separator/>
      </w:r>
    </w:p>
  </w:endnote>
  <w:endnote w:type="continuationSeparator" w:id="0">
    <w:p w:rsidR="00742E6B" w:rsidRDefault="00515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34" w:rsidRDefault="00C025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34" w:rsidRDefault="00C025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34" w:rsidRDefault="00C02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6B" w:rsidRDefault="00515D49">
      <w:pPr>
        <w:spacing w:line="240" w:lineRule="auto"/>
      </w:pPr>
      <w:r>
        <w:separator/>
      </w:r>
    </w:p>
  </w:footnote>
  <w:footnote w:type="continuationSeparator" w:id="0">
    <w:p w:rsidR="00742E6B" w:rsidRDefault="00515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34" w:rsidRDefault="00C025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34" w:rsidRDefault="00C025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34" w:rsidRDefault="00C025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5B"/>
    <w:rsid w:val="000204CD"/>
    <w:rsid w:val="00515D49"/>
    <w:rsid w:val="00742E6B"/>
    <w:rsid w:val="0094135B"/>
    <w:rsid w:val="00B200B5"/>
    <w:rsid w:val="00BB2851"/>
    <w:rsid w:val="00C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E0845-E817-4FCE-8257-DF29B468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5B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1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4135B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semiHidden/>
    <w:rsid w:val="0094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94135B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4</cp:revision>
  <dcterms:created xsi:type="dcterms:W3CDTF">2021-05-20T06:07:00Z</dcterms:created>
  <dcterms:modified xsi:type="dcterms:W3CDTF">2022-05-28T06:36:00Z</dcterms:modified>
</cp:coreProperties>
</file>