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A6EE" w14:textId="77777777" w:rsidR="008941FA" w:rsidRPr="00BC3880" w:rsidRDefault="008941FA" w:rsidP="008941FA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８</w:t>
      </w:r>
      <w:r w:rsidRPr="00BC3880">
        <w:rPr>
          <w:rFonts w:ascii="ＭＳ 明朝" w:eastAsia="ＭＳ 明朝" w:hAnsi="ＭＳ 明朝" w:hint="eastAsia"/>
          <w:color w:val="000000" w:themeColor="text1"/>
        </w:rPr>
        <w:t>号の２（第１０条関係）</w:t>
      </w:r>
    </w:p>
    <w:p w14:paraId="0687BE39" w14:textId="77777777" w:rsidR="008941FA" w:rsidRPr="00BC3880" w:rsidRDefault="008941FA" w:rsidP="008941FA">
      <w:pPr>
        <w:rPr>
          <w:rFonts w:ascii="ＭＳ 明朝" w:eastAsia="ＭＳ 明朝" w:hAnsi="ＭＳ 明朝"/>
          <w:color w:val="000000" w:themeColor="text1"/>
        </w:rPr>
      </w:pPr>
    </w:p>
    <w:p w14:paraId="2099484E" w14:textId="77777777" w:rsidR="008941FA" w:rsidRPr="00BC3880" w:rsidRDefault="008941FA" w:rsidP="008941FA">
      <w:pPr>
        <w:rPr>
          <w:rFonts w:ascii="ＭＳ 明朝" w:eastAsia="ＭＳ 明朝" w:hAnsi="ＭＳ 明朝"/>
          <w:color w:val="000000" w:themeColor="text1"/>
        </w:rPr>
      </w:pPr>
    </w:p>
    <w:p w14:paraId="3377A9A2" w14:textId="77777777" w:rsidR="008941FA" w:rsidRPr="00BC3880" w:rsidRDefault="008941FA" w:rsidP="008941FA">
      <w:pPr>
        <w:jc w:val="center"/>
        <w:rPr>
          <w:rFonts w:ascii="ＭＳ 明朝" w:eastAsia="ＭＳ 明朝" w:hAnsi="ＭＳ 明朝"/>
          <w:color w:val="000000" w:themeColor="text1"/>
          <w:lang w:eastAsia="zh-CN"/>
        </w:rPr>
      </w:pPr>
      <w:r w:rsidRPr="00BC3880">
        <w:rPr>
          <w:rFonts w:ascii="ＭＳ 明朝" w:eastAsia="ＭＳ 明朝" w:hAnsi="ＭＳ 明朝" w:hint="eastAsia"/>
          <w:color w:val="000000" w:themeColor="text1"/>
          <w:lang w:eastAsia="zh-CN"/>
        </w:rPr>
        <w:t>年度寄附金活用変更事業計画書</w:t>
      </w:r>
    </w:p>
    <w:p w14:paraId="10B388C4" w14:textId="77777777" w:rsidR="008941FA" w:rsidRPr="00BC3880" w:rsidRDefault="008941FA" w:rsidP="008941FA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  <w:lang w:eastAsia="zh-CN"/>
        </w:rPr>
      </w:pP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8941FA" w:rsidRPr="00BC3880" w14:paraId="6E3CF85E" w14:textId="77777777" w:rsidTr="00877383">
        <w:trPr>
          <w:trHeight w:val="611"/>
        </w:trPr>
        <w:tc>
          <w:tcPr>
            <w:tcW w:w="1085" w:type="pct"/>
            <w:vAlign w:val="center"/>
          </w:tcPr>
          <w:p w14:paraId="529283AB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59D2275D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8941FA" w:rsidRPr="00BC3880" w14:paraId="6142ACDD" w14:textId="77777777" w:rsidTr="00877383">
        <w:trPr>
          <w:trHeight w:val="547"/>
        </w:trPr>
        <w:tc>
          <w:tcPr>
            <w:tcW w:w="1085" w:type="pct"/>
            <w:vAlign w:val="center"/>
          </w:tcPr>
          <w:p w14:paraId="34112955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14:paraId="116B6D09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8941FA" w:rsidRPr="00BC3880" w14:paraId="17B67399" w14:textId="77777777" w:rsidTr="00877383">
        <w:trPr>
          <w:trHeight w:val="1840"/>
        </w:trPr>
        <w:tc>
          <w:tcPr>
            <w:tcW w:w="1085" w:type="pct"/>
            <w:vAlign w:val="center"/>
          </w:tcPr>
          <w:p w14:paraId="55EE75C6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事業目的</w:t>
            </w:r>
          </w:p>
        </w:tc>
        <w:tc>
          <w:tcPr>
            <w:tcW w:w="3915" w:type="pct"/>
          </w:tcPr>
          <w:p w14:paraId="3828FE74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8941FA" w:rsidRPr="00BC3880" w14:paraId="02C39AC4" w14:textId="77777777" w:rsidTr="00877383">
        <w:trPr>
          <w:trHeight w:val="4660"/>
        </w:trPr>
        <w:tc>
          <w:tcPr>
            <w:tcW w:w="1085" w:type="pct"/>
            <w:vAlign w:val="center"/>
          </w:tcPr>
          <w:p w14:paraId="4D7D64AF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事業内容</w:t>
            </w:r>
          </w:p>
          <w:p w14:paraId="5E8C7EF0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000000" w:themeColor="text1"/>
                <w:sz w:val="12"/>
                <w:szCs w:val="22"/>
              </w:rPr>
            </w:pPr>
          </w:p>
          <w:p w14:paraId="4EEEB692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※対象者の範囲や</w:t>
            </w:r>
          </w:p>
          <w:p w14:paraId="36DEE2C5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人数、実施方法等を</w:t>
            </w:r>
          </w:p>
          <w:p w14:paraId="1FAE7057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14:paraId="02188C1B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8941FA" w:rsidRPr="00BC3880" w14:paraId="04469C8E" w14:textId="77777777" w:rsidTr="00877383">
        <w:trPr>
          <w:trHeight w:val="1976"/>
        </w:trPr>
        <w:tc>
          <w:tcPr>
            <w:tcW w:w="1085" w:type="pct"/>
            <w:vAlign w:val="center"/>
          </w:tcPr>
          <w:p w14:paraId="2514F21A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事業実施によって達成したい</w:t>
            </w:r>
          </w:p>
          <w:p w14:paraId="2F988FF5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14:paraId="0AD764E7" w14:textId="77777777" w:rsidR="008941FA" w:rsidRPr="00BC3880" w:rsidRDefault="008941FA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</w:tbl>
    <w:p w14:paraId="23F0B4A0" w14:textId="77777777" w:rsidR="008941FA" w:rsidRPr="00BC3880" w:rsidRDefault="008941FA" w:rsidP="008941FA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※活用事業が複数ある場合には、事業ごとに作成、又は事業の内訳がわかるように記入すること。</w:t>
      </w:r>
    </w:p>
    <w:p w14:paraId="644E2B13" w14:textId="77777777" w:rsidR="008941FA" w:rsidRPr="00BC3880" w:rsidRDefault="008941FA" w:rsidP="008941FA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※変更した内容がわかるように記載すること。</w:t>
      </w:r>
    </w:p>
    <w:p w14:paraId="7B87104E" w14:textId="77777777" w:rsidR="0032136A" w:rsidRPr="008941FA" w:rsidRDefault="0032136A"/>
    <w:sectPr w:rsidR="0032136A" w:rsidRPr="00894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98FFD" w14:textId="77777777" w:rsidR="008941FA" w:rsidRDefault="008941FA" w:rsidP="008941FA">
      <w:r>
        <w:separator/>
      </w:r>
    </w:p>
  </w:endnote>
  <w:endnote w:type="continuationSeparator" w:id="0">
    <w:p w14:paraId="6069A691" w14:textId="77777777" w:rsidR="008941FA" w:rsidRDefault="008941FA" w:rsidP="0089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50510" w14:textId="77777777" w:rsidR="008941FA" w:rsidRDefault="008941FA" w:rsidP="008941FA">
      <w:r>
        <w:separator/>
      </w:r>
    </w:p>
  </w:footnote>
  <w:footnote w:type="continuationSeparator" w:id="0">
    <w:p w14:paraId="5B8475C6" w14:textId="77777777" w:rsidR="008941FA" w:rsidRDefault="008941FA" w:rsidP="0089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6A"/>
    <w:rsid w:val="0032136A"/>
    <w:rsid w:val="008941FA"/>
    <w:rsid w:val="00A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3ACE2"/>
  <w15:chartTrackingRefBased/>
  <w15:docId w15:val="{3B4AA06D-91FE-407E-97F3-2B5AD90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F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FA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8941FA"/>
  </w:style>
  <w:style w:type="paragraph" w:styleId="a5">
    <w:name w:val="footer"/>
    <w:basedOn w:val="a"/>
    <w:link w:val="a6"/>
    <w:uiPriority w:val="99"/>
    <w:unhideWhenUsed/>
    <w:rsid w:val="008941FA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8941FA"/>
  </w:style>
  <w:style w:type="table" w:styleId="a7">
    <w:name w:val="Table Grid"/>
    <w:basedOn w:val="a1"/>
    <w:uiPriority w:val="39"/>
    <w:rsid w:val="008941FA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941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2024-07-11T09:34:00Z</dcterms:created>
  <dcterms:modified xsi:type="dcterms:W3CDTF">2024-07-11T09:34:00Z</dcterms:modified>
</cp:coreProperties>
</file>