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14" w:rsidRPr="00C81639" w:rsidRDefault="00722914" w:rsidP="00722914">
      <w:pPr>
        <w:jc w:val="center"/>
        <w:rPr>
          <w:rFonts w:ascii="ＭＳ Ｐゴシック" w:eastAsia="ＭＳ Ｐゴシック" w:hAnsi="ＭＳ Ｐゴシック"/>
          <w:b/>
          <w:sz w:val="32"/>
          <w:szCs w:val="28"/>
        </w:rPr>
      </w:pPr>
      <w:r>
        <w:rPr>
          <w:rFonts w:ascii="ＭＳ Ｐゴシック" w:eastAsia="ＭＳ Ｐゴシック" w:hAnsi="ＭＳ Ｐゴシック" w:hint="eastAsia"/>
          <w:b/>
          <w:sz w:val="32"/>
          <w:szCs w:val="28"/>
        </w:rPr>
        <w:t>公募型プロポーザル参加資格確認書兼参加申込</w:t>
      </w:r>
      <w:r w:rsidRPr="00C81639">
        <w:rPr>
          <w:rFonts w:ascii="ＭＳ Ｐゴシック" w:eastAsia="ＭＳ Ｐゴシック" w:hAnsi="ＭＳ Ｐゴシック" w:hint="eastAsia"/>
          <w:b/>
          <w:sz w:val="32"/>
          <w:szCs w:val="28"/>
        </w:rPr>
        <w:t>書</w:t>
      </w:r>
    </w:p>
    <w:p w:rsidR="00722914" w:rsidRPr="00B5362E" w:rsidRDefault="00722914" w:rsidP="00722914">
      <w:pPr>
        <w:rPr>
          <w:rFonts w:ascii="ＭＳ Ｐゴシック" w:eastAsia="ＭＳ Ｐゴシック" w:hAnsi="ＭＳ Ｐゴシック"/>
        </w:rPr>
      </w:pPr>
    </w:p>
    <w:p w:rsidR="00722914" w:rsidRPr="00C81639" w:rsidRDefault="00722914" w:rsidP="0072291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C81639">
        <w:rPr>
          <w:rFonts w:ascii="ＭＳ Ｐゴシック" w:eastAsia="ＭＳ Ｐゴシック" w:hAnsi="ＭＳ Ｐゴシック" w:hint="eastAsia"/>
          <w:sz w:val="24"/>
        </w:rPr>
        <w:t>送付先＞</w:t>
      </w:r>
    </w:p>
    <w:p w:rsidR="00722914" w:rsidRPr="00C81639" w:rsidRDefault="00722914" w:rsidP="00722914">
      <w:pPr>
        <w:ind w:firstLineChars="100" w:firstLine="240"/>
        <w:jc w:val="left"/>
        <w:rPr>
          <w:rFonts w:ascii="ＭＳ Ｐゴシック" w:eastAsia="ＭＳ Ｐゴシック" w:hAnsi="ＭＳ Ｐゴシック"/>
          <w:sz w:val="24"/>
        </w:rPr>
      </w:pPr>
      <w:r w:rsidRPr="00C81639">
        <w:rPr>
          <w:rFonts w:ascii="ＭＳ Ｐゴシック" w:eastAsia="ＭＳ Ｐゴシック" w:hAnsi="ＭＳ Ｐゴシック" w:hint="eastAsia"/>
          <w:sz w:val="24"/>
        </w:rPr>
        <w:t>鳥取県</w:t>
      </w:r>
      <w:r>
        <w:rPr>
          <w:rFonts w:ascii="ＭＳ Ｐゴシック" w:eastAsia="ＭＳ Ｐゴシック" w:hAnsi="ＭＳ Ｐゴシック" w:hint="eastAsia"/>
          <w:sz w:val="24"/>
        </w:rPr>
        <w:t>交流人口拡大本部観光交流局国際観光誘客課　宛て</w:t>
      </w:r>
    </w:p>
    <w:p w:rsidR="00722914" w:rsidRDefault="00722914" w:rsidP="00722914">
      <w:pPr>
        <w:ind w:firstLineChars="200" w:firstLine="48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電子メール </w:t>
      </w:r>
      <w:r>
        <w:rPr>
          <w:rFonts w:ascii="ＭＳ Ｐゴシック" w:eastAsia="ＭＳ Ｐゴシック" w:hAnsi="ＭＳ Ｐゴシック"/>
          <w:sz w:val="24"/>
        </w:rPr>
        <w:t>kokusai</w:t>
      </w:r>
      <w:r w:rsidRPr="00F10FD3">
        <w:rPr>
          <w:rFonts w:ascii="ＭＳ Ｐゴシック" w:eastAsia="ＭＳ Ｐゴシック" w:hAnsi="ＭＳ Ｐゴシック"/>
          <w:sz w:val="24"/>
        </w:rPr>
        <w:t>kankou@pref.tottori.lg.jp</w:t>
      </w:r>
    </w:p>
    <w:p w:rsidR="00722914" w:rsidRDefault="00722914" w:rsidP="00722914">
      <w:pPr>
        <w:ind w:firstLineChars="200" w:firstLine="480"/>
        <w:jc w:val="left"/>
        <w:rPr>
          <w:rFonts w:ascii="ＭＳ Ｐゴシック" w:eastAsia="ＭＳ Ｐゴシック" w:hAnsi="ＭＳ Ｐゴシック"/>
          <w:sz w:val="24"/>
        </w:rPr>
      </w:pPr>
      <w:r w:rsidRPr="00C81639">
        <w:rPr>
          <w:rFonts w:ascii="ＭＳ Ｐゴシック" w:eastAsia="ＭＳ Ｐゴシック" w:hAnsi="ＭＳ Ｐゴシック" w:hint="eastAsia"/>
          <w:sz w:val="24"/>
          <w:lang w:eastAsia="zh-TW"/>
        </w:rPr>
        <w:t>ＦＡＸ　０８５７－２６－８</w:t>
      </w:r>
      <w:r w:rsidRPr="00C81639">
        <w:rPr>
          <w:rFonts w:ascii="ＭＳ Ｐゴシック" w:eastAsia="ＭＳ Ｐゴシック" w:hAnsi="ＭＳ Ｐゴシック" w:hint="eastAsia"/>
          <w:sz w:val="24"/>
        </w:rPr>
        <w:t>３０８</w:t>
      </w:r>
    </w:p>
    <w:p w:rsidR="00722914" w:rsidRDefault="00722914" w:rsidP="00722914">
      <w:pPr>
        <w:jc w:val="left"/>
        <w:rPr>
          <w:rFonts w:ascii="ＭＳ Ｐゴシック" w:eastAsia="ＭＳ Ｐゴシック" w:hAnsi="ＭＳ Ｐゴシック"/>
        </w:rPr>
      </w:pPr>
      <w:r>
        <w:rPr>
          <w:rFonts w:ascii="ＭＳ Ｐゴシック" w:eastAsia="ＭＳ Ｐゴシック" w:hAnsi="ＭＳ Ｐゴシック" w:hint="eastAsia"/>
          <w:sz w:val="24"/>
        </w:rPr>
        <w:t xml:space="preserve">　　</w:t>
      </w:r>
    </w:p>
    <w:p w:rsidR="00722914" w:rsidRDefault="00722914" w:rsidP="00722914">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※送付後は、上記担当まで、着信確認の連絡をお願いします。（</w:t>
      </w:r>
      <w:r w:rsidRPr="00A251E1">
        <w:rPr>
          <w:rFonts w:ascii="ＭＳ Ｐゴシック" w:eastAsia="ＭＳ Ｐゴシック" w:hAnsi="ＭＳ Ｐゴシック" w:hint="eastAsia"/>
        </w:rPr>
        <w:t>電話</w:t>
      </w:r>
      <w:r>
        <w:rPr>
          <w:rFonts w:ascii="ＭＳ Ｐゴシック" w:eastAsia="ＭＳ Ｐゴシック" w:hAnsi="ＭＳ Ｐゴシック" w:hint="eastAsia"/>
        </w:rPr>
        <w:t>：０８５７－２６－７３１０）</w:t>
      </w:r>
    </w:p>
    <w:p w:rsidR="003F495B" w:rsidRPr="002A7CDD" w:rsidRDefault="003F495B" w:rsidP="00D01561">
      <w:pPr>
        <w:ind w:firstLineChars="100" w:firstLine="210"/>
        <w:jc w:val="center"/>
        <w:rPr>
          <w:rFonts w:asciiTheme="minorEastAsia" w:eastAsiaTheme="minorEastAsia" w:hAnsiTheme="minorEastAsia"/>
          <w:lang w:eastAsia="zh-TW"/>
        </w:rPr>
      </w:pPr>
      <w:r w:rsidRPr="002A7CDD">
        <w:rPr>
          <w:rFonts w:asciiTheme="minorEastAsia" w:eastAsiaTheme="minorEastAsia" w:hAnsiTheme="minorEastAsia" w:hint="eastAsia"/>
          <w:lang w:eastAsia="zh-TW"/>
        </w:rPr>
        <w:t>記</w:t>
      </w:r>
    </w:p>
    <w:p w:rsidR="00CE2ABD" w:rsidRPr="002A7CDD" w:rsidRDefault="00CE2ABD" w:rsidP="00E85C21">
      <w:pPr>
        <w:rPr>
          <w:rFonts w:asciiTheme="minorEastAsia" w:eastAsiaTheme="minorEastAsia" w:hAnsiTheme="minorEastAsia"/>
          <w:lang w:eastAsia="zh-CN"/>
        </w:rPr>
      </w:pPr>
    </w:p>
    <w:p w:rsidR="00CE2ABD" w:rsidRPr="003D6041" w:rsidRDefault="00E85C21" w:rsidP="00E85C21">
      <w:pPr>
        <w:rPr>
          <w:rFonts w:ascii="ＭＳ Ｐゴシック" w:eastAsia="ＭＳ Ｐゴシック" w:hAnsi="ＭＳ Ｐゴシック"/>
          <w:lang w:eastAsia="zh-TW"/>
        </w:rPr>
      </w:pPr>
      <w:r w:rsidRPr="003D6041">
        <w:rPr>
          <w:rFonts w:ascii="ＭＳ Ｐゴシック" w:eastAsia="ＭＳ Ｐゴシック" w:hAnsi="ＭＳ Ｐゴシック" w:hint="eastAsia"/>
          <w:lang w:eastAsia="zh-CN"/>
        </w:rPr>
        <w:t xml:space="preserve">１ </w:t>
      </w:r>
      <w:r w:rsidR="00CE2ABD" w:rsidRPr="003D6041">
        <w:rPr>
          <w:rFonts w:ascii="ＭＳ Ｐゴシック" w:eastAsia="ＭＳ Ｐゴシック" w:hAnsi="ＭＳ Ｐゴシック" w:hint="eastAsia"/>
          <w:lang w:eastAsia="zh-TW"/>
        </w:rPr>
        <w:t>参加者</w:t>
      </w:r>
    </w:p>
    <w:p w:rsidR="00CE2ABD" w:rsidRPr="002A7CDD" w:rsidRDefault="00CE2ABD" w:rsidP="00E85C21">
      <w:pPr>
        <w:rPr>
          <w:rFonts w:asciiTheme="minorEastAsia" w:eastAsiaTheme="minorEastAsia" w:hAnsiTheme="minorEastAsia"/>
          <w:u w:val="single"/>
          <w:lang w:eastAsia="zh-TW"/>
        </w:rPr>
      </w:pPr>
      <w:r w:rsidRPr="002A7CDD">
        <w:rPr>
          <w:rFonts w:asciiTheme="minorEastAsia" w:eastAsiaTheme="minorEastAsia" w:hAnsiTheme="minorEastAsia" w:hint="eastAsia"/>
          <w:lang w:eastAsia="zh-TW"/>
        </w:rPr>
        <w:t xml:space="preserve">　　　</w:t>
      </w:r>
      <w:r w:rsidRPr="002A7CDD">
        <w:rPr>
          <w:rFonts w:asciiTheme="minorEastAsia" w:eastAsiaTheme="minorEastAsia" w:hAnsiTheme="minorEastAsia" w:hint="eastAsia"/>
          <w:u w:val="single"/>
          <w:lang w:eastAsia="zh-TW"/>
        </w:rPr>
        <w:t xml:space="preserve">住　所　　　　　　　　　　　　　　　　　　　　　　　　　　　　　　　　　　　　　</w:t>
      </w:r>
    </w:p>
    <w:p w:rsidR="00CE2ABD" w:rsidRPr="002A7CDD" w:rsidRDefault="00CE2ABD" w:rsidP="00E85C21">
      <w:pPr>
        <w:rPr>
          <w:rFonts w:asciiTheme="minorEastAsia" w:eastAsiaTheme="minorEastAsia" w:hAnsiTheme="minorEastAsia"/>
          <w:u w:val="single"/>
          <w:lang w:eastAsia="zh-TW"/>
        </w:rPr>
      </w:pPr>
      <w:r w:rsidRPr="002A7CDD">
        <w:rPr>
          <w:rFonts w:asciiTheme="minorEastAsia" w:eastAsiaTheme="minorEastAsia" w:hAnsiTheme="minorEastAsia" w:hint="eastAsia"/>
          <w:lang w:eastAsia="zh-TW"/>
        </w:rPr>
        <w:t xml:space="preserve">　　　</w:t>
      </w:r>
      <w:r w:rsidRPr="002A7CDD">
        <w:rPr>
          <w:rFonts w:asciiTheme="minorEastAsia" w:eastAsiaTheme="minorEastAsia" w:hAnsiTheme="minorEastAsia" w:hint="eastAsia"/>
          <w:u w:val="single"/>
          <w:lang w:eastAsia="zh-TW"/>
        </w:rPr>
        <w:t>氏　名　　　　　　　　　　　　　　　　　　　　　　　　　　　　　　　　　　　　印</w:t>
      </w:r>
    </w:p>
    <w:p w:rsidR="00CE2ABD" w:rsidRPr="002A7CDD" w:rsidRDefault="00754A76" w:rsidP="00E85C21">
      <w:pPr>
        <w:rPr>
          <w:rFonts w:asciiTheme="minorEastAsia" w:eastAsiaTheme="minorEastAsia" w:hAnsiTheme="minorEastAsia"/>
          <w:sz w:val="20"/>
        </w:rPr>
      </w:pPr>
      <w:r>
        <w:rPr>
          <w:rFonts w:asciiTheme="minorEastAsia" w:eastAsiaTheme="minorEastAsia" w:hAnsiTheme="minorEastAsia" w:hint="eastAsia"/>
          <w:lang w:eastAsia="zh-TW"/>
        </w:rPr>
        <w:t xml:space="preserve">　　　　</w:t>
      </w:r>
      <w:r w:rsidR="00CE2ABD" w:rsidRPr="002A7CDD">
        <w:rPr>
          <w:rFonts w:asciiTheme="minorEastAsia" w:eastAsiaTheme="minorEastAsia" w:hAnsiTheme="minorEastAsia" w:hint="eastAsia"/>
          <w:sz w:val="20"/>
          <w:lang w:eastAsia="zh-TW"/>
        </w:rPr>
        <w:t xml:space="preserve">　</w:t>
      </w:r>
      <w:r w:rsidR="00CE2ABD" w:rsidRPr="002A7CDD">
        <w:rPr>
          <w:rFonts w:asciiTheme="minorEastAsia" w:eastAsiaTheme="minorEastAsia" w:hAnsiTheme="minorEastAsia" w:hint="eastAsia"/>
          <w:sz w:val="20"/>
        </w:rPr>
        <w:t>（法人・団体にあっては、名称及び代表者の氏名</w:t>
      </w:r>
      <w:r>
        <w:rPr>
          <w:rFonts w:asciiTheme="minorEastAsia" w:eastAsiaTheme="minorEastAsia" w:hAnsiTheme="minorEastAsia" w:hint="eastAsia"/>
          <w:sz w:val="20"/>
        </w:rPr>
        <w:t>。押印又は署名をお願いします。</w:t>
      </w:r>
      <w:r w:rsidR="00CE2ABD" w:rsidRPr="002A7CDD">
        <w:rPr>
          <w:rFonts w:asciiTheme="minorEastAsia" w:eastAsiaTheme="minorEastAsia" w:hAnsiTheme="minorEastAsia" w:hint="eastAsia"/>
          <w:sz w:val="20"/>
        </w:rPr>
        <w:t>）</w:t>
      </w:r>
    </w:p>
    <w:p w:rsidR="00CE2ABD" w:rsidRPr="002A7CDD" w:rsidRDefault="00CE2ABD" w:rsidP="00E85C21">
      <w:pPr>
        <w:rPr>
          <w:rFonts w:asciiTheme="minorEastAsia" w:eastAsiaTheme="minorEastAsia" w:hAnsiTheme="minorEastAsia"/>
          <w:u w:val="single"/>
        </w:rPr>
      </w:pPr>
      <w:r w:rsidRPr="002A7CDD">
        <w:rPr>
          <w:rFonts w:asciiTheme="minorEastAsia" w:eastAsiaTheme="minorEastAsia" w:hAnsiTheme="minorEastAsia" w:hint="eastAsia"/>
        </w:rPr>
        <w:t xml:space="preserve">　　　</w:t>
      </w:r>
      <w:r w:rsidRPr="002A7CDD">
        <w:rPr>
          <w:rFonts w:asciiTheme="minorEastAsia" w:eastAsiaTheme="minorEastAsia" w:hAnsiTheme="minorEastAsia" w:hint="eastAsia"/>
          <w:u w:val="single"/>
        </w:rPr>
        <w:t xml:space="preserve">担当者名　　　　　　　　　　　　　　　　　　　　　　　　　　　　　　　　　　　</w:t>
      </w:r>
    </w:p>
    <w:p w:rsidR="00CE2ABD" w:rsidRPr="002A7CDD" w:rsidRDefault="00CE2ABD" w:rsidP="00E85C21">
      <w:pPr>
        <w:rPr>
          <w:rFonts w:asciiTheme="minorEastAsia" w:eastAsiaTheme="minorEastAsia" w:hAnsiTheme="minorEastAsia"/>
          <w:sz w:val="20"/>
          <w:u w:val="single"/>
        </w:rPr>
      </w:pPr>
      <w:r w:rsidRPr="002A7CDD">
        <w:rPr>
          <w:rFonts w:asciiTheme="minorEastAsia" w:eastAsiaTheme="minorEastAsia" w:hAnsiTheme="minorEastAsia" w:hint="eastAsia"/>
        </w:rPr>
        <w:t xml:space="preserve">　　　</w:t>
      </w:r>
      <w:r w:rsidRPr="002A7CDD">
        <w:rPr>
          <w:rFonts w:asciiTheme="minorEastAsia" w:eastAsiaTheme="minorEastAsia" w:hAnsiTheme="minorEastAsia" w:hint="eastAsia"/>
          <w:u w:val="single"/>
        </w:rPr>
        <w:t xml:space="preserve">電話番号　　　　　　　　　　　　　　　　　　</w:t>
      </w:r>
      <w:r w:rsidRPr="002A7CDD">
        <w:rPr>
          <w:rFonts w:asciiTheme="minorEastAsia" w:eastAsiaTheme="minorEastAsia" w:hAnsiTheme="minorEastAsia" w:hint="eastAsia"/>
          <w:sz w:val="22"/>
          <w:u w:val="single"/>
        </w:rPr>
        <w:t xml:space="preserve">　</w:t>
      </w:r>
      <w:r w:rsidRPr="002A7CDD">
        <w:rPr>
          <w:rFonts w:asciiTheme="minorEastAsia" w:eastAsiaTheme="minorEastAsia" w:hAnsiTheme="minorEastAsia" w:hint="eastAsia"/>
          <w:sz w:val="20"/>
          <w:u w:val="single"/>
        </w:rPr>
        <w:t>（日中連絡可能な番号をご記載ください）</w:t>
      </w:r>
    </w:p>
    <w:p w:rsidR="00CE2ABD" w:rsidRPr="002A7CDD" w:rsidRDefault="00CE2ABD" w:rsidP="00E85C21">
      <w:pPr>
        <w:rPr>
          <w:rFonts w:asciiTheme="minorEastAsia" w:eastAsiaTheme="minorEastAsia" w:hAnsiTheme="minorEastAsia"/>
          <w:u w:val="single"/>
        </w:rPr>
      </w:pPr>
      <w:r w:rsidRPr="002A7CDD">
        <w:rPr>
          <w:rFonts w:asciiTheme="minorEastAsia" w:eastAsiaTheme="minorEastAsia" w:hAnsiTheme="minorEastAsia" w:hint="eastAsia"/>
        </w:rPr>
        <w:t xml:space="preserve">　　　</w:t>
      </w:r>
      <w:r w:rsidRPr="002A7CDD">
        <w:rPr>
          <w:rFonts w:asciiTheme="minorEastAsia" w:eastAsiaTheme="minorEastAsia" w:hAnsiTheme="minorEastAsia" w:hint="eastAsia"/>
          <w:u w:val="single"/>
        </w:rPr>
        <w:t xml:space="preserve">電子メール　　　　　　　　　　　　＠　　　　　　　　　　　　　　　　　　　　　</w:t>
      </w:r>
    </w:p>
    <w:p w:rsidR="00E85C21" w:rsidRPr="002A7CDD" w:rsidRDefault="00E85C21" w:rsidP="00E85C21">
      <w:pPr>
        <w:rPr>
          <w:rFonts w:asciiTheme="minorEastAsia" w:eastAsiaTheme="minorEastAsia" w:hAnsiTheme="minorEastAsia"/>
          <w:lang w:eastAsia="zh-CN"/>
        </w:rPr>
      </w:pPr>
    </w:p>
    <w:p w:rsidR="00E85C21" w:rsidRPr="003D6041" w:rsidRDefault="00E85C21" w:rsidP="00E85C21">
      <w:pPr>
        <w:rPr>
          <w:rFonts w:ascii="ＭＳ Ｐゴシック" w:eastAsia="ＭＳ Ｐゴシック" w:hAnsi="ＭＳ Ｐゴシック"/>
          <w:lang w:eastAsia="zh-CN"/>
        </w:rPr>
      </w:pPr>
      <w:r w:rsidRPr="003D6041">
        <w:rPr>
          <w:rFonts w:ascii="ＭＳ Ｐゴシック" w:eastAsia="ＭＳ Ｐゴシック" w:hAnsi="ＭＳ Ｐゴシック" w:hint="eastAsia"/>
          <w:lang w:eastAsia="zh-CN"/>
        </w:rPr>
        <w:t xml:space="preserve">２ </w:t>
      </w:r>
      <w:r w:rsidR="00B86448" w:rsidRPr="003D6041">
        <w:rPr>
          <w:rFonts w:ascii="ＭＳ Ｐゴシック" w:eastAsia="ＭＳ Ｐゴシック" w:hAnsi="ＭＳ Ｐゴシック" w:hint="eastAsia"/>
        </w:rPr>
        <w:t>確認事項（以下の要件にすべて合致すること）</w:t>
      </w:r>
    </w:p>
    <w:tbl>
      <w:tblPr>
        <w:tblStyle w:val="a7"/>
        <w:tblW w:w="9067" w:type="dxa"/>
        <w:tblLook w:val="04A0" w:firstRow="1" w:lastRow="0" w:firstColumn="1" w:lastColumn="0" w:noHBand="0" w:noVBand="1"/>
      </w:tblPr>
      <w:tblGrid>
        <w:gridCol w:w="8500"/>
        <w:gridCol w:w="567"/>
      </w:tblGrid>
      <w:tr w:rsidR="00B86448" w:rsidRPr="002A7CDD" w:rsidTr="0004172E">
        <w:tc>
          <w:tcPr>
            <w:tcW w:w="9067" w:type="dxa"/>
            <w:gridSpan w:val="2"/>
          </w:tcPr>
          <w:p w:rsidR="00B86448" w:rsidRPr="002A7CDD" w:rsidRDefault="00181EBF" w:rsidP="00181EBF">
            <w:pPr>
              <w:jc w:val="center"/>
              <w:rPr>
                <w:rFonts w:asciiTheme="minorEastAsia" w:eastAsiaTheme="minorEastAsia" w:hAnsiTheme="minorEastAsia"/>
                <w:lang w:eastAsia="zh-CN"/>
              </w:rPr>
            </w:pPr>
            <w:r>
              <w:rPr>
                <w:rFonts w:asciiTheme="minorEastAsia" w:eastAsiaTheme="minorEastAsia" w:hAnsiTheme="minorEastAsia" w:hint="eastAsia"/>
              </w:rPr>
              <w:t>項目</w:t>
            </w:r>
            <w:r w:rsidR="00B86448" w:rsidRPr="002A7CDD">
              <w:rPr>
                <w:rFonts w:asciiTheme="minorEastAsia" w:eastAsiaTheme="minorEastAsia" w:hAnsiTheme="minorEastAsia" w:hint="eastAsia"/>
              </w:rPr>
              <w:t>（該当する箇所にチェックを入れてください）</w:t>
            </w:r>
          </w:p>
        </w:tc>
      </w:tr>
      <w:tr w:rsidR="00B86448" w:rsidRPr="002A7CDD" w:rsidTr="0004172E">
        <w:tc>
          <w:tcPr>
            <w:tcW w:w="8500" w:type="dxa"/>
          </w:tcPr>
          <w:p w:rsidR="00B86448" w:rsidRPr="002A7CDD" w:rsidRDefault="00B86448" w:rsidP="00B86448">
            <w:pPr>
              <w:pStyle w:val="a8"/>
              <w:numPr>
                <w:ilvl w:val="0"/>
                <w:numId w:val="2"/>
              </w:numPr>
              <w:ind w:leftChars="0" w:left="306" w:hanging="306"/>
              <w:rPr>
                <w:rFonts w:asciiTheme="minorEastAsia" w:eastAsiaTheme="minorEastAsia" w:hAnsiTheme="minorEastAsia"/>
                <w:lang w:eastAsia="zh-CN"/>
              </w:rPr>
            </w:pPr>
            <w:r w:rsidRPr="002A7CDD">
              <w:rPr>
                <w:rFonts w:asciiTheme="minorEastAsia" w:eastAsiaTheme="minorEastAsia" w:hAnsiTheme="minorEastAsia" w:hint="eastAsia"/>
              </w:rPr>
              <w:t>地方自治体法施行令（昭和</w:t>
            </w:r>
            <w:r w:rsidR="00313B1F">
              <w:rPr>
                <w:rFonts w:asciiTheme="minorEastAsia" w:eastAsiaTheme="minorEastAsia" w:hAnsiTheme="minorEastAsia" w:hint="eastAsia"/>
              </w:rPr>
              <w:t>22</w:t>
            </w:r>
            <w:r w:rsidRPr="002A7CDD">
              <w:rPr>
                <w:rFonts w:asciiTheme="minorEastAsia" w:eastAsiaTheme="minorEastAsia" w:hAnsiTheme="minorEastAsia" w:hint="eastAsia"/>
              </w:rPr>
              <w:t>年政令第</w:t>
            </w:r>
            <w:r w:rsidR="00313B1F">
              <w:rPr>
                <w:rFonts w:asciiTheme="minorEastAsia" w:eastAsiaTheme="minorEastAsia" w:hAnsiTheme="minorEastAsia" w:hint="eastAsia"/>
              </w:rPr>
              <w:t>16</w:t>
            </w:r>
            <w:r w:rsidRPr="002A7CDD">
              <w:rPr>
                <w:rFonts w:asciiTheme="minorEastAsia" w:eastAsiaTheme="minorEastAsia" w:hAnsiTheme="minorEastAsia" w:hint="eastAsia"/>
              </w:rPr>
              <w:t>号）第</w:t>
            </w:r>
            <w:r w:rsidR="00313B1F">
              <w:rPr>
                <w:rFonts w:asciiTheme="minorEastAsia" w:eastAsiaTheme="minorEastAsia" w:hAnsiTheme="minorEastAsia" w:hint="eastAsia"/>
              </w:rPr>
              <w:t>167</w:t>
            </w:r>
            <w:r w:rsidRPr="002A7CDD">
              <w:rPr>
                <w:rFonts w:asciiTheme="minorEastAsia" w:eastAsiaTheme="minorEastAsia" w:hAnsiTheme="minorEastAsia" w:hint="eastAsia"/>
              </w:rPr>
              <w:t>条の４の規定に該当しない。</w:t>
            </w:r>
          </w:p>
        </w:tc>
        <w:tc>
          <w:tcPr>
            <w:tcW w:w="567" w:type="dxa"/>
          </w:tcPr>
          <w:p w:rsidR="00B86448" w:rsidRPr="002A7CDD" w:rsidRDefault="00B86448" w:rsidP="00E85C21">
            <w:pPr>
              <w:rPr>
                <w:rFonts w:asciiTheme="minorEastAsia" w:eastAsiaTheme="minorEastAsia" w:hAnsiTheme="minorEastAsia"/>
                <w:lang w:eastAsia="zh-CN"/>
              </w:rPr>
            </w:pPr>
            <w:r w:rsidRPr="002A7CDD">
              <w:rPr>
                <w:rFonts w:asciiTheme="minorEastAsia" w:eastAsiaTheme="minorEastAsia" w:hAnsiTheme="minorEastAsia" w:hint="eastAsia"/>
              </w:rPr>
              <w:t>□</w:t>
            </w:r>
          </w:p>
        </w:tc>
      </w:tr>
      <w:tr w:rsidR="00FE2CDF" w:rsidRPr="002A7CDD" w:rsidTr="0004172E">
        <w:tc>
          <w:tcPr>
            <w:tcW w:w="8500" w:type="dxa"/>
          </w:tcPr>
          <w:p w:rsidR="00FE2CDF" w:rsidRPr="002A7CDD" w:rsidRDefault="00FE2CDF" w:rsidP="00B86448">
            <w:pPr>
              <w:pStyle w:val="a8"/>
              <w:numPr>
                <w:ilvl w:val="0"/>
                <w:numId w:val="2"/>
              </w:numPr>
              <w:ind w:leftChars="0" w:left="306" w:hanging="306"/>
              <w:rPr>
                <w:rFonts w:asciiTheme="minorEastAsia" w:eastAsiaTheme="minorEastAsia" w:hAnsiTheme="minorEastAsia"/>
              </w:rPr>
            </w:pPr>
            <w:r>
              <w:rPr>
                <w:rFonts w:asciiTheme="minorEastAsia" w:eastAsiaTheme="minorEastAsia" w:hAnsiTheme="minorEastAsia" w:hint="eastAsia"/>
              </w:rPr>
              <w:t>法人格を有している、</w:t>
            </w:r>
          </w:p>
        </w:tc>
        <w:tc>
          <w:tcPr>
            <w:tcW w:w="567" w:type="dxa"/>
          </w:tcPr>
          <w:p w:rsidR="00FE2CDF" w:rsidRPr="002A7CDD" w:rsidRDefault="007E3DA9" w:rsidP="00E85C21">
            <w:pPr>
              <w:rPr>
                <w:rFonts w:asciiTheme="minorEastAsia" w:eastAsiaTheme="minorEastAsia" w:hAnsiTheme="minorEastAsia"/>
              </w:rPr>
            </w:pPr>
            <w:r w:rsidRPr="002A7CDD">
              <w:rPr>
                <w:rFonts w:asciiTheme="minorEastAsia" w:eastAsiaTheme="minorEastAsia" w:hAnsiTheme="minorEastAsia" w:hint="eastAsia"/>
              </w:rPr>
              <w:t>□</w:t>
            </w:r>
          </w:p>
        </w:tc>
      </w:tr>
      <w:tr w:rsidR="007E3DA9" w:rsidRPr="002A7CDD" w:rsidTr="007E3DA9">
        <w:tc>
          <w:tcPr>
            <w:tcW w:w="8500" w:type="dxa"/>
            <w:tcBorders>
              <w:bottom w:val="dotDash" w:sz="4" w:space="0" w:color="auto"/>
            </w:tcBorders>
          </w:tcPr>
          <w:p w:rsidR="007E3DA9" w:rsidRPr="007E3DA9" w:rsidRDefault="007E3DA9" w:rsidP="007E3DA9">
            <w:pPr>
              <w:pStyle w:val="a8"/>
              <w:numPr>
                <w:ilvl w:val="0"/>
                <w:numId w:val="2"/>
              </w:numPr>
              <w:ind w:leftChars="0"/>
              <w:rPr>
                <w:rFonts w:ascii="ＭＳ 明朝" w:hAnsi="ＭＳ 明朝"/>
                <w:szCs w:val="21"/>
              </w:rPr>
            </w:pPr>
            <w:r w:rsidRPr="007E3DA9">
              <w:rPr>
                <w:rFonts w:ascii="ＭＳ 明朝" w:hAnsi="ＭＳ 明朝" w:hint="eastAsia"/>
                <w:szCs w:val="21"/>
              </w:rPr>
              <w:t>ＶＲコンテンツの制作について、国内大手企業（国内の証券取引所に株式を上場している企業又は業界での市場シェアが高い等の理由で国内に広く知られている企業をいう。）又は官公庁からの受注実績を</w:t>
            </w:r>
            <w:r>
              <w:rPr>
                <w:rFonts w:ascii="ＭＳ 明朝" w:hAnsi="ＭＳ 明朝" w:hint="eastAsia"/>
                <w:szCs w:val="21"/>
              </w:rPr>
              <w:t>有している</w:t>
            </w:r>
          </w:p>
        </w:tc>
        <w:tc>
          <w:tcPr>
            <w:tcW w:w="567" w:type="dxa"/>
            <w:tcBorders>
              <w:bottom w:val="dotDash" w:sz="4" w:space="0" w:color="auto"/>
            </w:tcBorders>
          </w:tcPr>
          <w:p w:rsidR="007E3DA9" w:rsidRPr="002A7CDD" w:rsidRDefault="007E3DA9" w:rsidP="00E85C21">
            <w:pPr>
              <w:rPr>
                <w:rFonts w:asciiTheme="minorEastAsia" w:eastAsiaTheme="minorEastAsia" w:hAnsiTheme="minorEastAsia"/>
              </w:rPr>
            </w:pPr>
            <w:r w:rsidRPr="002A7CDD">
              <w:rPr>
                <w:rFonts w:asciiTheme="minorEastAsia" w:eastAsiaTheme="minorEastAsia" w:hAnsiTheme="minorEastAsia" w:hint="eastAsia"/>
              </w:rPr>
              <w:t>□</w:t>
            </w:r>
          </w:p>
        </w:tc>
      </w:tr>
      <w:tr w:rsidR="007E3DA9" w:rsidRPr="002A7CDD" w:rsidTr="007E3DA9">
        <w:tc>
          <w:tcPr>
            <w:tcW w:w="8500" w:type="dxa"/>
            <w:tcBorders>
              <w:top w:val="dotDash" w:sz="4" w:space="0" w:color="auto"/>
            </w:tcBorders>
          </w:tcPr>
          <w:p w:rsidR="007E3DA9" w:rsidRDefault="007E3DA9" w:rsidP="007E3DA9">
            <w:pPr>
              <w:rPr>
                <w:rFonts w:ascii="ＭＳ 明朝" w:hAnsi="ＭＳ 明朝"/>
                <w:szCs w:val="21"/>
              </w:rPr>
            </w:pPr>
            <w:r>
              <w:rPr>
                <w:rFonts w:ascii="ＭＳ 明朝" w:hAnsi="ＭＳ 明朝" w:hint="eastAsia"/>
                <w:szCs w:val="21"/>
              </w:rPr>
              <w:t>【受注実績】最も代表的な受注実績を記載すること</w:t>
            </w:r>
          </w:p>
          <w:p w:rsidR="007E3DA9" w:rsidRDefault="007E3DA9" w:rsidP="007E3DA9">
            <w:pPr>
              <w:rPr>
                <w:rFonts w:ascii="ＭＳ 明朝" w:hAnsi="ＭＳ 明朝"/>
                <w:szCs w:val="21"/>
              </w:rPr>
            </w:pPr>
            <w:r>
              <w:rPr>
                <w:rFonts w:ascii="ＭＳ 明朝" w:hAnsi="ＭＳ 明朝" w:hint="eastAsia"/>
                <w:szCs w:val="21"/>
              </w:rPr>
              <w:t xml:space="preserve">　（受注時期）</w:t>
            </w:r>
          </w:p>
          <w:p w:rsidR="007E3DA9" w:rsidRDefault="007E3DA9" w:rsidP="007E3DA9">
            <w:pPr>
              <w:rPr>
                <w:rFonts w:ascii="ＭＳ 明朝" w:hAnsi="ＭＳ 明朝"/>
                <w:szCs w:val="21"/>
              </w:rPr>
            </w:pPr>
            <w:r>
              <w:rPr>
                <w:rFonts w:ascii="ＭＳ 明朝" w:hAnsi="ＭＳ 明朝" w:hint="eastAsia"/>
                <w:szCs w:val="21"/>
              </w:rPr>
              <w:t xml:space="preserve">　（受注先）</w:t>
            </w:r>
          </w:p>
          <w:p w:rsidR="007E3DA9" w:rsidRDefault="007E3DA9" w:rsidP="007E3DA9">
            <w:pPr>
              <w:rPr>
                <w:rFonts w:ascii="ＭＳ 明朝" w:hAnsi="ＭＳ 明朝"/>
                <w:szCs w:val="21"/>
              </w:rPr>
            </w:pPr>
            <w:r>
              <w:rPr>
                <w:rFonts w:ascii="ＭＳ 明朝" w:hAnsi="ＭＳ 明朝" w:hint="eastAsia"/>
                <w:szCs w:val="21"/>
              </w:rPr>
              <w:t xml:space="preserve">　（受注金額）</w:t>
            </w:r>
          </w:p>
          <w:p w:rsidR="007E3DA9" w:rsidRPr="007E3DA9" w:rsidRDefault="007E3DA9" w:rsidP="007E3DA9">
            <w:pPr>
              <w:rPr>
                <w:rFonts w:ascii="ＭＳ 明朝" w:hAnsi="ＭＳ 明朝"/>
                <w:szCs w:val="21"/>
                <w:u w:val="dotted"/>
              </w:rPr>
            </w:pPr>
            <w:r>
              <w:rPr>
                <w:rFonts w:ascii="ＭＳ 明朝" w:hAnsi="ＭＳ 明朝" w:hint="eastAsia"/>
                <w:szCs w:val="21"/>
              </w:rPr>
              <w:t xml:space="preserve">　（受注内容）</w:t>
            </w:r>
          </w:p>
        </w:tc>
        <w:tc>
          <w:tcPr>
            <w:tcW w:w="567" w:type="dxa"/>
            <w:tcBorders>
              <w:top w:val="dotDash" w:sz="4" w:space="0" w:color="auto"/>
            </w:tcBorders>
          </w:tcPr>
          <w:p w:rsidR="007E3DA9" w:rsidRPr="002A7CDD" w:rsidRDefault="007E3DA9" w:rsidP="00E85C21">
            <w:pPr>
              <w:rPr>
                <w:rFonts w:asciiTheme="minorEastAsia" w:eastAsiaTheme="minorEastAsia" w:hAnsiTheme="minorEastAsia"/>
              </w:rPr>
            </w:pPr>
          </w:p>
        </w:tc>
      </w:tr>
      <w:tr w:rsidR="00B86448" w:rsidRPr="002A7CDD" w:rsidTr="0004172E">
        <w:tc>
          <w:tcPr>
            <w:tcW w:w="8500" w:type="dxa"/>
          </w:tcPr>
          <w:p w:rsidR="00B86448" w:rsidRPr="002A7CDD" w:rsidRDefault="00B86448" w:rsidP="00B86448">
            <w:pPr>
              <w:pStyle w:val="a8"/>
              <w:numPr>
                <w:ilvl w:val="0"/>
                <w:numId w:val="2"/>
              </w:numPr>
              <w:ind w:leftChars="0" w:left="306" w:hanging="306"/>
              <w:rPr>
                <w:rFonts w:asciiTheme="minorEastAsia" w:eastAsiaTheme="minorEastAsia" w:hAnsiTheme="minorEastAsia"/>
                <w:lang w:eastAsia="zh-CN"/>
              </w:rPr>
            </w:pPr>
            <w:r w:rsidRPr="002A7CDD">
              <w:rPr>
                <w:rFonts w:asciiTheme="minorEastAsia" w:eastAsiaTheme="minorEastAsia" w:hAnsiTheme="minorEastAsia" w:hint="eastAsia"/>
              </w:rPr>
              <w:t>鳥取県指名競争入札参加資格者指名停止措置要綱（平成７年７月</w:t>
            </w:r>
            <w:r w:rsidR="00313B1F">
              <w:rPr>
                <w:rFonts w:asciiTheme="minorEastAsia" w:eastAsiaTheme="minorEastAsia" w:hAnsiTheme="minorEastAsia" w:hint="eastAsia"/>
              </w:rPr>
              <w:t>17</w:t>
            </w:r>
            <w:r w:rsidRPr="002A7CDD">
              <w:rPr>
                <w:rFonts w:asciiTheme="minorEastAsia" w:eastAsiaTheme="minorEastAsia" w:hAnsiTheme="minorEastAsia" w:hint="eastAsia"/>
              </w:rPr>
              <w:t>日付第</w:t>
            </w:r>
            <w:r w:rsidR="00313B1F">
              <w:rPr>
                <w:rFonts w:asciiTheme="minorEastAsia" w:eastAsiaTheme="minorEastAsia" w:hAnsiTheme="minorEastAsia" w:hint="eastAsia"/>
              </w:rPr>
              <w:t>157</w:t>
            </w:r>
            <w:r w:rsidRPr="002A7CDD">
              <w:rPr>
                <w:rFonts w:asciiTheme="minorEastAsia" w:eastAsiaTheme="minorEastAsia" w:hAnsiTheme="minorEastAsia" w:hint="eastAsia"/>
              </w:rPr>
              <w:t>号）第３条第１項の規定による指名停止措置を受けていない。</w:t>
            </w:r>
          </w:p>
        </w:tc>
        <w:tc>
          <w:tcPr>
            <w:tcW w:w="567" w:type="dxa"/>
          </w:tcPr>
          <w:p w:rsidR="00B86448" w:rsidRPr="002A7CDD" w:rsidRDefault="00B86448" w:rsidP="00E85C21">
            <w:pPr>
              <w:rPr>
                <w:rFonts w:asciiTheme="minorEastAsia" w:eastAsiaTheme="minorEastAsia" w:hAnsiTheme="minorEastAsia"/>
                <w:lang w:eastAsia="zh-CN"/>
              </w:rPr>
            </w:pPr>
            <w:r w:rsidRPr="002A7CDD">
              <w:rPr>
                <w:rFonts w:asciiTheme="minorEastAsia" w:eastAsiaTheme="minorEastAsia" w:hAnsiTheme="minorEastAsia" w:hint="eastAsia"/>
              </w:rPr>
              <w:t>□</w:t>
            </w:r>
          </w:p>
        </w:tc>
      </w:tr>
      <w:tr w:rsidR="00B86448" w:rsidRPr="002A7CDD" w:rsidTr="0004172E">
        <w:tc>
          <w:tcPr>
            <w:tcW w:w="8500" w:type="dxa"/>
          </w:tcPr>
          <w:p w:rsidR="00B86448" w:rsidRPr="002A7CDD" w:rsidRDefault="00B86448" w:rsidP="00B86448">
            <w:pPr>
              <w:pStyle w:val="a8"/>
              <w:numPr>
                <w:ilvl w:val="0"/>
                <w:numId w:val="2"/>
              </w:numPr>
              <w:ind w:leftChars="0" w:left="306" w:hanging="306"/>
              <w:rPr>
                <w:rFonts w:asciiTheme="minorEastAsia" w:eastAsiaTheme="minorEastAsia" w:hAnsiTheme="minorEastAsia"/>
                <w:lang w:eastAsia="zh-CN"/>
              </w:rPr>
            </w:pPr>
            <w:r w:rsidRPr="002A7CDD">
              <w:rPr>
                <w:rFonts w:asciiTheme="minorEastAsia" w:eastAsiaTheme="minorEastAsia" w:hAnsiTheme="minorEastAsia" w:hint="eastAsia"/>
              </w:rPr>
              <w:t>会社更生法（平成</w:t>
            </w:r>
            <w:r w:rsidR="0004172E">
              <w:rPr>
                <w:rFonts w:asciiTheme="minorEastAsia" w:eastAsiaTheme="minorEastAsia" w:hAnsiTheme="minorEastAsia" w:hint="eastAsia"/>
              </w:rPr>
              <w:t>１４</w:t>
            </w:r>
            <w:r w:rsidRPr="002A7CDD">
              <w:rPr>
                <w:rFonts w:asciiTheme="minorEastAsia" w:eastAsiaTheme="minorEastAsia" w:hAnsiTheme="minorEastAsia" w:hint="eastAsia"/>
              </w:rPr>
              <w:t>年法律第</w:t>
            </w:r>
            <w:r w:rsidR="00313B1F">
              <w:rPr>
                <w:rFonts w:asciiTheme="minorEastAsia" w:eastAsiaTheme="minorEastAsia" w:hAnsiTheme="minorEastAsia" w:hint="eastAsia"/>
              </w:rPr>
              <w:t>154</w:t>
            </w:r>
            <w:r w:rsidR="00D717B7">
              <w:rPr>
                <w:rFonts w:asciiTheme="minorEastAsia" w:eastAsiaTheme="minorEastAsia" w:hAnsiTheme="minorEastAsia" w:hint="eastAsia"/>
              </w:rPr>
              <w:t>号）の規定による更生手続き開始の申立てが行われた者又は民事再生法（平成</w:t>
            </w:r>
            <w:r w:rsidR="00313B1F">
              <w:rPr>
                <w:rFonts w:asciiTheme="minorEastAsia" w:eastAsiaTheme="minorEastAsia" w:hAnsiTheme="minorEastAsia" w:hint="eastAsia"/>
              </w:rPr>
              <w:t>11</w:t>
            </w:r>
            <w:r w:rsidR="00D717B7">
              <w:rPr>
                <w:rFonts w:asciiTheme="minorEastAsia" w:eastAsiaTheme="minorEastAsia" w:hAnsiTheme="minorEastAsia" w:hint="eastAsia"/>
              </w:rPr>
              <w:t>年法律第</w:t>
            </w:r>
            <w:r w:rsidR="00313B1F">
              <w:rPr>
                <w:rFonts w:asciiTheme="minorEastAsia" w:eastAsiaTheme="minorEastAsia" w:hAnsiTheme="minorEastAsia" w:hint="eastAsia"/>
              </w:rPr>
              <w:t>225</w:t>
            </w:r>
            <w:r w:rsidR="00D717B7">
              <w:rPr>
                <w:rFonts w:asciiTheme="minorEastAsia" w:eastAsiaTheme="minorEastAsia" w:hAnsiTheme="minorEastAsia" w:hint="eastAsia"/>
              </w:rPr>
              <w:t>号）の規定による再生手続開始の申立てが行われた者ではない。</w:t>
            </w:r>
          </w:p>
        </w:tc>
        <w:tc>
          <w:tcPr>
            <w:tcW w:w="567" w:type="dxa"/>
          </w:tcPr>
          <w:p w:rsidR="00B86448" w:rsidRPr="002A7CDD" w:rsidRDefault="00B86448" w:rsidP="00E85C21">
            <w:pPr>
              <w:rPr>
                <w:rFonts w:asciiTheme="minorEastAsia" w:eastAsiaTheme="minorEastAsia" w:hAnsiTheme="minorEastAsia"/>
                <w:lang w:eastAsia="zh-CN"/>
              </w:rPr>
            </w:pPr>
            <w:r w:rsidRPr="002A7CDD">
              <w:rPr>
                <w:rFonts w:asciiTheme="minorEastAsia" w:eastAsiaTheme="minorEastAsia" w:hAnsiTheme="minorEastAsia" w:hint="eastAsia"/>
              </w:rPr>
              <w:t>□</w:t>
            </w:r>
          </w:p>
        </w:tc>
      </w:tr>
    </w:tbl>
    <w:p w:rsidR="00B86448" w:rsidRPr="002A7CDD" w:rsidRDefault="00B86448" w:rsidP="00E85C21">
      <w:pPr>
        <w:rPr>
          <w:rFonts w:asciiTheme="minorEastAsia" w:eastAsiaTheme="minorEastAsia" w:hAnsiTheme="minorEastAsia"/>
          <w:lang w:eastAsia="zh-CN"/>
        </w:rPr>
      </w:pPr>
    </w:p>
    <w:p w:rsidR="00E85C21" w:rsidRPr="003D6041" w:rsidRDefault="00E85C21" w:rsidP="00E85C21">
      <w:pPr>
        <w:rPr>
          <w:rFonts w:ascii="ＭＳ Ｐゴシック" w:eastAsia="ＭＳ Ｐゴシック" w:hAnsi="ＭＳ Ｐゴシック"/>
          <w:lang w:eastAsia="zh-CN"/>
        </w:rPr>
      </w:pPr>
      <w:r w:rsidRPr="003D6041">
        <w:rPr>
          <w:rFonts w:ascii="ＭＳ Ｐゴシック" w:eastAsia="ＭＳ Ｐゴシック" w:hAnsi="ＭＳ Ｐゴシック" w:hint="eastAsia"/>
          <w:lang w:eastAsia="zh-CN"/>
        </w:rPr>
        <w:t>備考</w:t>
      </w:r>
    </w:p>
    <w:p w:rsidR="005F61ED" w:rsidRDefault="00E85C21" w:rsidP="00701E96">
      <w:pPr>
        <w:rPr>
          <w:rFonts w:asciiTheme="minorEastAsia" w:eastAsia="SimSun" w:hAnsiTheme="minorEastAsia"/>
          <w:lang w:eastAsia="zh-CN"/>
        </w:rPr>
      </w:pPr>
      <w:r w:rsidRPr="002A7CDD">
        <w:rPr>
          <w:rFonts w:asciiTheme="minorEastAsia" w:eastAsiaTheme="minorEastAsia" w:hAnsiTheme="minorEastAsia" w:hint="eastAsia"/>
          <w:lang w:eastAsia="zh-CN"/>
        </w:rPr>
        <w:t xml:space="preserve"> </w:t>
      </w:r>
      <w:r w:rsidR="00CE2ABD" w:rsidRPr="002A7CDD">
        <w:rPr>
          <w:rFonts w:asciiTheme="minorEastAsia" w:eastAsiaTheme="minorEastAsia" w:hAnsiTheme="minorEastAsia" w:hint="eastAsia"/>
        </w:rPr>
        <w:t xml:space="preserve">　</w:t>
      </w:r>
      <w:r w:rsidR="00CE2ABD" w:rsidRPr="002A7CDD">
        <w:rPr>
          <w:rFonts w:asciiTheme="minorEastAsia" w:eastAsiaTheme="minorEastAsia" w:hAnsiTheme="minorEastAsia" w:hint="eastAsia"/>
          <w:lang w:eastAsia="zh-CN"/>
        </w:rPr>
        <w:t>提出書類の記載事項について虚偽の記載をした者に対しては</w:t>
      </w:r>
      <w:r w:rsidR="00CE2ABD" w:rsidRPr="002A7CDD">
        <w:rPr>
          <w:rFonts w:asciiTheme="minorEastAsia" w:eastAsiaTheme="minorEastAsia" w:hAnsiTheme="minorEastAsia" w:hint="eastAsia"/>
        </w:rPr>
        <w:t>、</w:t>
      </w:r>
      <w:r w:rsidRPr="002A7CDD">
        <w:rPr>
          <w:rFonts w:asciiTheme="minorEastAsia" w:eastAsiaTheme="minorEastAsia" w:hAnsiTheme="minorEastAsia" w:hint="eastAsia"/>
          <w:lang w:eastAsia="zh-CN"/>
        </w:rPr>
        <w:t>指名停止を行うことがあります。</w:t>
      </w:r>
    </w:p>
    <w:p w:rsidR="0004431A" w:rsidRDefault="0004431A" w:rsidP="00701E96">
      <w:pPr>
        <w:rPr>
          <w:rFonts w:asciiTheme="minorEastAsia" w:eastAsia="SimSun" w:hAnsiTheme="minorEastAsia"/>
          <w:lang w:eastAsia="zh-CN"/>
        </w:rPr>
      </w:pPr>
    </w:p>
    <w:p w:rsidR="0004431A" w:rsidRPr="0004431A" w:rsidRDefault="0004431A" w:rsidP="00701E96">
      <w:pPr>
        <w:rPr>
          <w:rFonts w:asciiTheme="minorEastAsia" w:eastAsia="SimSun" w:hAnsiTheme="minorEastAsia"/>
          <w:lang w:eastAsia="zh-CN"/>
        </w:rPr>
      </w:pPr>
    </w:p>
    <w:p w:rsidR="003F495B" w:rsidRPr="003D6041" w:rsidRDefault="00DD2597" w:rsidP="00D01561">
      <w:pPr>
        <w:jc w:val="center"/>
        <w:rPr>
          <w:rFonts w:ascii="ＭＳ Ｐゴシック" w:eastAsia="ＭＳ Ｐゴシック" w:hAnsi="ＭＳ Ｐゴシック"/>
          <w:sz w:val="24"/>
        </w:rPr>
      </w:pPr>
      <w:r>
        <w:rPr>
          <w:rFonts w:ascii="ＭＳ Ｐゴシック" w:eastAsia="ＭＳ Ｐゴシック" w:hAnsi="ＭＳ Ｐゴシック" w:hint="eastAsia"/>
          <w:sz w:val="24"/>
          <w:bdr w:val="single" w:sz="4" w:space="0" w:color="auto"/>
        </w:rPr>
        <w:t>提出期限　令和４年９</w:t>
      </w:r>
      <w:r w:rsidR="003F495B" w:rsidRPr="003D6041">
        <w:rPr>
          <w:rFonts w:ascii="ＭＳ Ｐゴシック" w:eastAsia="ＭＳ Ｐゴシック" w:hAnsi="ＭＳ Ｐゴシック" w:hint="eastAsia"/>
          <w:sz w:val="24"/>
          <w:bdr w:val="single" w:sz="4" w:space="0" w:color="auto"/>
        </w:rPr>
        <w:t>月</w:t>
      </w:r>
      <w:r w:rsidR="007E3DA9">
        <w:rPr>
          <w:rFonts w:ascii="ＭＳ Ｐゴシック" w:eastAsia="ＭＳ Ｐゴシック" w:hAnsi="ＭＳ Ｐゴシック" w:hint="eastAsia"/>
          <w:sz w:val="24"/>
          <w:bdr w:val="single" w:sz="4" w:space="0" w:color="auto"/>
        </w:rPr>
        <w:t>８日（木</w:t>
      </w:r>
      <w:bookmarkStart w:id="0" w:name="_GoBack"/>
      <w:bookmarkEnd w:id="0"/>
      <w:r w:rsidR="003F495B" w:rsidRPr="003D6041">
        <w:rPr>
          <w:rFonts w:ascii="ＭＳ Ｐゴシック" w:eastAsia="ＭＳ Ｐゴシック" w:hAnsi="ＭＳ Ｐゴシック" w:hint="eastAsia"/>
          <w:sz w:val="24"/>
          <w:bdr w:val="single" w:sz="4" w:space="0" w:color="auto"/>
        </w:rPr>
        <w:t>）午後５時１５分まで</w:t>
      </w:r>
    </w:p>
    <w:sectPr w:rsidR="003F495B" w:rsidRPr="003D6041" w:rsidSect="007E3DA9">
      <w:pgSz w:w="11906" w:h="16838" w:code="9"/>
      <w:pgMar w:top="1361" w:right="1418"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95B" w:rsidRDefault="0067695B" w:rsidP="005617D9">
      <w:r>
        <w:separator/>
      </w:r>
    </w:p>
  </w:endnote>
  <w:endnote w:type="continuationSeparator" w:id="0">
    <w:p w:rsidR="0067695B" w:rsidRDefault="0067695B" w:rsidP="0056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95B" w:rsidRDefault="0067695B" w:rsidP="005617D9">
      <w:r>
        <w:separator/>
      </w:r>
    </w:p>
  </w:footnote>
  <w:footnote w:type="continuationSeparator" w:id="0">
    <w:p w:rsidR="0067695B" w:rsidRDefault="0067695B" w:rsidP="0056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7BD"/>
    <w:multiLevelType w:val="hybridMultilevel"/>
    <w:tmpl w:val="34E49318"/>
    <w:lvl w:ilvl="0" w:tplc="2FBA503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691FD8"/>
    <w:multiLevelType w:val="hybridMultilevel"/>
    <w:tmpl w:val="3D5088EA"/>
    <w:lvl w:ilvl="0" w:tplc="57188A6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CD"/>
    <w:rsid w:val="000021B1"/>
    <w:rsid w:val="0000224E"/>
    <w:rsid w:val="00004712"/>
    <w:rsid w:val="00005CF5"/>
    <w:rsid w:val="000124AE"/>
    <w:rsid w:val="0001433D"/>
    <w:rsid w:val="00015080"/>
    <w:rsid w:val="00024B10"/>
    <w:rsid w:val="0002594F"/>
    <w:rsid w:val="000269A1"/>
    <w:rsid w:val="00027920"/>
    <w:rsid w:val="00033FAA"/>
    <w:rsid w:val="000346AF"/>
    <w:rsid w:val="000400A6"/>
    <w:rsid w:val="0004076F"/>
    <w:rsid w:val="0004172E"/>
    <w:rsid w:val="000440A0"/>
    <w:rsid w:val="000441BA"/>
    <w:rsid w:val="0004431A"/>
    <w:rsid w:val="000459FE"/>
    <w:rsid w:val="000460C5"/>
    <w:rsid w:val="0004720D"/>
    <w:rsid w:val="00047393"/>
    <w:rsid w:val="00051838"/>
    <w:rsid w:val="00051A2D"/>
    <w:rsid w:val="0005286B"/>
    <w:rsid w:val="00053C26"/>
    <w:rsid w:val="00061073"/>
    <w:rsid w:val="00061DFF"/>
    <w:rsid w:val="000633BB"/>
    <w:rsid w:val="00065E41"/>
    <w:rsid w:val="000662B9"/>
    <w:rsid w:val="00072102"/>
    <w:rsid w:val="00072CB4"/>
    <w:rsid w:val="00082CA7"/>
    <w:rsid w:val="00084828"/>
    <w:rsid w:val="00084953"/>
    <w:rsid w:val="0008590D"/>
    <w:rsid w:val="000905B6"/>
    <w:rsid w:val="000910EB"/>
    <w:rsid w:val="000936F7"/>
    <w:rsid w:val="00095645"/>
    <w:rsid w:val="0009605F"/>
    <w:rsid w:val="00097425"/>
    <w:rsid w:val="000A0D58"/>
    <w:rsid w:val="000A3D4E"/>
    <w:rsid w:val="000A4074"/>
    <w:rsid w:val="000A780C"/>
    <w:rsid w:val="000B512D"/>
    <w:rsid w:val="000B7858"/>
    <w:rsid w:val="000D52AF"/>
    <w:rsid w:val="000D5ED4"/>
    <w:rsid w:val="000D7187"/>
    <w:rsid w:val="000E1DBD"/>
    <w:rsid w:val="000E4E93"/>
    <w:rsid w:val="000E5C34"/>
    <w:rsid w:val="000E61DE"/>
    <w:rsid w:val="000F16CC"/>
    <w:rsid w:val="000F6786"/>
    <w:rsid w:val="000F79A5"/>
    <w:rsid w:val="00100B8F"/>
    <w:rsid w:val="00101985"/>
    <w:rsid w:val="00101E47"/>
    <w:rsid w:val="00106487"/>
    <w:rsid w:val="00106F02"/>
    <w:rsid w:val="00114090"/>
    <w:rsid w:val="00114439"/>
    <w:rsid w:val="00116F07"/>
    <w:rsid w:val="001219EE"/>
    <w:rsid w:val="00123C42"/>
    <w:rsid w:val="001254A0"/>
    <w:rsid w:val="00126068"/>
    <w:rsid w:val="001300EF"/>
    <w:rsid w:val="001317E5"/>
    <w:rsid w:val="00133EFE"/>
    <w:rsid w:val="00136ADC"/>
    <w:rsid w:val="0014592A"/>
    <w:rsid w:val="00152A7F"/>
    <w:rsid w:val="001545BB"/>
    <w:rsid w:val="00154F18"/>
    <w:rsid w:val="00155149"/>
    <w:rsid w:val="0015537F"/>
    <w:rsid w:val="00155CE4"/>
    <w:rsid w:val="0015616D"/>
    <w:rsid w:val="001564CD"/>
    <w:rsid w:val="001569DC"/>
    <w:rsid w:val="00162A7A"/>
    <w:rsid w:val="0016635D"/>
    <w:rsid w:val="0016777D"/>
    <w:rsid w:val="00172225"/>
    <w:rsid w:val="0017298E"/>
    <w:rsid w:val="00175A5C"/>
    <w:rsid w:val="00176790"/>
    <w:rsid w:val="00180143"/>
    <w:rsid w:val="00180C29"/>
    <w:rsid w:val="00181EBF"/>
    <w:rsid w:val="00182B15"/>
    <w:rsid w:val="00183E60"/>
    <w:rsid w:val="00184F31"/>
    <w:rsid w:val="0018683D"/>
    <w:rsid w:val="00195768"/>
    <w:rsid w:val="00197B63"/>
    <w:rsid w:val="001A1799"/>
    <w:rsid w:val="001A3CB6"/>
    <w:rsid w:val="001B1DA5"/>
    <w:rsid w:val="001B3DB3"/>
    <w:rsid w:val="001D1FC7"/>
    <w:rsid w:val="001D32FF"/>
    <w:rsid w:val="001D469B"/>
    <w:rsid w:val="001E1194"/>
    <w:rsid w:val="001E1D09"/>
    <w:rsid w:val="001E3177"/>
    <w:rsid w:val="001E77A7"/>
    <w:rsid w:val="001F4288"/>
    <w:rsid w:val="001F4468"/>
    <w:rsid w:val="00201941"/>
    <w:rsid w:val="002031FD"/>
    <w:rsid w:val="00204841"/>
    <w:rsid w:val="00207CD7"/>
    <w:rsid w:val="002160CB"/>
    <w:rsid w:val="0022400B"/>
    <w:rsid w:val="00226E00"/>
    <w:rsid w:val="002300FE"/>
    <w:rsid w:val="002319D6"/>
    <w:rsid w:val="00232619"/>
    <w:rsid w:val="002364D4"/>
    <w:rsid w:val="0023765E"/>
    <w:rsid w:val="002403AA"/>
    <w:rsid w:val="0024211E"/>
    <w:rsid w:val="00242FE6"/>
    <w:rsid w:val="00247538"/>
    <w:rsid w:val="0025052F"/>
    <w:rsid w:val="002523B3"/>
    <w:rsid w:val="002549C3"/>
    <w:rsid w:val="00257B30"/>
    <w:rsid w:val="00260837"/>
    <w:rsid w:val="002647FD"/>
    <w:rsid w:val="00264EC5"/>
    <w:rsid w:val="00265521"/>
    <w:rsid w:val="00266B1B"/>
    <w:rsid w:val="00273EBB"/>
    <w:rsid w:val="00274093"/>
    <w:rsid w:val="00276B2A"/>
    <w:rsid w:val="002837BD"/>
    <w:rsid w:val="00284677"/>
    <w:rsid w:val="002849E3"/>
    <w:rsid w:val="002976D1"/>
    <w:rsid w:val="002A29C2"/>
    <w:rsid w:val="002A5820"/>
    <w:rsid w:val="002A7CDD"/>
    <w:rsid w:val="002A7D93"/>
    <w:rsid w:val="002B043E"/>
    <w:rsid w:val="002B2FD5"/>
    <w:rsid w:val="002B7A1F"/>
    <w:rsid w:val="002D3977"/>
    <w:rsid w:val="002D3ADA"/>
    <w:rsid w:val="002E65D6"/>
    <w:rsid w:val="002E6C17"/>
    <w:rsid w:val="002F2EFA"/>
    <w:rsid w:val="002F3D51"/>
    <w:rsid w:val="002F644A"/>
    <w:rsid w:val="002F7110"/>
    <w:rsid w:val="00301181"/>
    <w:rsid w:val="00304F8E"/>
    <w:rsid w:val="003054D4"/>
    <w:rsid w:val="00305E01"/>
    <w:rsid w:val="00312804"/>
    <w:rsid w:val="00313B1F"/>
    <w:rsid w:val="003157CE"/>
    <w:rsid w:val="00320088"/>
    <w:rsid w:val="00320BB5"/>
    <w:rsid w:val="003241AC"/>
    <w:rsid w:val="003246F8"/>
    <w:rsid w:val="00330B83"/>
    <w:rsid w:val="00332DB5"/>
    <w:rsid w:val="00333EAC"/>
    <w:rsid w:val="00340115"/>
    <w:rsid w:val="00341EDC"/>
    <w:rsid w:val="00342A78"/>
    <w:rsid w:val="00343354"/>
    <w:rsid w:val="00345BC1"/>
    <w:rsid w:val="0035246C"/>
    <w:rsid w:val="0035398F"/>
    <w:rsid w:val="00353DD6"/>
    <w:rsid w:val="0035560C"/>
    <w:rsid w:val="00357F81"/>
    <w:rsid w:val="0036532B"/>
    <w:rsid w:val="00365B81"/>
    <w:rsid w:val="00367827"/>
    <w:rsid w:val="003727E4"/>
    <w:rsid w:val="003744F3"/>
    <w:rsid w:val="0037535A"/>
    <w:rsid w:val="00375663"/>
    <w:rsid w:val="00377681"/>
    <w:rsid w:val="00382E4B"/>
    <w:rsid w:val="00383AED"/>
    <w:rsid w:val="0038403E"/>
    <w:rsid w:val="00384F5C"/>
    <w:rsid w:val="00392BC6"/>
    <w:rsid w:val="00397494"/>
    <w:rsid w:val="00397DA9"/>
    <w:rsid w:val="003A14F4"/>
    <w:rsid w:val="003A2632"/>
    <w:rsid w:val="003B01D1"/>
    <w:rsid w:val="003B053B"/>
    <w:rsid w:val="003B09B1"/>
    <w:rsid w:val="003B4EE1"/>
    <w:rsid w:val="003B5C1B"/>
    <w:rsid w:val="003B5EE1"/>
    <w:rsid w:val="003B6566"/>
    <w:rsid w:val="003B68D4"/>
    <w:rsid w:val="003C16EE"/>
    <w:rsid w:val="003C3685"/>
    <w:rsid w:val="003C4AE4"/>
    <w:rsid w:val="003C6CDB"/>
    <w:rsid w:val="003C7639"/>
    <w:rsid w:val="003D26AE"/>
    <w:rsid w:val="003D5B0B"/>
    <w:rsid w:val="003D6041"/>
    <w:rsid w:val="003E0EC1"/>
    <w:rsid w:val="003E167E"/>
    <w:rsid w:val="003E408F"/>
    <w:rsid w:val="003E6117"/>
    <w:rsid w:val="003E73A6"/>
    <w:rsid w:val="003F08B3"/>
    <w:rsid w:val="003F11D0"/>
    <w:rsid w:val="003F2209"/>
    <w:rsid w:val="003F495B"/>
    <w:rsid w:val="004011C9"/>
    <w:rsid w:val="00401E12"/>
    <w:rsid w:val="004024F2"/>
    <w:rsid w:val="004064EE"/>
    <w:rsid w:val="004161A0"/>
    <w:rsid w:val="0041650B"/>
    <w:rsid w:val="004167BD"/>
    <w:rsid w:val="004219C0"/>
    <w:rsid w:val="00421F8F"/>
    <w:rsid w:val="004312A8"/>
    <w:rsid w:val="00435E78"/>
    <w:rsid w:val="00442BC3"/>
    <w:rsid w:val="00445D84"/>
    <w:rsid w:val="00450233"/>
    <w:rsid w:val="00450ABE"/>
    <w:rsid w:val="0045192A"/>
    <w:rsid w:val="0045438D"/>
    <w:rsid w:val="00456480"/>
    <w:rsid w:val="00456A0B"/>
    <w:rsid w:val="00460211"/>
    <w:rsid w:val="00470D10"/>
    <w:rsid w:val="00470E99"/>
    <w:rsid w:val="00473ED7"/>
    <w:rsid w:val="004744B9"/>
    <w:rsid w:val="00482191"/>
    <w:rsid w:val="0049124D"/>
    <w:rsid w:val="00493BAE"/>
    <w:rsid w:val="00494FB0"/>
    <w:rsid w:val="00495395"/>
    <w:rsid w:val="004961D3"/>
    <w:rsid w:val="004969EF"/>
    <w:rsid w:val="004A0CA7"/>
    <w:rsid w:val="004A63C2"/>
    <w:rsid w:val="004A671F"/>
    <w:rsid w:val="004B1304"/>
    <w:rsid w:val="004B340C"/>
    <w:rsid w:val="004C65BB"/>
    <w:rsid w:val="004D0740"/>
    <w:rsid w:val="004D5FC5"/>
    <w:rsid w:val="004D60E1"/>
    <w:rsid w:val="004D6EC1"/>
    <w:rsid w:val="004D727A"/>
    <w:rsid w:val="004E2E1B"/>
    <w:rsid w:val="004E572E"/>
    <w:rsid w:val="004F0D04"/>
    <w:rsid w:val="004F114E"/>
    <w:rsid w:val="004F12E5"/>
    <w:rsid w:val="004F230C"/>
    <w:rsid w:val="00501DA4"/>
    <w:rsid w:val="00501FE6"/>
    <w:rsid w:val="00504CDB"/>
    <w:rsid w:val="00504ECA"/>
    <w:rsid w:val="005057B1"/>
    <w:rsid w:val="00506A24"/>
    <w:rsid w:val="00507560"/>
    <w:rsid w:val="005125B8"/>
    <w:rsid w:val="00513A07"/>
    <w:rsid w:val="00513B36"/>
    <w:rsid w:val="005148FB"/>
    <w:rsid w:val="00514B50"/>
    <w:rsid w:val="00521908"/>
    <w:rsid w:val="00526998"/>
    <w:rsid w:val="005305A7"/>
    <w:rsid w:val="00530771"/>
    <w:rsid w:val="00530B43"/>
    <w:rsid w:val="00532429"/>
    <w:rsid w:val="00533591"/>
    <w:rsid w:val="00536805"/>
    <w:rsid w:val="00542161"/>
    <w:rsid w:val="00546E8B"/>
    <w:rsid w:val="00550055"/>
    <w:rsid w:val="005502FD"/>
    <w:rsid w:val="0055199A"/>
    <w:rsid w:val="005617D9"/>
    <w:rsid w:val="00562114"/>
    <w:rsid w:val="005627D5"/>
    <w:rsid w:val="00562A36"/>
    <w:rsid w:val="00563EC1"/>
    <w:rsid w:val="005700E7"/>
    <w:rsid w:val="00570AC6"/>
    <w:rsid w:val="00571D24"/>
    <w:rsid w:val="0057338F"/>
    <w:rsid w:val="0057499D"/>
    <w:rsid w:val="0057785F"/>
    <w:rsid w:val="005804F4"/>
    <w:rsid w:val="00586EA6"/>
    <w:rsid w:val="005870C8"/>
    <w:rsid w:val="00592246"/>
    <w:rsid w:val="005A0842"/>
    <w:rsid w:val="005A0E14"/>
    <w:rsid w:val="005A43C3"/>
    <w:rsid w:val="005B018B"/>
    <w:rsid w:val="005B6D77"/>
    <w:rsid w:val="005C393F"/>
    <w:rsid w:val="005C6484"/>
    <w:rsid w:val="005C6909"/>
    <w:rsid w:val="005E3290"/>
    <w:rsid w:val="005F017B"/>
    <w:rsid w:val="005F61ED"/>
    <w:rsid w:val="00600AFD"/>
    <w:rsid w:val="00600C6B"/>
    <w:rsid w:val="00600F45"/>
    <w:rsid w:val="006014C4"/>
    <w:rsid w:val="00603531"/>
    <w:rsid w:val="00604DF9"/>
    <w:rsid w:val="00605F70"/>
    <w:rsid w:val="006115EB"/>
    <w:rsid w:val="006171C1"/>
    <w:rsid w:val="0062022E"/>
    <w:rsid w:val="00620260"/>
    <w:rsid w:val="0062571C"/>
    <w:rsid w:val="006306BF"/>
    <w:rsid w:val="0064048C"/>
    <w:rsid w:val="00642B20"/>
    <w:rsid w:val="00642FC4"/>
    <w:rsid w:val="0064531A"/>
    <w:rsid w:val="00646B81"/>
    <w:rsid w:val="0065070B"/>
    <w:rsid w:val="00652435"/>
    <w:rsid w:val="00663D5D"/>
    <w:rsid w:val="006643E1"/>
    <w:rsid w:val="00664698"/>
    <w:rsid w:val="006662CF"/>
    <w:rsid w:val="00671710"/>
    <w:rsid w:val="00671DD2"/>
    <w:rsid w:val="00673499"/>
    <w:rsid w:val="006737EC"/>
    <w:rsid w:val="0067695B"/>
    <w:rsid w:val="0068264D"/>
    <w:rsid w:val="0068596F"/>
    <w:rsid w:val="00686BE8"/>
    <w:rsid w:val="00693EF4"/>
    <w:rsid w:val="00694137"/>
    <w:rsid w:val="00697136"/>
    <w:rsid w:val="00697AD0"/>
    <w:rsid w:val="006A37FA"/>
    <w:rsid w:val="006A740C"/>
    <w:rsid w:val="006B50A0"/>
    <w:rsid w:val="006B50B3"/>
    <w:rsid w:val="006C0920"/>
    <w:rsid w:val="006C25D2"/>
    <w:rsid w:val="006C264E"/>
    <w:rsid w:val="006C4693"/>
    <w:rsid w:val="006C4FB8"/>
    <w:rsid w:val="006C77F2"/>
    <w:rsid w:val="006E198D"/>
    <w:rsid w:val="006E4B30"/>
    <w:rsid w:val="006E5AA8"/>
    <w:rsid w:val="006E6042"/>
    <w:rsid w:val="006F1376"/>
    <w:rsid w:val="006F768F"/>
    <w:rsid w:val="0070093F"/>
    <w:rsid w:val="00704329"/>
    <w:rsid w:val="00704737"/>
    <w:rsid w:val="00714904"/>
    <w:rsid w:val="00720CBC"/>
    <w:rsid w:val="00722914"/>
    <w:rsid w:val="0072323B"/>
    <w:rsid w:val="00724CB7"/>
    <w:rsid w:val="007264A7"/>
    <w:rsid w:val="00726717"/>
    <w:rsid w:val="00730166"/>
    <w:rsid w:val="00730DCD"/>
    <w:rsid w:val="00741213"/>
    <w:rsid w:val="007439ED"/>
    <w:rsid w:val="00743DBD"/>
    <w:rsid w:val="0074577B"/>
    <w:rsid w:val="00746FBA"/>
    <w:rsid w:val="007470A1"/>
    <w:rsid w:val="007517B7"/>
    <w:rsid w:val="007526C8"/>
    <w:rsid w:val="00753286"/>
    <w:rsid w:val="00753E30"/>
    <w:rsid w:val="00754A76"/>
    <w:rsid w:val="00757371"/>
    <w:rsid w:val="007579D3"/>
    <w:rsid w:val="00763052"/>
    <w:rsid w:val="0076595B"/>
    <w:rsid w:val="00766B2C"/>
    <w:rsid w:val="00767EB0"/>
    <w:rsid w:val="00770362"/>
    <w:rsid w:val="0077118D"/>
    <w:rsid w:val="00774167"/>
    <w:rsid w:val="00776EB7"/>
    <w:rsid w:val="00780A89"/>
    <w:rsid w:val="00781B90"/>
    <w:rsid w:val="00782D37"/>
    <w:rsid w:val="0078371F"/>
    <w:rsid w:val="00785E7B"/>
    <w:rsid w:val="00786F2B"/>
    <w:rsid w:val="007901B3"/>
    <w:rsid w:val="00790452"/>
    <w:rsid w:val="00790DE4"/>
    <w:rsid w:val="00793002"/>
    <w:rsid w:val="0079306A"/>
    <w:rsid w:val="00794C50"/>
    <w:rsid w:val="007964CF"/>
    <w:rsid w:val="007A0839"/>
    <w:rsid w:val="007A11F4"/>
    <w:rsid w:val="007A1B6B"/>
    <w:rsid w:val="007A32B8"/>
    <w:rsid w:val="007A6BDD"/>
    <w:rsid w:val="007B2574"/>
    <w:rsid w:val="007C1E47"/>
    <w:rsid w:val="007C2372"/>
    <w:rsid w:val="007C2850"/>
    <w:rsid w:val="007C5B14"/>
    <w:rsid w:val="007D0194"/>
    <w:rsid w:val="007D73A3"/>
    <w:rsid w:val="007E3DA9"/>
    <w:rsid w:val="007E5527"/>
    <w:rsid w:val="007E7620"/>
    <w:rsid w:val="007F77DE"/>
    <w:rsid w:val="00800374"/>
    <w:rsid w:val="00800940"/>
    <w:rsid w:val="00804389"/>
    <w:rsid w:val="00815990"/>
    <w:rsid w:val="00816168"/>
    <w:rsid w:val="00816E4C"/>
    <w:rsid w:val="00820AFE"/>
    <w:rsid w:val="00822E99"/>
    <w:rsid w:val="008233D6"/>
    <w:rsid w:val="00823AB5"/>
    <w:rsid w:val="00823B6D"/>
    <w:rsid w:val="00830CB7"/>
    <w:rsid w:val="00832984"/>
    <w:rsid w:val="00842668"/>
    <w:rsid w:val="00843186"/>
    <w:rsid w:val="0085222E"/>
    <w:rsid w:val="008604BF"/>
    <w:rsid w:val="00861E71"/>
    <w:rsid w:val="008632C1"/>
    <w:rsid w:val="008734FF"/>
    <w:rsid w:val="00873FF9"/>
    <w:rsid w:val="00874342"/>
    <w:rsid w:val="00874DA1"/>
    <w:rsid w:val="00881487"/>
    <w:rsid w:val="008832F3"/>
    <w:rsid w:val="00884B1F"/>
    <w:rsid w:val="0088625B"/>
    <w:rsid w:val="00894983"/>
    <w:rsid w:val="008A2877"/>
    <w:rsid w:val="008A3B8A"/>
    <w:rsid w:val="008A3F27"/>
    <w:rsid w:val="008A4417"/>
    <w:rsid w:val="008A6839"/>
    <w:rsid w:val="008B1CBE"/>
    <w:rsid w:val="008B3640"/>
    <w:rsid w:val="008B3F51"/>
    <w:rsid w:val="008B7A44"/>
    <w:rsid w:val="008C2209"/>
    <w:rsid w:val="008C2C13"/>
    <w:rsid w:val="008C51EB"/>
    <w:rsid w:val="008D2C27"/>
    <w:rsid w:val="008D3D86"/>
    <w:rsid w:val="008D4A11"/>
    <w:rsid w:val="008E1828"/>
    <w:rsid w:val="008E2FE3"/>
    <w:rsid w:val="008E3F28"/>
    <w:rsid w:val="008E45D1"/>
    <w:rsid w:val="008E599A"/>
    <w:rsid w:val="008E5CB4"/>
    <w:rsid w:val="008F180F"/>
    <w:rsid w:val="00900193"/>
    <w:rsid w:val="00904346"/>
    <w:rsid w:val="00906153"/>
    <w:rsid w:val="00907D90"/>
    <w:rsid w:val="00910AAF"/>
    <w:rsid w:val="00911D40"/>
    <w:rsid w:val="00912A50"/>
    <w:rsid w:val="00913E1F"/>
    <w:rsid w:val="00921948"/>
    <w:rsid w:val="00925191"/>
    <w:rsid w:val="0093089F"/>
    <w:rsid w:val="0093165E"/>
    <w:rsid w:val="009331DE"/>
    <w:rsid w:val="00934772"/>
    <w:rsid w:val="0093687B"/>
    <w:rsid w:val="00936F02"/>
    <w:rsid w:val="00937A10"/>
    <w:rsid w:val="00943239"/>
    <w:rsid w:val="00945031"/>
    <w:rsid w:val="00946529"/>
    <w:rsid w:val="00952ACF"/>
    <w:rsid w:val="009572E1"/>
    <w:rsid w:val="009574DD"/>
    <w:rsid w:val="00964AD6"/>
    <w:rsid w:val="00965058"/>
    <w:rsid w:val="00966774"/>
    <w:rsid w:val="009754D9"/>
    <w:rsid w:val="00975577"/>
    <w:rsid w:val="00975A15"/>
    <w:rsid w:val="009879E8"/>
    <w:rsid w:val="009925FC"/>
    <w:rsid w:val="00993ED5"/>
    <w:rsid w:val="00994BDD"/>
    <w:rsid w:val="009A6A9A"/>
    <w:rsid w:val="009A74CD"/>
    <w:rsid w:val="009A7DCB"/>
    <w:rsid w:val="009B2548"/>
    <w:rsid w:val="009B52CD"/>
    <w:rsid w:val="009B6EB6"/>
    <w:rsid w:val="009B734E"/>
    <w:rsid w:val="009B7FD2"/>
    <w:rsid w:val="009C37C9"/>
    <w:rsid w:val="009C3B14"/>
    <w:rsid w:val="009D2C9B"/>
    <w:rsid w:val="009D345B"/>
    <w:rsid w:val="009D47D7"/>
    <w:rsid w:val="009D55B4"/>
    <w:rsid w:val="009D69C2"/>
    <w:rsid w:val="009E135F"/>
    <w:rsid w:val="009E6DC0"/>
    <w:rsid w:val="009E739F"/>
    <w:rsid w:val="009F7EFC"/>
    <w:rsid w:val="00A01C3F"/>
    <w:rsid w:val="00A04850"/>
    <w:rsid w:val="00A114A7"/>
    <w:rsid w:val="00A12CE6"/>
    <w:rsid w:val="00A13030"/>
    <w:rsid w:val="00A1690C"/>
    <w:rsid w:val="00A17A8D"/>
    <w:rsid w:val="00A2114F"/>
    <w:rsid w:val="00A251E1"/>
    <w:rsid w:val="00A2598E"/>
    <w:rsid w:val="00A31214"/>
    <w:rsid w:val="00A31E4B"/>
    <w:rsid w:val="00A33FA4"/>
    <w:rsid w:val="00A377CE"/>
    <w:rsid w:val="00A4000C"/>
    <w:rsid w:val="00A40B21"/>
    <w:rsid w:val="00A40D07"/>
    <w:rsid w:val="00A41A1C"/>
    <w:rsid w:val="00A43E6C"/>
    <w:rsid w:val="00A46C3C"/>
    <w:rsid w:val="00A537FA"/>
    <w:rsid w:val="00A54365"/>
    <w:rsid w:val="00A545EB"/>
    <w:rsid w:val="00A56DF4"/>
    <w:rsid w:val="00A676E2"/>
    <w:rsid w:val="00A74821"/>
    <w:rsid w:val="00A74E76"/>
    <w:rsid w:val="00A7569E"/>
    <w:rsid w:val="00A763E0"/>
    <w:rsid w:val="00A800A5"/>
    <w:rsid w:val="00A80B63"/>
    <w:rsid w:val="00A81A03"/>
    <w:rsid w:val="00A81C47"/>
    <w:rsid w:val="00A8547C"/>
    <w:rsid w:val="00A95270"/>
    <w:rsid w:val="00A95E49"/>
    <w:rsid w:val="00A961C4"/>
    <w:rsid w:val="00A9664F"/>
    <w:rsid w:val="00A97874"/>
    <w:rsid w:val="00AA4028"/>
    <w:rsid w:val="00AA5768"/>
    <w:rsid w:val="00AB18F6"/>
    <w:rsid w:val="00AB21B3"/>
    <w:rsid w:val="00AB3581"/>
    <w:rsid w:val="00AB5673"/>
    <w:rsid w:val="00AB6A27"/>
    <w:rsid w:val="00AC23F3"/>
    <w:rsid w:val="00AC5F85"/>
    <w:rsid w:val="00AC6550"/>
    <w:rsid w:val="00AC7725"/>
    <w:rsid w:val="00AD0A9D"/>
    <w:rsid w:val="00AD36A9"/>
    <w:rsid w:val="00AD649F"/>
    <w:rsid w:val="00AE15E8"/>
    <w:rsid w:val="00AE2362"/>
    <w:rsid w:val="00AE5947"/>
    <w:rsid w:val="00AF0634"/>
    <w:rsid w:val="00AF7B4C"/>
    <w:rsid w:val="00B02C3F"/>
    <w:rsid w:val="00B02FE3"/>
    <w:rsid w:val="00B04B58"/>
    <w:rsid w:val="00B0584B"/>
    <w:rsid w:val="00B05924"/>
    <w:rsid w:val="00B07055"/>
    <w:rsid w:val="00B12691"/>
    <w:rsid w:val="00B20466"/>
    <w:rsid w:val="00B2069C"/>
    <w:rsid w:val="00B23F32"/>
    <w:rsid w:val="00B24AA8"/>
    <w:rsid w:val="00B30752"/>
    <w:rsid w:val="00B318BC"/>
    <w:rsid w:val="00B3292F"/>
    <w:rsid w:val="00B35244"/>
    <w:rsid w:val="00B35AD6"/>
    <w:rsid w:val="00B36EDB"/>
    <w:rsid w:val="00B37B7F"/>
    <w:rsid w:val="00B41A28"/>
    <w:rsid w:val="00B43F18"/>
    <w:rsid w:val="00B44ADB"/>
    <w:rsid w:val="00B4547A"/>
    <w:rsid w:val="00B4631A"/>
    <w:rsid w:val="00B50011"/>
    <w:rsid w:val="00B52D4B"/>
    <w:rsid w:val="00B530E5"/>
    <w:rsid w:val="00B65667"/>
    <w:rsid w:val="00B66990"/>
    <w:rsid w:val="00B66996"/>
    <w:rsid w:val="00B673FE"/>
    <w:rsid w:val="00B761C7"/>
    <w:rsid w:val="00B76D57"/>
    <w:rsid w:val="00B86448"/>
    <w:rsid w:val="00B9172F"/>
    <w:rsid w:val="00B93047"/>
    <w:rsid w:val="00B94E42"/>
    <w:rsid w:val="00B97BB5"/>
    <w:rsid w:val="00BA1998"/>
    <w:rsid w:val="00BA19ED"/>
    <w:rsid w:val="00BB4067"/>
    <w:rsid w:val="00BB5633"/>
    <w:rsid w:val="00BC1B74"/>
    <w:rsid w:val="00BC2465"/>
    <w:rsid w:val="00BC42FC"/>
    <w:rsid w:val="00BC571C"/>
    <w:rsid w:val="00BD0139"/>
    <w:rsid w:val="00BD1059"/>
    <w:rsid w:val="00BD1247"/>
    <w:rsid w:val="00BD2AE4"/>
    <w:rsid w:val="00BD4BFF"/>
    <w:rsid w:val="00BD5D57"/>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29F0"/>
    <w:rsid w:val="00C142CF"/>
    <w:rsid w:val="00C1549F"/>
    <w:rsid w:val="00C160A8"/>
    <w:rsid w:val="00C164EC"/>
    <w:rsid w:val="00C31D8F"/>
    <w:rsid w:val="00C37647"/>
    <w:rsid w:val="00C43DA9"/>
    <w:rsid w:val="00C50958"/>
    <w:rsid w:val="00C5424B"/>
    <w:rsid w:val="00C56E95"/>
    <w:rsid w:val="00C60419"/>
    <w:rsid w:val="00C60B86"/>
    <w:rsid w:val="00C61DB1"/>
    <w:rsid w:val="00C627A2"/>
    <w:rsid w:val="00C6295A"/>
    <w:rsid w:val="00C62C48"/>
    <w:rsid w:val="00C73751"/>
    <w:rsid w:val="00C74291"/>
    <w:rsid w:val="00C74AD0"/>
    <w:rsid w:val="00C77515"/>
    <w:rsid w:val="00C8024F"/>
    <w:rsid w:val="00C804EE"/>
    <w:rsid w:val="00C807C4"/>
    <w:rsid w:val="00C80A2E"/>
    <w:rsid w:val="00C80A7A"/>
    <w:rsid w:val="00C8130A"/>
    <w:rsid w:val="00C81639"/>
    <w:rsid w:val="00C81E1C"/>
    <w:rsid w:val="00C82AE6"/>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72F6"/>
    <w:rsid w:val="00CD7A15"/>
    <w:rsid w:val="00CE2ABD"/>
    <w:rsid w:val="00CE3777"/>
    <w:rsid w:val="00CE5B14"/>
    <w:rsid w:val="00CE70E2"/>
    <w:rsid w:val="00CF0511"/>
    <w:rsid w:val="00CF0BEF"/>
    <w:rsid w:val="00CF676E"/>
    <w:rsid w:val="00CF7A9C"/>
    <w:rsid w:val="00D01561"/>
    <w:rsid w:val="00D07CC0"/>
    <w:rsid w:val="00D1009D"/>
    <w:rsid w:val="00D104FE"/>
    <w:rsid w:val="00D13ADC"/>
    <w:rsid w:val="00D1446C"/>
    <w:rsid w:val="00D1505A"/>
    <w:rsid w:val="00D1530B"/>
    <w:rsid w:val="00D244C2"/>
    <w:rsid w:val="00D255CD"/>
    <w:rsid w:val="00D26014"/>
    <w:rsid w:val="00D3160F"/>
    <w:rsid w:val="00D3254E"/>
    <w:rsid w:val="00D35DFA"/>
    <w:rsid w:val="00D369F0"/>
    <w:rsid w:val="00D441C6"/>
    <w:rsid w:val="00D442B9"/>
    <w:rsid w:val="00D468EE"/>
    <w:rsid w:val="00D53CA0"/>
    <w:rsid w:val="00D54969"/>
    <w:rsid w:val="00D67185"/>
    <w:rsid w:val="00D717B7"/>
    <w:rsid w:val="00D718B1"/>
    <w:rsid w:val="00D72852"/>
    <w:rsid w:val="00D72F19"/>
    <w:rsid w:val="00D77AF8"/>
    <w:rsid w:val="00D80DF0"/>
    <w:rsid w:val="00D8272F"/>
    <w:rsid w:val="00D82A26"/>
    <w:rsid w:val="00D84919"/>
    <w:rsid w:val="00D85088"/>
    <w:rsid w:val="00D85BD7"/>
    <w:rsid w:val="00D8769C"/>
    <w:rsid w:val="00D90854"/>
    <w:rsid w:val="00D908A8"/>
    <w:rsid w:val="00D911DD"/>
    <w:rsid w:val="00D93AC4"/>
    <w:rsid w:val="00D971D8"/>
    <w:rsid w:val="00D97A7A"/>
    <w:rsid w:val="00DA019B"/>
    <w:rsid w:val="00DA3A8A"/>
    <w:rsid w:val="00DA4A1D"/>
    <w:rsid w:val="00DB4C60"/>
    <w:rsid w:val="00DB563D"/>
    <w:rsid w:val="00DC0A46"/>
    <w:rsid w:val="00DC4113"/>
    <w:rsid w:val="00DC4705"/>
    <w:rsid w:val="00DD0486"/>
    <w:rsid w:val="00DD2597"/>
    <w:rsid w:val="00DE2E51"/>
    <w:rsid w:val="00DE3E33"/>
    <w:rsid w:val="00DE4DC7"/>
    <w:rsid w:val="00DE617B"/>
    <w:rsid w:val="00DE688C"/>
    <w:rsid w:val="00DE730A"/>
    <w:rsid w:val="00DE75C0"/>
    <w:rsid w:val="00DF24F3"/>
    <w:rsid w:val="00DF54A1"/>
    <w:rsid w:val="00DF5F71"/>
    <w:rsid w:val="00DF7D92"/>
    <w:rsid w:val="00E00777"/>
    <w:rsid w:val="00E07A71"/>
    <w:rsid w:val="00E07F4E"/>
    <w:rsid w:val="00E11513"/>
    <w:rsid w:val="00E214E3"/>
    <w:rsid w:val="00E25A90"/>
    <w:rsid w:val="00E35FC1"/>
    <w:rsid w:val="00E408BB"/>
    <w:rsid w:val="00E41E49"/>
    <w:rsid w:val="00E465C3"/>
    <w:rsid w:val="00E477AA"/>
    <w:rsid w:val="00E478AC"/>
    <w:rsid w:val="00E51740"/>
    <w:rsid w:val="00E5554E"/>
    <w:rsid w:val="00E55CD5"/>
    <w:rsid w:val="00E61188"/>
    <w:rsid w:val="00E666B7"/>
    <w:rsid w:val="00E7171F"/>
    <w:rsid w:val="00E77EFB"/>
    <w:rsid w:val="00E81AC2"/>
    <w:rsid w:val="00E830DA"/>
    <w:rsid w:val="00E849FE"/>
    <w:rsid w:val="00E85C21"/>
    <w:rsid w:val="00E878FD"/>
    <w:rsid w:val="00E93F20"/>
    <w:rsid w:val="00E96438"/>
    <w:rsid w:val="00EA3E34"/>
    <w:rsid w:val="00EA43F1"/>
    <w:rsid w:val="00EA4C3E"/>
    <w:rsid w:val="00EB454A"/>
    <w:rsid w:val="00EB4A6D"/>
    <w:rsid w:val="00EB78CF"/>
    <w:rsid w:val="00EC0447"/>
    <w:rsid w:val="00EC20CF"/>
    <w:rsid w:val="00EC482C"/>
    <w:rsid w:val="00EC7B1F"/>
    <w:rsid w:val="00ED04F7"/>
    <w:rsid w:val="00ED244B"/>
    <w:rsid w:val="00ED3692"/>
    <w:rsid w:val="00EE4A1B"/>
    <w:rsid w:val="00EE4D35"/>
    <w:rsid w:val="00EE6A1D"/>
    <w:rsid w:val="00EF06DD"/>
    <w:rsid w:val="00EF1821"/>
    <w:rsid w:val="00EF1F85"/>
    <w:rsid w:val="00F04015"/>
    <w:rsid w:val="00F04B4D"/>
    <w:rsid w:val="00F04E0F"/>
    <w:rsid w:val="00F060FD"/>
    <w:rsid w:val="00F119B5"/>
    <w:rsid w:val="00F156DB"/>
    <w:rsid w:val="00F23A35"/>
    <w:rsid w:val="00F24AA9"/>
    <w:rsid w:val="00F27AD8"/>
    <w:rsid w:val="00F359B1"/>
    <w:rsid w:val="00F4198A"/>
    <w:rsid w:val="00F42EB9"/>
    <w:rsid w:val="00F47111"/>
    <w:rsid w:val="00F47B3D"/>
    <w:rsid w:val="00F47DDE"/>
    <w:rsid w:val="00F509EE"/>
    <w:rsid w:val="00F50E00"/>
    <w:rsid w:val="00F52D50"/>
    <w:rsid w:val="00F54350"/>
    <w:rsid w:val="00F5545E"/>
    <w:rsid w:val="00F576D1"/>
    <w:rsid w:val="00F60EEF"/>
    <w:rsid w:val="00F61D14"/>
    <w:rsid w:val="00F632AA"/>
    <w:rsid w:val="00F65DE1"/>
    <w:rsid w:val="00F66BDB"/>
    <w:rsid w:val="00F700BD"/>
    <w:rsid w:val="00F71B0F"/>
    <w:rsid w:val="00F77136"/>
    <w:rsid w:val="00F82860"/>
    <w:rsid w:val="00F86706"/>
    <w:rsid w:val="00F905F3"/>
    <w:rsid w:val="00F90D18"/>
    <w:rsid w:val="00F920C1"/>
    <w:rsid w:val="00F96DB9"/>
    <w:rsid w:val="00FA105B"/>
    <w:rsid w:val="00FA3C93"/>
    <w:rsid w:val="00FA70C0"/>
    <w:rsid w:val="00FB186A"/>
    <w:rsid w:val="00FB3161"/>
    <w:rsid w:val="00FB4AE5"/>
    <w:rsid w:val="00FB6431"/>
    <w:rsid w:val="00FC26FC"/>
    <w:rsid w:val="00FD07E9"/>
    <w:rsid w:val="00FD641A"/>
    <w:rsid w:val="00FE1C45"/>
    <w:rsid w:val="00FE2CDF"/>
    <w:rsid w:val="00FE3BEE"/>
    <w:rsid w:val="00FE6349"/>
    <w:rsid w:val="00FF0DF8"/>
    <w:rsid w:val="00FF27A1"/>
    <w:rsid w:val="00FF2D1A"/>
    <w:rsid w:val="00FF3140"/>
    <w:rsid w:val="00FF41B6"/>
    <w:rsid w:val="00FF43F1"/>
    <w:rsid w:val="00FF5CE3"/>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9F5F5E9"/>
  <w15:docId w15:val="{B555704F-1880-4294-A9FC-A7210017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17D9"/>
    <w:pPr>
      <w:tabs>
        <w:tab w:val="center" w:pos="4252"/>
        <w:tab w:val="right" w:pos="8504"/>
      </w:tabs>
      <w:snapToGrid w:val="0"/>
    </w:pPr>
  </w:style>
  <w:style w:type="character" w:customStyle="1" w:styleId="a4">
    <w:name w:val="ヘッダー (文字)"/>
    <w:link w:val="a3"/>
    <w:rsid w:val="005617D9"/>
    <w:rPr>
      <w:kern w:val="2"/>
      <w:sz w:val="21"/>
      <w:szCs w:val="24"/>
    </w:rPr>
  </w:style>
  <w:style w:type="paragraph" w:styleId="a5">
    <w:name w:val="footer"/>
    <w:basedOn w:val="a"/>
    <w:link w:val="a6"/>
    <w:rsid w:val="005617D9"/>
    <w:pPr>
      <w:tabs>
        <w:tab w:val="center" w:pos="4252"/>
        <w:tab w:val="right" w:pos="8504"/>
      </w:tabs>
      <w:snapToGrid w:val="0"/>
    </w:pPr>
  </w:style>
  <w:style w:type="character" w:customStyle="1" w:styleId="a6">
    <w:name w:val="フッター (文字)"/>
    <w:link w:val="a5"/>
    <w:rsid w:val="005617D9"/>
    <w:rPr>
      <w:kern w:val="2"/>
      <w:sz w:val="21"/>
      <w:szCs w:val="24"/>
    </w:rPr>
  </w:style>
  <w:style w:type="table" w:styleId="a7">
    <w:name w:val="Table Grid"/>
    <w:basedOn w:val="a1"/>
    <w:rsid w:val="00B8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6448"/>
    <w:pPr>
      <w:ind w:leftChars="400" w:left="840"/>
    </w:pPr>
  </w:style>
  <w:style w:type="paragraph" w:styleId="a9">
    <w:name w:val="Balloon Text"/>
    <w:basedOn w:val="a"/>
    <w:link w:val="aa"/>
    <w:semiHidden/>
    <w:unhideWhenUsed/>
    <w:rsid w:val="002A7CDD"/>
    <w:rPr>
      <w:rFonts w:asciiTheme="majorHAnsi" w:eastAsiaTheme="majorEastAsia" w:hAnsiTheme="majorHAnsi" w:cstheme="majorBidi"/>
      <w:sz w:val="18"/>
      <w:szCs w:val="18"/>
    </w:rPr>
  </w:style>
  <w:style w:type="character" w:customStyle="1" w:styleId="aa">
    <w:name w:val="吹き出し (文字)"/>
    <w:basedOn w:val="a0"/>
    <w:link w:val="a9"/>
    <w:semiHidden/>
    <w:rsid w:val="002A7C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658</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5</cp:revision>
  <cp:lastPrinted>2022-08-02T02:09:00Z</cp:lastPrinted>
  <dcterms:created xsi:type="dcterms:W3CDTF">2022-08-02T01:53:00Z</dcterms:created>
  <dcterms:modified xsi:type="dcterms:W3CDTF">2022-08-18T08:38:00Z</dcterms:modified>
</cp:coreProperties>
</file>