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FE89" w14:textId="77777777" w:rsidR="000A42DC" w:rsidRPr="00B8240C" w:rsidRDefault="00E44620" w:rsidP="00C615E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11D6F6" wp14:editId="0270935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981075" cy="419100"/>
                <wp:effectExtent l="0" t="0" r="28575" b="190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3D7BE" w14:textId="77777777" w:rsidR="00E44620" w:rsidRPr="00F74CDA" w:rsidRDefault="00E44620" w:rsidP="00E446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74CDA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１枚目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1D6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05pt;margin-top:.7pt;width:77.25pt;height:3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">
                <v:textbox inset="0,0,0,0">
                  <w:txbxContent>
                    <w:p w14:paraId="2633D7BE" w14:textId="77777777" w:rsidR="00E44620" w:rsidRPr="00F74CDA" w:rsidRDefault="00E44620" w:rsidP="00E4462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74CDA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１枚目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578">
        <w:rPr>
          <w:rFonts w:ascii="ＭＳ ゴシック" w:eastAsia="ＭＳ ゴシック" w:hAnsi="ＭＳ ゴシック" w:hint="eastAsia"/>
          <w:b/>
          <w:sz w:val="24"/>
          <w:szCs w:val="24"/>
        </w:rPr>
        <w:t>鳥取県</w:t>
      </w:r>
      <w:r w:rsidR="00A97335" w:rsidRPr="00342582">
        <w:rPr>
          <w:rFonts w:ascii="ＭＳ ゴシック" w:eastAsia="ＭＳ ゴシック" w:hAnsi="ＭＳ ゴシック" w:hint="eastAsia"/>
          <w:b/>
          <w:sz w:val="24"/>
          <w:szCs w:val="24"/>
        </w:rPr>
        <w:t>福祉保健部健康医療局医療</w:t>
      </w:r>
      <w:r w:rsidR="003E309C">
        <w:rPr>
          <w:rFonts w:ascii="ＭＳ ゴシック" w:eastAsia="ＭＳ ゴシック" w:hAnsi="ＭＳ ゴシック" w:hint="eastAsia"/>
          <w:b/>
          <w:sz w:val="24"/>
          <w:szCs w:val="24"/>
        </w:rPr>
        <w:t>・保険</w:t>
      </w:r>
      <w:r w:rsidR="00A97335" w:rsidRPr="00342582">
        <w:rPr>
          <w:rFonts w:ascii="ＭＳ ゴシック" w:eastAsia="ＭＳ ゴシック" w:hAnsi="ＭＳ ゴシック" w:hint="eastAsia"/>
          <w:b/>
          <w:sz w:val="24"/>
          <w:szCs w:val="24"/>
        </w:rPr>
        <w:t>課　薬事担当　行</w:t>
      </w:r>
    </w:p>
    <w:p w14:paraId="011C8C0A" w14:textId="77777777" w:rsidR="000A42DC" w:rsidRPr="000A42DC" w:rsidRDefault="000A42DC" w:rsidP="000A42D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="00A97335" w:rsidRPr="00342582">
        <w:rPr>
          <w:rFonts w:ascii="ＭＳ ゴシック" w:eastAsia="ＭＳ ゴシック" w:hAnsi="ＭＳ ゴシック" w:hint="eastAsia"/>
          <w:b/>
          <w:sz w:val="24"/>
          <w:szCs w:val="24"/>
        </w:rPr>
        <w:t>ﾌｧｸｼﾐﾘ：0857-26-8168</w:t>
      </w:r>
    </w:p>
    <w:p w14:paraId="3F350CF0" w14:textId="77777777" w:rsidR="005F686D" w:rsidRDefault="00A97335" w:rsidP="000A42D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53722">
        <w:rPr>
          <w:rFonts w:ascii="ＭＳ ゴシック" w:eastAsia="ＭＳ ゴシック" w:hAnsi="ＭＳ ゴシック" w:hint="eastAsia"/>
          <w:b/>
          <w:sz w:val="28"/>
          <w:szCs w:val="28"/>
        </w:rPr>
        <w:t>薬剤師</w:t>
      </w:r>
      <w:r w:rsidR="007B7578" w:rsidRPr="00253722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Pr="00253722">
        <w:rPr>
          <w:rFonts w:ascii="ＭＳ ゴシック" w:eastAsia="ＭＳ ゴシック" w:hAnsi="ＭＳ ゴシック" w:hint="eastAsia"/>
          <w:b/>
          <w:sz w:val="28"/>
          <w:szCs w:val="28"/>
        </w:rPr>
        <w:t>採用</w:t>
      </w:r>
      <w:r w:rsidR="007B7578" w:rsidRPr="00253722">
        <w:rPr>
          <w:rFonts w:ascii="ＭＳ ゴシック" w:eastAsia="ＭＳ ゴシック" w:hAnsi="ＭＳ ゴシック" w:hint="eastAsia"/>
          <w:b/>
          <w:sz w:val="28"/>
          <w:szCs w:val="28"/>
        </w:rPr>
        <w:t>状況等に係る調査</w:t>
      </w:r>
    </w:p>
    <w:p w14:paraId="713E1A98" w14:textId="64B512FE" w:rsidR="000A42DC" w:rsidRDefault="000A42DC" w:rsidP="000A42DC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 w:rsidRPr="00253722">
        <w:rPr>
          <w:rFonts w:ascii="ＭＳ ゴシック" w:eastAsia="ＭＳ ゴシック" w:hAnsi="ＭＳ ゴシック" w:hint="eastAsia"/>
          <w:b/>
          <w:sz w:val="22"/>
          <w:u w:val="single"/>
        </w:rPr>
        <w:t>※</w:t>
      </w:r>
      <w:r w:rsidR="00B8240C">
        <w:rPr>
          <w:rFonts w:ascii="ＭＳ ゴシック" w:eastAsia="ＭＳ ゴシック" w:hAnsi="ＭＳ ゴシック" w:hint="eastAsia"/>
          <w:b/>
          <w:sz w:val="22"/>
          <w:u w:val="single"/>
        </w:rPr>
        <w:t>ＷＥＢ又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は</w:t>
      </w:r>
      <w:r w:rsidRPr="00253722">
        <w:rPr>
          <w:rFonts w:ascii="ＭＳ ゴシック" w:eastAsia="ＭＳ ゴシック" w:hAnsi="ＭＳ ゴシック" w:hint="eastAsia"/>
          <w:b/>
          <w:sz w:val="22"/>
          <w:u w:val="single"/>
        </w:rPr>
        <w:t>ファクシミリにてご回答をお願いします。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（期限：令和</w:t>
      </w:r>
      <w:r w:rsidR="00FD70FD">
        <w:rPr>
          <w:rFonts w:ascii="ＭＳ ゴシック" w:eastAsia="ＭＳ ゴシック" w:hAnsi="ＭＳ ゴシック" w:hint="eastAsia"/>
          <w:b/>
          <w:sz w:val="22"/>
          <w:u w:val="single"/>
        </w:rPr>
        <w:t>６</w:t>
      </w:r>
      <w:r w:rsidRPr="00253722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１０</w:t>
      </w:r>
      <w:r w:rsidRPr="00253722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 w:rsidR="00FD70FD">
        <w:rPr>
          <w:rFonts w:ascii="ＭＳ ゴシック" w:eastAsia="ＭＳ ゴシック" w:hAnsi="ＭＳ ゴシック" w:hint="eastAsia"/>
          <w:b/>
          <w:sz w:val="22"/>
          <w:u w:val="single"/>
        </w:rPr>
        <w:t>４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日（金</w:t>
      </w:r>
      <w:r w:rsidRPr="00253722"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</w:p>
    <w:p w14:paraId="768F227D" w14:textId="77777777" w:rsidR="000A42DC" w:rsidRDefault="00B0549D" w:rsidP="00B0549D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0D003" wp14:editId="6CC8DC68">
                <wp:simplePos x="0" y="0"/>
                <wp:positionH relativeFrom="margin">
                  <wp:posOffset>76546</wp:posOffset>
                </wp:positionH>
                <wp:positionV relativeFrom="paragraph">
                  <wp:posOffset>78451</wp:posOffset>
                </wp:positionV>
                <wp:extent cx="1952625" cy="442595"/>
                <wp:effectExtent l="0" t="0" r="28575" b="52895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2595"/>
                        </a:xfrm>
                        <a:prstGeom prst="wedgeRectCallout">
                          <a:avLst>
                            <a:gd name="adj1" fmla="val -8771"/>
                            <a:gd name="adj2" fmla="val 16171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982A3" w14:textId="77777777" w:rsidR="00B0549D" w:rsidRPr="00B0549D" w:rsidRDefault="00B0549D" w:rsidP="00B0549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B0549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以下</w:t>
                            </w:r>
                            <w:r w:rsidRPr="00B0549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B0549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太枠内</w:t>
                            </w:r>
                            <w:r w:rsidRPr="00B0549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について</w:t>
                            </w:r>
                          </w:p>
                          <w:p w14:paraId="24A57D29" w14:textId="77777777" w:rsidR="00B0549D" w:rsidRPr="00B0549D" w:rsidRDefault="00B0549D" w:rsidP="00B0549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B0549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入力・記入を</w:t>
                            </w:r>
                            <w:r w:rsidRPr="00B0549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0D0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6.05pt;margin-top:6.2pt;width:153.75pt;height:34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" adj="8905,45731" fillcolor="white [3212]" strokecolor="black [3213]" strokeweight="1pt">
                <v:textbox>
                  <w:txbxContent>
                    <w:p w14:paraId="43C982A3" w14:textId="77777777" w:rsidR="00B0549D" w:rsidRPr="00B0549D" w:rsidRDefault="00B0549D" w:rsidP="00B0549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B0549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以下</w:t>
                      </w:r>
                      <w:r w:rsidRPr="00B0549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、</w:t>
                      </w:r>
                      <w:r w:rsidRPr="00B0549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太枠内</w:t>
                      </w:r>
                      <w:r w:rsidRPr="00B0549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について</w:t>
                      </w:r>
                    </w:p>
                    <w:p w14:paraId="24A57D29" w14:textId="77777777" w:rsidR="00B0549D" w:rsidRPr="00B0549D" w:rsidRDefault="00B0549D" w:rsidP="00B0549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B0549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入力・記入を</w:t>
                      </w:r>
                      <w:r w:rsidRPr="00B0549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B1D8D" w14:textId="77777777" w:rsidR="00B0549D" w:rsidRPr="000A42DC" w:rsidRDefault="00B0549D" w:rsidP="00B0549D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  <w:gridCol w:w="2268"/>
      </w:tblGrid>
      <w:tr w:rsidR="00F125CB" w:rsidRPr="00472004" w14:paraId="2F7F0615" w14:textId="77777777" w:rsidTr="00D475FF">
        <w:tc>
          <w:tcPr>
            <w:tcW w:w="4111" w:type="dxa"/>
            <w:tcBorders>
              <w:bottom w:val="single" w:sz="18" w:space="0" w:color="auto"/>
            </w:tcBorders>
            <w:shd w:val="clear" w:color="auto" w:fill="auto"/>
          </w:tcPr>
          <w:p w14:paraId="4D19AC13" w14:textId="77777777" w:rsidR="00F125CB" w:rsidRPr="00472004" w:rsidRDefault="00F125CB" w:rsidP="00C50E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施設名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14:paraId="6CEB267F" w14:textId="77777777" w:rsidR="00F125CB" w:rsidRPr="00472004" w:rsidRDefault="00F125CB" w:rsidP="00C615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1430CEED" w14:textId="77777777" w:rsidR="00F125CB" w:rsidRPr="00472004" w:rsidRDefault="00F125CB" w:rsidP="00F125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</w:tr>
      <w:tr w:rsidR="00F125CB" w:rsidRPr="00472004" w14:paraId="01379218" w14:textId="77777777" w:rsidTr="00D475FF">
        <w:trPr>
          <w:trHeight w:val="1329"/>
        </w:trPr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7191F02" w14:textId="77777777" w:rsidR="00F125CB" w:rsidRPr="00472004" w:rsidRDefault="00F125CB" w:rsidP="00C615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C75F39" w14:textId="77777777" w:rsidR="00F125CB" w:rsidRPr="00472004" w:rsidRDefault="00F125CB" w:rsidP="00C615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9D0332" w14:textId="77777777" w:rsidR="00F125CB" w:rsidRPr="00472004" w:rsidRDefault="00F125CB" w:rsidP="00C615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29067D0" w14:textId="77777777" w:rsidR="00F125CB" w:rsidRPr="00472004" w:rsidRDefault="00F125CB" w:rsidP="00C615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職名：</w:t>
            </w:r>
          </w:p>
          <w:p w14:paraId="68EB5773" w14:textId="77777777" w:rsidR="00F125CB" w:rsidRPr="00472004" w:rsidRDefault="00F125CB" w:rsidP="00C615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86BC28" w14:textId="77777777" w:rsidR="00F125CB" w:rsidRPr="00472004" w:rsidRDefault="00F125CB" w:rsidP="00C615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ED1B27" w14:textId="77777777" w:rsidR="00F125CB" w:rsidRPr="00472004" w:rsidRDefault="00F125CB" w:rsidP="00C615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BEC5DFD" w14:textId="77777777" w:rsidR="005F686D" w:rsidRDefault="005F686D" w:rsidP="00C615E1">
      <w:pPr>
        <w:rPr>
          <w:rFonts w:ascii="ＭＳ ゴシック" w:eastAsia="ＭＳ ゴシック" w:hAnsi="ＭＳ ゴシック"/>
          <w:sz w:val="22"/>
        </w:rPr>
      </w:pPr>
    </w:p>
    <w:p w14:paraId="45DE8063" w14:textId="7ACDA1C9" w:rsidR="00F125CB" w:rsidRPr="00F125CB" w:rsidRDefault="000A42DC" w:rsidP="00C615E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　令和</w:t>
      </w:r>
      <w:r w:rsidR="00FD70FD">
        <w:rPr>
          <w:rFonts w:ascii="ＭＳ ゴシック" w:eastAsia="ＭＳ ゴシック" w:hAnsi="ＭＳ ゴシック" w:hint="eastAsia"/>
          <w:b/>
          <w:sz w:val="22"/>
        </w:rPr>
        <w:t>６</w:t>
      </w:r>
      <w:r w:rsidR="00F125CB" w:rsidRPr="00F125CB">
        <w:rPr>
          <w:rFonts w:ascii="ＭＳ ゴシック" w:eastAsia="ＭＳ ゴシック" w:hAnsi="ＭＳ ゴシック" w:hint="eastAsia"/>
          <w:b/>
          <w:sz w:val="22"/>
        </w:rPr>
        <w:t>年</w:t>
      </w:r>
      <w:r w:rsidR="00811B26">
        <w:rPr>
          <w:rFonts w:ascii="ＭＳ ゴシック" w:eastAsia="ＭＳ ゴシック" w:hAnsi="ＭＳ ゴシック" w:hint="eastAsia"/>
          <w:b/>
          <w:sz w:val="22"/>
        </w:rPr>
        <w:t>９</w:t>
      </w:r>
      <w:r>
        <w:rPr>
          <w:rFonts w:ascii="ＭＳ ゴシック" w:eastAsia="ＭＳ ゴシック" w:hAnsi="ＭＳ ゴシック" w:hint="eastAsia"/>
          <w:b/>
          <w:sz w:val="22"/>
        </w:rPr>
        <w:t>月１日時点</w:t>
      </w:r>
      <w:r w:rsidR="00F125CB" w:rsidRPr="00F125CB">
        <w:rPr>
          <w:rFonts w:ascii="ＭＳ ゴシック" w:eastAsia="ＭＳ ゴシック" w:hAnsi="ＭＳ ゴシック" w:hint="eastAsia"/>
          <w:b/>
          <w:sz w:val="22"/>
        </w:rPr>
        <w:t>の薬剤師の配置数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2268"/>
        <w:gridCol w:w="1276"/>
        <w:gridCol w:w="2126"/>
        <w:gridCol w:w="2120"/>
      </w:tblGrid>
      <w:tr w:rsidR="00FD70FD" w:rsidRPr="00472004" w14:paraId="40CA1C76" w14:textId="37281CB7" w:rsidTr="00FD70FD">
        <w:trPr>
          <w:trHeight w:val="512"/>
        </w:trPr>
        <w:tc>
          <w:tcPr>
            <w:tcW w:w="1583" w:type="dxa"/>
            <w:tcBorders>
              <w:bottom w:val="single" w:sz="18" w:space="0" w:color="auto"/>
            </w:tcBorders>
            <w:vAlign w:val="center"/>
          </w:tcPr>
          <w:p w14:paraId="03F0343B" w14:textId="77777777" w:rsidR="00FD70FD" w:rsidRDefault="00FD70FD" w:rsidP="00472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常勤職員</w:t>
            </w:r>
          </w:p>
          <w:p w14:paraId="31105BE1" w14:textId="77777777" w:rsidR="00FD70FD" w:rsidRPr="00472004" w:rsidRDefault="00FD70FD" w:rsidP="00472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  <w:p w14:paraId="5BA1932A" w14:textId="77777777" w:rsidR="00FD70FD" w:rsidRPr="00472004" w:rsidRDefault="00FD70FD" w:rsidP="00697A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（実人数）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60979696" w14:textId="77777777" w:rsidR="00FD70FD" w:rsidRDefault="00FD70FD" w:rsidP="0047200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非常勤職員</w:t>
            </w:r>
          </w:p>
          <w:p w14:paraId="3278DAA6" w14:textId="77777777" w:rsidR="00FD70FD" w:rsidRPr="00472004" w:rsidRDefault="00FD70FD" w:rsidP="0047200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  <w:p w14:paraId="6168EA32" w14:textId="77777777" w:rsidR="00FD70FD" w:rsidRPr="00472004" w:rsidRDefault="00FD70FD" w:rsidP="00697A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常勤換算後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の人数）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10ED5C7B" w14:textId="77777777" w:rsidR="00FD70FD" w:rsidRPr="00472004" w:rsidRDefault="00FD70FD" w:rsidP="0047200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  <w:p w14:paraId="7D0185C4" w14:textId="77777777" w:rsidR="00FD70FD" w:rsidRPr="00472004" w:rsidRDefault="00FD70FD" w:rsidP="0047200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（①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＋②）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3E759B0D" w14:textId="77777777" w:rsidR="00FD70FD" w:rsidRPr="00472004" w:rsidRDefault="00FD70FD" w:rsidP="004720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左記以外の方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で、育児休業、病気休業等を取得中の薬剤師の人数（実人数）</w:t>
            </w:r>
          </w:p>
        </w:tc>
        <w:tc>
          <w:tcPr>
            <w:tcW w:w="2120" w:type="dxa"/>
            <w:tcBorders>
              <w:bottom w:val="single" w:sz="18" w:space="0" w:color="auto"/>
            </w:tcBorders>
            <w:vAlign w:val="center"/>
          </w:tcPr>
          <w:p w14:paraId="3E48B658" w14:textId="77777777" w:rsidR="00FD70FD" w:rsidRDefault="00FD70FD" w:rsidP="00FD70F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70FD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において配置</w:t>
            </w:r>
          </w:p>
          <w:p w14:paraId="02D55F00" w14:textId="38BCCE72" w:rsidR="00FD70FD" w:rsidRPr="00FD70FD" w:rsidRDefault="00FD70FD" w:rsidP="00FD70F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することとされている</w:t>
            </w:r>
          </w:p>
          <w:p w14:paraId="18E26955" w14:textId="71FC9B0E" w:rsidR="00FD70FD" w:rsidRPr="00472004" w:rsidRDefault="00FD70FD" w:rsidP="00FD70F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u w:val="double"/>
              </w:rPr>
            </w:pPr>
            <w:r w:rsidRPr="00FD70FD">
              <w:rPr>
                <w:rFonts w:ascii="ＭＳ Ｐゴシック" w:eastAsia="ＭＳ Ｐゴシック" w:hAnsi="ＭＳ Ｐゴシック" w:hint="eastAsia"/>
                <w:sz w:val="22"/>
              </w:rPr>
              <w:t>薬剤師の定数</w:t>
            </w:r>
          </w:p>
        </w:tc>
      </w:tr>
      <w:tr w:rsidR="00FD70FD" w:rsidRPr="00472004" w14:paraId="58EF4995" w14:textId="40EF94FB" w:rsidTr="00FD70FD">
        <w:trPr>
          <w:trHeight w:val="1051"/>
        </w:trPr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B2B36F" w14:textId="77777777" w:rsidR="00FD70FD" w:rsidRPr="00472004" w:rsidRDefault="00FD70FD" w:rsidP="00FD70F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9A779F" w14:textId="77777777" w:rsidR="00FD70FD" w:rsidRPr="00472004" w:rsidRDefault="00FD70FD" w:rsidP="00FD70F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1EEC07D9" w14:textId="77777777" w:rsidR="00FD70FD" w:rsidRPr="00472004" w:rsidRDefault="00FD70FD" w:rsidP="00FD70F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FF5D7B0" w14:textId="77777777" w:rsidR="00FD70FD" w:rsidRPr="00472004" w:rsidRDefault="00FD70FD" w:rsidP="00FD70F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75605C31" w14:textId="77777777" w:rsidR="00FD70FD" w:rsidRDefault="00FD70FD" w:rsidP="00FD70F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CBDBB2A" w14:textId="77777777" w:rsidR="00FD70FD" w:rsidRPr="00472004" w:rsidRDefault="00FD70FD" w:rsidP="00FD70F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1FB5E" w14:textId="77777777" w:rsidR="00FD70FD" w:rsidRPr="00472004" w:rsidRDefault="00FD70FD" w:rsidP="00FD70F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D53F6E" w14:textId="77777777" w:rsidR="00FD70FD" w:rsidRPr="00472004" w:rsidRDefault="00FD70FD" w:rsidP="00FD70F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1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0F422" w14:textId="77777777" w:rsidR="00FD70FD" w:rsidRDefault="00FD70FD" w:rsidP="00FD70F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CAB90E" w14:textId="77777777" w:rsidR="00FD70FD" w:rsidRDefault="00FD70FD" w:rsidP="00FD70F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42333661" w14:textId="03929986" w:rsidR="00FD70FD" w:rsidRPr="002E6BA2" w:rsidRDefault="00FD70FD" w:rsidP="00FD70FD">
            <w:pPr>
              <w:widowControl/>
              <w:spacing w:line="200" w:lineRule="exact"/>
              <w:ind w:left="161" w:hangingChars="100" w:hanging="16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2E6BA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※定数を定めていない場合は「0」と記入してください</w:t>
            </w:r>
          </w:p>
        </w:tc>
      </w:tr>
    </w:tbl>
    <w:p w14:paraId="6EE6C52C" w14:textId="77777777" w:rsidR="002B1860" w:rsidRPr="002B1860" w:rsidRDefault="002B1860" w:rsidP="002B1860">
      <w:pPr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2B1860">
        <w:rPr>
          <w:rFonts w:ascii="ＭＳ ゴシック" w:eastAsia="ＭＳ ゴシック" w:hAnsi="ＭＳ ゴシック" w:hint="eastAsia"/>
          <w:szCs w:val="21"/>
        </w:rPr>
        <w:t>（注）常勤とは、正職員、パート等雇用形態を問わず、フルタイムで働く者をいい、常勤の者が勤務すべき時間（週当たり）は、事業所の就業規則、労働契約によります。</w:t>
      </w:r>
    </w:p>
    <w:p w14:paraId="26272657" w14:textId="77777777" w:rsidR="002B1860" w:rsidRDefault="002B1860" w:rsidP="002B1860">
      <w:pPr>
        <w:ind w:leftChars="300" w:left="630" w:firstLineChars="100" w:firstLine="210"/>
        <w:rPr>
          <w:rFonts w:ascii="ＭＳ ゴシック" w:eastAsia="ＭＳ ゴシック" w:hAnsi="ＭＳ ゴシック"/>
          <w:szCs w:val="21"/>
        </w:rPr>
      </w:pPr>
      <w:r w:rsidRPr="002B1860">
        <w:rPr>
          <w:rFonts w:ascii="ＭＳ ゴシック" w:eastAsia="ＭＳ ゴシック" w:hAnsi="ＭＳ ゴシック" w:hint="eastAsia"/>
          <w:szCs w:val="21"/>
        </w:rPr>
        <w:t>非常勤職員の常勤換算は、「（非常勤の職員の勤務時間の合計）÷（常勤の職員１名が勤務すべき時間）」とします。</w:t>
      </w:r>
    </w:p>
    <w:p w14:paraId="46F6AD19" w14:textId="77777777" w:rsidR="002B1860" w:rsidRDefault="002B1860" w:rsidP="002B1860">
      <w:pPr>
        <w:ind w:leftChars="300" w:left="630" w:firstLineChars="100" w:firstLine="210"/>
        <w:rPr>
          <w:rFonts w:ascii="ＭＳ ゴシック" w:eastAsia="ＭＳ ゴシック" w:hAnsi="ＭＳ ゴシック"/>
          <w:szCs w:val="21"/>
        </w:rPr>
      </w:pPr>
      <w:r w:rsidRPr="003D66F6">
        <w:rPr>
          <w:rFonts w:ascii="ＭＳ ゴシック" w:eastAsia="ＭＳ ゴシック" w:hAnsi="ＭＳ ゴシック" w:hint="eastAsia"/>
          <w:szCs w:val="21"/>
          <w:u w:val="double"/>
        </w:rPr>
        <w:t>換算値は、四捨五入により小数点以下１桁までの数値</w:t>
      </w:r>
      <w:r>
        <w:rPr>
          <w:rFonts w:ascii="ＭＳ ゴシック" w:eastAsia="ＭＳ ゴシック" w:hAnsi="ＭＳ ゴシック" w:hint="eastAsia"/>
          <w:szCs w:val="21"/>
        </w:rPr>
        <w:t>を記入してください。</w:t>
      </w:r>
      <w:r w:rsidRPr="002B1860">
        <w:rPr>
          <w:rFonts w:ascii="ＭＳ ゴシック" w:eastAsia="ＭＳ ゴシック" w:hAnsi="ＭＳ ゴシック" w:hint="eastAsia"/>
          <w:szCs w:val="21"/>
          <w:u w:val="double"/>
        </w:rPr>
        <w:t>以下の設問にも同様の方法で回答をお願いします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005B7B97" w14:textId="77777777" w:rsidR="00F125CB" w:rsidRDefault="00F125CB" w:rsidP="00C615E1">
      <w:pPr>
        <w:rPr>
          <w:rFonts w:ascii="ＭＳ ゴシック" w:eastAsia="ＭＳ ゴシック" w:hAnsi="ＭＳ ゴシック"/>
          <w:sz w:val="22"/>
        </w:rPr>
      </w:pPr>
    </w:p>
    <w:p w14:paraId="50A10BB9" w14:textId="6543A0AF" w:rsidR="00F125CB" w:rsidRPr="00F74CDA" w:rsidRDefault="002B1860" w:rsidP="001222B9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F74CDA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0A42DC">
        <w:rPr>
          <w:rFonts w:ascii="ＭＳ ゴシック" w:eastAsia="ＭＳ ゴシック" w:hAnsi="ＭＳ ゴシック" w:hint="eastAsia"/>
          <w:b/>
          <w:sz w:val="22"/>
        </w:rPr>
        <w:t>令和</w:t>
      </w:r>
      <w:r w:rsidR="00FD70FD">
        <w:rPr>
          <w:rFonts w:ascii="ＭＳ ゴシック" w:eastAsia="ＭＳ ゴシック" w:hAnsi="ＭＳ ゴシック" w:hint="eastAsia"/>
          <w:b/>
          <w:sz w:val="22"/>
        </w:rPr>
        <w:t>６</w:t>
      </w:r>
      <w:r w:rsidR="00E313BD">
        <w:rPr>
          <w:rFonts w:ascii="ＭＳ ゴシック" w:eastAsia="ＭＳ ゴシック" w:hAnsi="ＭＳ ゴシック" w:hint="eastAsia"/>
          <w:b/>
          <w:sz w:val="22"/>
        </w:rPr>
        <w:t>年</w:t>
      </w:r>
      <w:r w:rsidR="001222B9">
        <w:rPr>
          <w:rFonts w:ascii="ＭＳ ゴシック" w:eastAsia="ＭＳ ゴシック" w:hAnsi="ＭＳ ゴシック" w:hint="eastAsia"/>
          <w:b/>
          <w:sz w:val="22"/>
        </w:rPr>
        <w:t>４月１日（４月採用として３月末から雇用した場合も含む）</w:t>
      </w:r>
      <w:r w:rsidR="00BB0CF7" w:rsidRPr="00F74CDA">
        <w:rPr>
          <w:rFonts w:ascii="ＭＳ ゴシック" w:eastAsia="ＭＳ ゴシック" w:hAnsi="ＭＳ ゴシック" w:hint="eastAsia"/>
          <w:b/>
          <w:sz w:val="22"/>
        </w:rPr>
        <w:t>から</w:t>
      </w:r>
      <w:r w:rsidR="00811B26">
        <w:rPr>
          <w:rFonts w:ascii="ＭＳ ゴシック" w:eastAsia="ＭＳ ゴシック" w:hAnsi="ＭＳ ゴシック" w:hint="eastAsia"/>
          <w:b/>
          <w:sz w:val="22"/>
        </w:rPr>
        <w:t>９</w:t>
      </w:r>
      <w:r w:rsidR="003D66F6" w:rsidRPr="00F74CDA">
        <w:rPr>
          <w:rFonts w:ascii="ＭＳ ゴシック" w:eastAsia="ＭＳ ゴシック" w:hAnsi="ＭＳ ゴシック" w:hint="eastAsia"/>
          <w:b/>
          <w:sz w:val="22"/>
        </w:rPr>
        <w:t>月</w:t>
      </w:r>
      <w:r w:rsidR="007D051F" w:rsidRPr="00F74CDA">
        <w:rPr>
          <w:rFonts w:ascii="ＭＳ ゴシック" w:eastAsia="ＭＳ ゴシック" w:hAnsi="ＭＳ ゴシック" w:hint="eastAsia"/>
          <w:b/>
          <w:sz w:val="22"/>
        </w:rPr>
        <w:t>１</w:t>
      </w:r>
      <w:r w:rsidR="003D66F6" w:rsidRPr="00F74CDA">
        <w:rPr>
          <w:rFonts w:ascii="ＭＳ ゴシック" w:eastAsia="ＭＳ ゴシック" w:hAnsi="ＭＳ ゴシック" w:hint="eastAsia"/>
          <w:b/>
          <w:sz w:val="22"/>
        </w:rPr>
        <w:t>日</w:t>
      </w:r>
      <w:r w:rsidR="007D051F" w:rsidRPr="00F74CDA">
        <w:rPr>
          <w:rFonts w:ascii="ＭＳ ゴシック" w:eastAsia="ＭＳ ゴシック" w:hAnsi="ＭＳ ゴシック" w:hint="eastAsia"/>
          <w:b/>
          <w:sz w:val="22"/>
        </w:rPr>
        <w:t>まで</w:t>
      </w:r>
      <w:r w:rsidRPr="00F74CDA">
        <w:rPr>
          <w:rFonts w:ascii="ＭＳ ゴシック" w:eastAsia="ＭＳ ゴシック" w:hAnsi="ＭＳ ゴシック" w:hint="eastAsia"/>
          <w:b/>
          <w:sz w:val="22"/>
        </w:rPr>
        <w:t>の薬剤師の</w:t>
      </w:r>
      <w:r w:rsidR="003E309C">
        <w:rPr>
          <w:rFonts w:ascii="ＭＳ ゴシック" w:eastAsia="ＭＳ ゴシック" w:hAnsi="ＭＳ ゴシック" w:hint="eastAsia"/>
          <w:b/>
          <w:sz w:val="22"/>
        </w:rPr>
        <w:t>新規</w:t>
      </w:r>
      <w:r w:rsidRPr="00F74CDA">
        <w:rPr>
          <w:rFonts w:ascii="ＭＳ ゴシック" w:eastAsia="ＭＳ ゴシック" w:hAnsi="ＭＳ ゴシック" w:hint="eastAsia"/>
          <w:b/>
          <w:sz w:val="22"/>
        </w:rPr>
        <w:t>採用実績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310"/>
        <w:gridCol w:w="2169"/>
        <w:gridCol w:w="2794"/>
      </w:tblGrid>
      <w:tr w:rsidR="002B1860" w:rsidRPr="00472004" w14:paraId="3EAD3C73" w14:textId="77777777" w:rsidTr="00D475FF">
        <w:trPr>
          <w:trHeight w:val="551"/>
        </w:trPr>
        <w:tc>
          <w:tcPr>
            <w:tcW w:w="2082" w:type="dxa"/>
            <w:tcBorders>
              <w:bottom w:val="single" w:sz="18" w:space="0" w:color="auto"/>
            </w:tcBorders>
            <w:vAlign w:val="center"/>
          </w:tcPr>
          <w:p w14:paraId="4D4B9711" w14:textId="77777777" w:rsidR="00472004" w:rsidRPr="00472004" w:rsidRDefault="002B1860" w:rsidP="00472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常勤職員</w:t>
            </w:r>
          </w:p>
          <w:p w14:paraId="67EF4DC0" w14:textId="77777777" w:rsidR="00472004" w:rsidRPr="00472004" w:rsidRDefault="00472004" w:rsidP="00472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  <w:p w14:paraId="6286B223" w14:textId="77777777" w:rsidR="002B1860" w:rsidRPr="00472004" w:rsidRDefault="002B1860" w:rsidP="00472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（実人数）</w:t>
            </w:r>
          </w:p>
        </w:tc>
        <w:tc>
          <w:tcPr>
            <w:tcW w:w="2310" w:type="dxa"/>
            <w:tcBorders>
              <w:bottom w:val="single" w:sz="18" w:space="0" w:color="auto"/>
            </w:tcBorders>
            <w:vAlign w:val="center"/>
          </w:tcPr>
          <w:p w14:paraId="646CDE6D" w14:textId="77777777" w:rsidR="002B1860" w:rsidRPr="00472004" w:rsidRDefault="002B1860" w:rsidP="0047200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非常勤職員</w:t>
            </w:r>
          </w:p>
          <w:p w14:paraId="3F9DE326" w14:textId="77777777" w:rsidR="00472004" w:rsidRPr="00472004" w:rsidRDefault="002B1860" w:rsidP="0047200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  <w:p w14:paraId="272003B2" w14:textId="77777777" w:rsidR="002B1860" w:rsidRPr="00472004" w:rsidRDefault="002B1860" w:rsidP="0047200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常勤換算後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の人数）</w:t>
            </w:r>
          </w:p>
        </w:tc>
        <w:tc>
          <w:tcPr>
            <w:tcW w:w="2169" w:type="dxa"/>
            <w:tcBorders>
              <w:bottom w:val="single" w:sz="18" w:space="0" w:color="auto"/>
            </w:tcBorders>
            <w:vAlign w:val="center"/>
          </w:tcPr>
          <w:p w14:paraId="123A83CE" w14:textId="77777777" w:rsidR="00472004" w:rsidRDefault="002B1860" w:rsidP="0047200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  <w:p w14:paraId="69DF3BE4" w14:textId="77777777" w:rsidR="002B1860" w:rsidRPr="00472004" w:rsidRDefault="00472004" w:rsidP="0047200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（①</w:t>
            </w:r>
            <w:r w:rsidR="002B1860" w:rsidRPr="00472004">
              <w:rPr>
                <w:rFonts w:ascii="ＭＳ Ｐゴシック" w:eastAsia="ＭＳ Ｐゴシック" w:hAnsi="ＭＳ Ｐゴシック" w:hint="eastAsia"/>
                <w:sz w:val="22"/>
              </w:rPr>
              <w:t>＋②）</w:t>
            </w:r>
          </w:p>
        </w:tc>
        <w:tc>
          <w:tcPr>
            <w:tcW w:w="2794" w:type="dxa"/>
            <w:tcBorders>
              <w:bottom w:val="single" w:sz="18" w:space="0" w:color="auto"/>
            </w:tcBorders>
          </w:tcPr>
          <w:p w14:paraId="340993AA" w14:textId="77777777" w:rsidR="003D66F6" w:rsidRPr="00472004" w:rsidRDefault="002B1860" w:rsidP="004720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左記の</w:t>
            </w:r>
            <w:r w:rsidR="005702D5" w:rsidRPr="00472004">
              <w:rPr>
                <w:rFonts w:ascii="ＭＳ Ｐゴシック" w:eastAsia="ＭＳ Ｐゴシック" w:hAnsi="ＭＳ Ｐゴシック" w:hint="eastAsia"/>
                <w:sz w:val="22"/>
              </w:rPr>
              <w:t>採用によ</w:t>
            </w:r>
            <w:r w:rsidR="003D66F6" w:rsidRPr="00472004">
              <w:rPr>
                <w:rFonts w:ascii="ＭＳ Ｐゴシック" w:eastAsia="ＭＳ Ｐゴシック" w:hAnsi="ＭＳ Ｐゴシック" w:hint="eastAsia"/>
                <w:sz w:val="22"/>
              </w:rPr>
              <w:t>る</w:t>
            </w:r>
            <w:r w:rsidR="000A42DC">
              <w:rPr>
                <w:rFonts w:ascii="ＭＳ Ｐゴシック" w:eastAsia="ＭＳ Ｐゴシック" w:hAnsi="ＭＳ Ｐゴシック" w:hint="eastAsia"/>
                <w:sz w:val="22"/>
              </w:rPr>
              <w:t>令和３</w:t>
            </w:r>
            <w:r w:rsidR="0006357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811B26" w:rsidRPr="00472004">
              <w:rPr>
                <w:rFonts w:ascii="ＭＳ Ｐゴシック" w:eastAsia="ＭＳ Ｐゴシック" w:hAnsi="ＭＳ Ｐゴシック" w:hint="eastAsia"/>
                <w:sz w:val="22"/>
              </w:rPr>
              <w:t>度</w:t>
            </w:r>
            <w:r w:rsidR="003E309C" w:rsidRPr="0047200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472004">
              <w:rPr>
                <w:rFonts w:ascii="ＭＳ Ｐゴシック" w:eastAsia="ＭＳ Ｐゴシック" w:hAnsi="ＭＳ Ｐゴシック" w:hint="eastAsia"/>
                <w:sz w:val="22"/>
              </w:rPr>
              <w:t>配置数からの増員</w:t>
            </w:r>
            <w:r w:rsidR="003D66F6" w:rsidRPr="00472004">
              <w:rPr>
                <w:rFonts w:ascii="ＭＳ Ｐゴシック" w:eastAsia="ＭＳ Ｐゴシック" w:hAnsi="ＭＳ Ｐゴシック" w:hint="eastAsia"/>
                <w:sz w:val="22"/>
              </w:rPr>
              <w:t xml:space="preserve">状況（該当するものに☑の　　</w:t>
            </w:r>
          </w:p>
          <w:p w14:paraId="6E72A191" w14:textId="77777777" w:rsidR="003D66F6" w:rsidRPr="00472004" w:rsidRDefault="003D66F6" w:rsidP="00472004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上、必要事項を記載）</w:t>
            </w:r>
          </w:p>
        </w:tc>
      </w:tr>
      <w:tr w:rsidR="002B1860" w:rsidRPr="00472004" w14:paraId="1E46EFB9" w14:textId="77777777" w:rsidTr="00D475FF">
        <w:trPr>
          <w:trHeight w:val="1695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F4DC86" w14:textId="77777777" w:rsidR="002B1860" w:rsidRPr="00472004" w:rsidRDefault="002B1860" w:rsidP="002B18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BCC4DD" w14:textId="77777777" w:rsidR="002B1860" w:rsidRPr="00472004" w:rsidRDefault="007D051F" w:rsidP="001C392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46D9375D" w14:textId="77777777" w:rsidR="007D051F" w:rsidRPr="00472004" w:rsidRDefault="00F76D61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0BC600A" wp14:editId="05BD4CF5">
                      <wp:simplePos x="0" y="0"/>
                      <wp:positionH relativeFrom="column">
                        <wp:posOffset>-1269</wp:posOffset>
                      </wp:positionH>
                      <wp:positionV relativeFrom="paragraph">
                        <wp:posOffset>54610</wp:posOffset>
                      </wp:positionV>
                      <wp:extent cx="1200150" cy="1285875"/>
                      <wp:effectExtent l="0" t="0" r="19050" b="28575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285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D4A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" o:spid="_x0000_s1026" type="#_x0000_t185" style="position:absolute;left:0;text-align:left;margin-left:-.1pt;margin-top:4.3pt;width:94.5pt;height:10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D051F" w:rsidRPr="00472004">
              <w:rPr>
                <w:rFonts w:ascii="ＭＳ Ｐゴシック" w:eastAsia="ＭＳ Ｐゴシック" w:hAnsi="ＭＳ Ｐゴシック" w:hint="eastAsia"/>
                <w:sz w:val="22"/>
              </w:rPr>
              <w:t>上記のうち</w:t>
            </w:r>
          </w:p>
          <w:p w14:paraId="162DC5E7" w14:textId="77777777" w:rsidR="00D6747E" w:rsidRPr="00472004" w:rsidRDefault="00D6747E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u w:val="double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新規免許取得者</w:t>
            </w:r>
          </w:p>
          <w:p w14:paraId="750DDD98" w14:textId="77777777" w:rsidR="003D66F6" w:rsidRPr="00472004" w:rsidRDefault="003D66F6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FB16A4" w14:textId="77777777" w:rsidR="00DA1E9B" w:rsidRPr="00472004" w:rsidRDefault="00DA1E9B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県内出身　　　人</w:t>
            </w:r>
          </w:p>
          <w:p w14:paraId="4EA06652" w14:textId="77777777" w:rsidR="00DA1E9B" w:rsidRPr="00472004" w:rsidRDefault="00DA1E9B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824255" w14:textId="77777777" w:rsidR="003D66F6" w:rsidRPr="00472004" w:rsidRDefault="00DA1E9B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 xml:space="preserve">県外出身　　　</w:t>
            </w:r>
            <w:r w:rsidR="003D66F6"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7237C251" w14:textId="77777777" w:rsidR="002B1860" w:rsidRPr="00472004" w:rsidRDefault="002B18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269EFA" w14:textId="77777777" w:rsidR="002B1860" w:rsidRPr="00472004" w:rsidRDefault="007D051F" w:rsidP="001C3925">
            <w:pPr>
              <w:widowControl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44ADB8E8" w14:textId="77777777" w:rsidR="007D051F" w:rsidRPr="00472004" w:rsidRDefault="00F76D61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A3E0714" wp14:editId="48A26D5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50800</wp:posOffset>
                      </wp:positionV>
                      <wp:extent cx="1362075" cy="1285875"/>
                      <wp:effectExtent l="9525" t="9525" r="9525" b="9525"/>
                      <wp:wrapNone/>
                      <wp:docPr id="1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285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66896" id="AutoShape 23" o:spid="_x0000_s1026" type="#_x0000_t185" style="position:absolute;left:0;text-align:left;margin-left:-1.95pt;margin-top:4pt;width:107.25pt;height:10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JoiwIAACI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7D051F" w:rsidRPr="00472004">
              <w:rPr>
                <w:rFonts w:ascii="ＭＳ Ｐゴシック" w:eastAsia="ＭＳ Ｐゴシック" w:hAnsi="ＭＳ Ｐゴシック" w:hint="eastAsia"/>
                <w:sz w:val="22"/>
              </w:rPr>
              <w:t>上記のうち</w:t>
            </w:r>
          </w:p>
          <w:p w14:paraId="579B7F2F" w14:textId="77777777" w:rsidR="003D66F6" w:rsidRPr="00472004" w:rsidRDefault="007D051F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新</w:t>
            </w:r>
            <w:r w:rsidR="00D6747E"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規免許取得者</w:t>
            </w:r>
          </w:p>
          <w:p w14:paraId="036B254A" w14:textId="77777777" w:rsidR="003D66F6" w:rsidRPr="00472004" w:rsidRDefault="003D66F6" w:rsidP="002B18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823AFC" w14:textId="77777777" w:rsidR="003D66F6" w:rsidRPr="00472004" w:rsidRDefault="00DA1E9B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 xml:space="preserve">県内出身　　　</w:t>
            </w:r>
            <w:r w:rsidR="003D66F6"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5F1DAABD" w14:textId="77777777" w:rsidR="00DA1E9B" w:rsidRPr="00472004" w:rsidRDefault="00DA1E9B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2C02A8" w14:textId="77777777" w:rsidR="00DA1E9B" w:rsidRPr="00472004" w:rsidRDefault="00DA1E9B" w:rsidP="00DA1E9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県外出身　　　人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18" w:space="0" w:color="auto"/>
            </w:tcBorders>
          </w:tcPr>
          <w:p w14:paraId="036EB363" w14:textId="77777777" w:rsidR="002B1860" w:rsidRPr="00472004" w:rsidRDefault="002B18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E493F6" w14:textId="77777777" w:rsidR="002B1860" w:rsidRPr="00472004" w:rsidRDefault="007D051F" w:rsidP="001C3925">
            <w:pPr>
              <w:widowControl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040D2AA6" w14:textId="77777777" w:rsidR="002B1860" w:rsidRPr="00472004" w:rsidRDefault="002B1860" w:rsidP="002B18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29D376" w14:textId="77777777" w:rsidR="00D6747E" w:rsidRPr="00472004" w:rsidRDefault="00D6747E" w:rsidP="002B18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A20F56" w14:textId="77777777" w:rsidR="00D6747E" w:rsidRPr="00472004" w:rsidRDefault="00D6747E" w:rsidP="002B18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333C4C" w14:textId="77777777" w:rsidR="00D6747E" w:rsidRPr="00472004" w:rsidRDefault="00D6747E" w:rsidP="002B18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9CF238" w14:textId="77777777" w:rsidR="003D66F6" w:rsidRPr="00472004" w:rsidRDefault="00D6747E" w:rsidP="00D674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←※</w:t>
            </w:r>
            <w:r w:rsidRPr="00472004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>新規免許取得者</w:t>
            </w:r>
            <w:r w:rsidRPr="004720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とは、新卒・既卒で今春免許取得した者</w:t>
            </w:r>
          </w:p>
        </w:tc>
        <w:tc>
          <w:tcPr>
            <w:tcW w:w="27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53A8B" w14:textId="77777777" w:rsidR="002B1860" w:rsidRPr="00472004" w:rsidRDefault="002B18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6A3A50F" w14:textId="77777777" w:rsidR="002B1860" w:rsidRPr="00472004" w:rsidRDefault="003D66F6" w:rsidP="003D66F6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増員できた</w:t>
            </w:r>
          </w:p>
          <w:p w14:paraId="7F0023FC" w14:textId="77777777" w:rsidR="003D66F6" w:rsidRPr="00472004" w:rsidRDefault="003D66F6" w:rsidP="003D66F6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増員人数：　　　　人</w:t>
            </w:r>
          </w:p>
          <w:p w14:paraId="43717E59" w14:textId="77777777" w:rsidR="003D66F6" w:rsidRPr="00472004" w:rsidRDefault="003D66F6" w:rsidP="001C392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常勤換算後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7408E349" w14:textId="77777777" w:rsidR="002B1860" w:rsidRPr="00472004" w:rsidRDefault="002B18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046840" w14:textId="77777777" w:rsidR="003D66F6" w:rsidRPr="00472004" w:rsidRDefault="003D66F6" w:rsidP="003D66F6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増員</w:t>
            </w:r>
            <w:r w:rsidR="005C16AA">
              <w:rPr>
                <w:rFonts w:ascii="ＭＳ Ｐゴシック" w:eastAsia="ＭＳ Ｐゴシック" w:hAnsi="ＭＳ Ｐゴシック" w:hint="eastAsia"/>
                <w:sz w:val="22"/>
              </w:rPr>
              <w:t>はできていない</w:t>
            </w:r>
          </w:p>
          <w:p w14:paraId="08201521" w14:textId="77777777" w:rsidR="003D66F6" w:rsidRPr="00472004" w:rsidRDefault="003D66F6" w:rsidP="003D66F6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理由：（退職補充等）</w:t>
            </w:r>
          </w:p>
          <w:p w14:paraId="51D7371A" w14:textId="77777777" w:rsidR="003D66F6" w:rsidRPr="00472004" w:rsidRDefault="003D66F6" w:rsidP="003D66F6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69CF6A" w14:textId="77777777" w:rsidR="007D051F" w:rsidRPr="00472004" w:rsidRDefault="007D051F" w:rsidP="002B18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2675A5C" w14:textId="77777777" w:rsidR="00E44620" w:rsidRPr="002B1860" w:rsidRDefault="001222B9" w:rsidP="00E44620">
      <w:pPr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E313BD" w:rsidRPr="002B1860">
        <w:rPr>
          <w:rFonts w:ascii="ＭＳ ゴシック" w:eastAsia="ＭＳ ゴシック" w:hAnsi="ＭＳ ゴシック" w:hint="eastAsia"/>
          <w:szCs w:val="21"/>
        </w:rPr>
        <w:t>注）</w:t>
      </w:r>
      <w:r w:rsidR="00D21243">
        <w:rPr>
          <w:rFonts w:ascii="ＭＳ ゴシック" w:eastAsia="ＭＳ ゴシック" w:hAnsi="ＭＳ ゴシック" w:hint="eastAsia"/>
          <w:szCs w:val="21"/>
        </w:rPr>
        <w:t>採用後、この期間中に退職した場合は数に含めないでください。</w:t>
      </w:r>
    </w:p>
    <w:p w14:paraId="72024034" w14:textId="77777777" w:rsidR="001C3925" w:rsidRDefault="001C3925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14:paraId="5B66015A" w14:textId="77777777" w:rsidR="001C3925" w:rsidRDefault="001C3925" w:rsidP="00C615E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8C193" wp14:editId="7436F59F">
                <wp:simplePos x="0" y="0"/>
                <wp:positionH relativeFrom="margin">
                  <wp:posOffset>-200025</wp:posOffset>
                </wp:positionH>
                <wp:positionV relativeFrom="paragraph">
                  <wp:posOffset>-249555</wp:posOffset>
                </wp:positionV>
                <wp:extent cx="3267075" cy="396000"/>
                <wp:effectExtent l="19050" t="19050" r="28575" b="2349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2B48C" w14:textId="77777777" w:rsidR="001C3925" w:rsidRPr="001C3925" w:rsidRDefault="001C3925" w:rsidP="001C3925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39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施設名</w:t>
                            </w:r>
                            <w:r w:rsidRPr="001C3925">
                              <w:rPr>
                                <w:rFonts w:ascii="ＭＳ Ｐゴシック" w:eastAsia="ＭＳ Ｐゴシック" w:hAnsi="ＭＳ Ｐゴシック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C193" id="テキスト ボックス 15" o:spid="_x0000_s1028" type="#_x0000_t202" style="position:absolute;left:0;text-align:left;margin-left:-15.75pt;margin-top:-19.65pt;width:257.25pt;height:31.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" fillcolor="white [3201]" strokeweight="2.25pt">
                <v:textbox inset="0,0,0,0">
                  <w:txbxContent>
                    <w:p w14:paraId="7532B48C" w14:textId="77777777" w:rsidR="001C3925" w:rsidRPr="001C3925" w:rsidRDefault="001C3925" w:rsidP="001C3925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3925">
                        <w:rPr>
                          <w:rFonts w:ascii="ＭＳ Ｐゴシック" w:eastAsia="ＭＳ Ｐゴシック" w:hAnsi="ＭＳ Ｐゴシック" w:hint="eastAsia"/>
                        </w:rPr>
                        <w:t>施設名</w:t>
                      </w:r>
                      <w:r w:rsidRPr="001C3925">
                        <w:rPr>
                          <w:rFonts w:ascii="ＭＳ Ｐゴシック" w:eastAsia="ＭＳ Ｐゴシック" w:hAnsi="ＭＳ Ｐゴシック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4EBA46" w14:textId="1BB478CD" w:rsidR="007D051F" w:rsidRDefault="00F76D61" w:rsidP="00E44620">
      <w:pPr>
        <w:rPr>
          <w:rFonts w:ascii="ＭＳ ゴシック" w:eastAsia="ＭＳ ゴシック" w:hAnsi="ＭＳ ゴシック"/>
          <w:b/>
          <w:sz w:val="22"/>
        </w:rPr>
      </w:pPr>
      <w:r w:rsidRPr="00F74CDA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79D111" wp14:editId="0B566035">
                <wp:simplePos x="0" y="0"/>
                <wp:positionH relativeFrom="column">
                  <wp:posOffset>5309235</wp:posOffset>
                </wp:positionH>
                <wp:positionV relativeFrom="paragraph">
                  <wp:posOffset>-421005</wp:posOffset>
                </wp:positionV>
                <wp:extent cx="1022985" cy="390525"/>
                <wp:effectExtent l="0" t="0" r="24765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6DE3" w14:textId="77777777" w:rsidR="00FD1695" w:rsidRPr="00F74CDA" w:rsidRDefault="00FD1695" w:rsidP="001C39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74CDA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２枚目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D111" id="_x0000_s1029" type="#_x0000_t202" style="position:absolute;left:0;text-align:left;margin-left:418.05pt;margin-top:-33.15pt;width:80.5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">
                <v:textbox inset="0,0,0,0">
                  <w:txbxContent>
                    <w:p w14:paraId="42766DE3" w14:textId="77777777" w:rsidR="00FD1695" w:rsidRPr="00F74CDA" w:rsidRDefault="00FD1695" w:rsidP="001C392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74CDA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２枚目</w:t>
                      </w:r>
                    </w:p>
                  </w:txbxContent>
                </v:textbox>
              </v:shape>
            </w:pict>
          </mc:Fallback>
        </mc:AlternateContent>
      </w:r>
      <w:r w:rsidR="00811B26">
        <w:rPr>
          <w:rFonts w:ascii="ＭＳ ゴシック" w:eastAsia="ＭＳ ゴシック" w:hAnsi="ＭＳ ゴシック" w:hint="eastAsia"/>
          <w:b/>
          <w:sz w:val="22"/>
        </w:rPr>
        <w:t>３</w:t>
      </w:r>
      <w:r w:rsidR="000A42DC">
        <w:rPr>
          <w:rFonts w:ascii="ＭＳ ゴシック" w:eastAsia="ＭＳ ゴシック" w:hAnsi="ＭＳ ゴシック" w:hint="eastAsia"/>
          <w:b/>
          <w:sz w:val="22"/>
        </w:rPr>
        <w:t xml:space="preserve">　令和</w:t>
      </w:r>
      <w:r w:rsidR="00FD70FD">
        <w:rPr>
          <w:rFonts w:ascii="ＭＳ ゴシック" w:eastAsia="ＭＳ ゴシック" w:hAnsi="ＭＳ ゴシック" w:hint="eastAsia"/>
          <w:b/>
          <w:sz w:val="22"/>
        </w:rPr>
        <w:t>６</w:t>
      </w:r>
      <w:r w:rsidR="007E6EE6">
        <w:rPr>
          <w:rFonts w:ascii="ＭＳ ゴシック" w:eastAsia="ＭＳ ゴシック" w:hAnsi="ＭＳ ゴシック" w:hint="eastAsia"/>
          <w:b/>
          <w:sz w:val="22"/>
        </w:rPr>
        <w:t>年</w:t>
      </w:r>
      <w:r w:rsidR="00811B26">
        <w:rPr>
          <w:rFonts w:ascii="ＭＳ ゴシック" w:eastAsia="ＭＳ ゴシック" w:hAnsi="ＭＳ ゴシック" w:hint="eastAsia"/>
          <w:b/>
          <w:sz w:val="22"/>
        </w:rPr>
        <w:t>９</w:t>
      </w:r>
      <w:r w:rsidR="007E6EE6">
        <w:rPr>
          <w:rFonts w:ascii="ＭＳ ゴシック" w:eastAsia="ＭＳ ゴシック" w:hAnsi="ＭＳ ゴシック" w:hint="eastAsia"/>
          <w:b/>
          <w:sz w:val="22"/>
        </w:rPr>
        <w:t>月１日現在の薬剤師の不足</w:t>
      </w:r>
      <w:r w:rsidR="007E6EE6" w:rsidRPr="00F74CDA">
        <w:rPr>
          <w:rFonts w:ascii="ＭＳ ゴシック" w:eastAsia="ＭＳ ゴシック" w:hAnsi="ＭＳ ゴシック" w:hint="eastAsia"/>
          <w:b/>
          <w:sz w:val="22"/>
        </w:rPr>
        <w:t>状況・募集状況</w:t>
      </w:r>
      <w:r w:rsidR="00DA673D">
        <w:rPr>
          <w:rFonts w:ascii="ＭＳ ゴシック" w:eastAsia="ＭＳ ゴシック" w:hAnsi="ＭＳ ゴシック" w:hint="eastAsia"/>
          <w:b/>
          <w:sz w:val="22"/>
        </w:rPr>
        <w:t>等</w:t>
      </w:r>
    </w:p>
    <w:p w14:paraId="2E4D14CE" w14:textId="77777777" w:rsidR="005C16AA" w:rsidRPr="005C16AA" w:rsidRDefault="005C16AA" w:rsidP="005C16AA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E44620">
        <w:rPr>
          <w:rFonts w:ascii="ＭＳ ゴシック" w:eastAsia="ＭＳ ゴシック" w:hAnsi="ＭＳ ゴシック" w:hint="eastAsia"/>
          <w:sz w:val="22"/>
        </w:rPr>
        <w:t>法令上規定された員数不足ではなく、業務上の不足状況についてお答えください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919"/>
        <w:gridCol w:w="1408"/>
        <w:gridCol w:w="1408"/>
        <w:gridCol w:w="1408"/>
        <w:gridCol w:w="3260"/>
      </w:tblGrid>
      <w:tr w:rsidR="004A4628" w:rsidRPr="00E313BD" w14:paraId="5242208E" w14:textId="77777777" w:rsidTr="00D475FF">
        <w:tc>
          <w:tcPr>
            <w:tcW w:w="2268" w:type="dxa"/>
            <w:gridSpan w:val="2"/>
            <w:shd w:val="clear" w:color="auto" w:fill="auto"/>
          </w:tcPr>
          <w:p w14:paraId="5E23E299" w14:textId="77777777" w:rsidR="004A4628" w:rsidRPr="00E313BD" w:rsidRDefault="006F1FCD" w:rsidP="00C668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B8F787" w14:textId="77777777" w:rsidR="004A4628" w:rsidRDefault="004A4628" w:rsidP="00E313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常勤職員</w:t>
            </w:r>
          </w:p>
          <w:p w14:paraId="4FFCB7C1" w14:textId="77777777" w:rsidR="00E313BD" w:rsidRDefault="00E313BD" w:rsidP="00E313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  <w:p w14:paraId="2D224C6B" w14:textId="77777777" w:rsidR="004A4628" w:rsidRPr="00E313BD" w:rsidRDefault="004A4628" w:rsidP="00E313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（実数）</w:t>
            </w: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DA6E87" w14:textId="77777777" w:rsidR="004A4628" w:rsidRDefault="004A4628" w:rsidP="00E313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非常勤職員</w:t>
            </w:r>
          </w:p>
          <w:p w14:paraId="31CEF9B9" w14:textId="77777777" w:rsidR="00E313BD" w:rsidRPr="00E313BD" w:rsidRDefault="00E313BD" w:rsidP="00E313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  <w:p w14:paraId="6C4F0F63" w14:textId="77777777" w:rsidR="004A4628" w:rsidRPr="00E313BD" w:rsidRDefault="004A4628" w:rsidP="00E313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（常勤換算後</w:t>
            </w: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の人数）</w:t>
            </w: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0E395C" w14:textId="77777777" w:rsidR="004A4628" w:rsidRPr="00E313BD" w:rsidRDefault="004A4628" w:rsidP="00E313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  <w:p w14:paraId="2CBB4395" w14:textId="77777777" w:rsidR="004A4628" w:rsidRPr="00E313BD" w:rsidRDefault="00E313BD" w:rsidP="00E313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（①</w:t>
            </w:r>
            <w:r w:rsidR="004A4628" w:rsidRPr="00E313BD">
              <w:rPr>
                <w:rFonts w:ascii="ＭＳ Ｐゴシック" w:eastAsia="ＭＳ Ｐゴシック" w:hAnsi="ＭＳ Ｐゴシック" w:hint="eastAsia"/>
                <w:sz w:val="22"/>
              </w:rPr>
              <w:t>＋②）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1C77B5" w14:textId="77777777" w:rsidR="009C58BF" w:rsidRPr="00E313BD" w:rsidRDefault="004A4628" w:rsidP="00E313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不足の内容・理由</w:t>
            </w:r>
          </w:p>
          <w:p w14:paraId="0A2926A9" w14:textId="77777777" w:rsidR="009C58BF" w:rsidRPr="00E313BD" w:rsidRDefault="004A4628" w:rsidP="00E313B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（該当するものに☑</w:t>
            </w:r>
            <w:r w:rsidR="009C58BF" w:rsidRPr="00E313BD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67BCD4F1" w14:textId="77777777" w:rsidR="004A4628" w:rsidRPr="00E313BD" w:rsidRDefault="009C58BF" w:rsidP="00E313B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複数回答可。</w:t>
            </w:r>
            <w:r w:rsidR="004A4628" w:rsidRPr="00E313B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A44FA7" w:rsidRPr="00E313BD" w14:paraId="3DAD91E4" w14:textId="77777777" w:rsidTr="00D475FF">
        <w:trPr>
          <w:trHeight w:val="1339"/>
        </w:trPr>
        <w:tc>
          <w:tcPr>
            <w:tcW w:w="2268" w:type="dxa"/>
            <w:gridSpan w:val="2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4DE7BCDB" w14:textId="77777777" w:rsidR="00A44FA7" w:rsidRPr="00E313BD" w:rsidRDefault="00A44FA7" w:rsidP="00C615E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b/>
                <w:sz w:val="22"/>
              </w:rPr>
              <w:t>不足数Ａ</w:t>
            </w:r>
          </w:p>
          <w:p w14:paraId="4E44EC28" w14:textId="77777777" w:rsidR="00A44FA7" w:rsidRPr="00E313BD" w:rsidRDefault="00A44FA7" w:rsidP="004A462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※早急（</w:t>
            </w:r>
            <w:r w:rsidRPr="00E313BD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>概ね１年以内</w:t>
            </w:r>
            <w:r w:rsidRPr="00E313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）に採用が必要な人数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24A920" w14:textId="77777777" w:rsidR="00A44FA7" w:rsidRPr="00E313BD" w:rsidRDefault="00A44FA7" w:rsidP="00E313BD">
            <w:pPr>
              <w:ind w:left="1320" w:hangingChars="600" w:hanging="13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790E5D" w14:textId="77777777" w:rsidR="00A44FA7" w:rsidRPr="00E313BD" w:rsidRDefault="00A44FA7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28C22E" w14:textId="77777777" w:rsidR="00A44FA7" w:rsidRPr="00E313BD" w:rsidRDefault="00A44FA7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3AE21A0" w14:textId="77777777" w:rsidR="00A44FA7" w:rsidRPr="00E313BD" w:rsidRDefault="005C16AA" w:rsidP="00E46503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育児休業、退職等予定あり</w:t>
            </w:r>
          </w:p>
          <w:p w14:paraId="1A4CB279" w14:textId="77777777" w:rsidR="00A44FA7" w:rsidRPr="00E313BD" w:rsidRDefault="005C16AA" w:rsidP="00E46503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勤務体制に余裕がない</w:t>
            </w:r>
          </w:p>
          <w:p w14:paraId="0B67858B" w14:textId="77777777" w:rsidR="00A44FA7" w:rsidRPr="00E313BD" w:rsidRDefault="005C16AA" w:rsidP="00E46503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業務量の増加</w:t>
            </w:r>
          </w:p>
          <w:p w14:paraId="1D7ADC75" w14:textId="77777777" w:rsidR="00A44FA7" w:rsidRPr="00E313BD" w:rsidRDefault="005C16AA" w:rsidP="00E46503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繁忙時に患者対応等で支障が出ている</w:t>
            </w:r>
          </w:p>
          <w:p w14:paraId="0D68441E" w14:textId="77777777" w:rsidR="00A44FA7" w:rsidRPr="00E313BD" w:rsidRDefault="00A44FA7" w:rsidP="00E46503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  <w:p w14:paraId="7409F94A" w14:textId="77777777" w:rsidR="00A44FA7" w:rsidRPr="00E313BD" w:rsidRDefault="00F76D61" w:rsidP="005C16A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B57B71" wp14:editId="4C4D5BA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10160</wp:posOffset>
                      </wp:positionV>
                      <wp:extent cx="1785620" cy="1106805"/>
                      <wp:effectExtent l="0" t="0" r="24130" b="17145"/>
                      <wp:wrapNone/>
                      <wp:docPr id="10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1106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79B4AC" w14:textId="77777777" w:rsidR="005C16AA" w:rsidRPr="00E313BD" w:rsidRDefault="005C16AA" w:rsidP="005C16AA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具体的に</w:t>
                                  </w:r>
                                  <w:r w:rsidRPr="00E313BD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  <w:p w14:paraId="7E151D1F" w14:textId="77777777" w:rsidR="005C16AA" w:rsidRDefault="005C16AA" w:rsidP="005C16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57B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9" o:spid="_x0000_s1030" type="#_x0000_t185" style="position:absolute;left:0;text-align:left;margin-left:5.35pt;margin-top:.8pt;width:140.6pt;height:8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">
                      <v:textbox inset="0,0,0,0">
                        <w:txbxContent>
                          <w:p w14:paraId="5E79B4AC" w14:textId="77777777" w:rsidR="005C16AA" w:rsidRPr="00E313BD" w:rsidRDefault="005C16AA" w:rsidP="005C16A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具体的に</w:t>
                            </w:r>
                            <w:r w:rsidRPr="00E313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</w:p>
                          <w:p w14:paraId="7E151D1F" w14:textId="77777777" w:rsidR="005C16AA" w:rsidRDefault="005C16AA" w:rsidP="005C16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4FA7" w:rsidRPr="00E313BD" w14:paraId="02D5D910" w14:textId="77777777" w:rsidTr="00D475FF">
        <w:trPr>
          <w:trHeight w:val="1077"/>
        </w:trPr>
        <w:tc>
          <w:tcPr>
            <w:tcW w:w="349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46C2BFC1" w14:textId="77777777" w:rsidR="00A44FA7" w:rsidRPr="00E313BD" w:rsidRDefault="00A44FA7" w:rsidP="009E04D1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</w:p>
          <w:p w14:paraId="3843267B" w14:textId="77777777" w:rsidR="00A44FA7" w:rsidRPr="00E313BD" w:rsidRDefault="00A44FA7" w:rsidP="009E04D1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280E96" w14:textId="77777777" w:rsidR="00A44FA7" w:rsidRPr="00E313BD" w:rsidRDefault="00A44FA7" w:rsidP="009E04D1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2C43210" w14:textId="77777777" w:rsidR="00A44FA7" w:rsidRPr="00E313BD" w:rsidRDefault="00A44FA7" w:rsidP="009E04D1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</w:p>
          <w:p w14:paraId="2BC151AE" w14:textId="77777777" w:rsidR="00A44FA7" w:rsidRPr="00E313BD" w:rsidRDefault="00A44FA7" w:rsidP="009E04D1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</w:p>
          <w:p w14:paraId="32673DBA" w14:textId="77777777" w:rsidR="00A44FA7" w:rsidRPr="00E313BD" w:rsidRDefault="00A44FA7" w:rsidP="009E04D1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DB7E748" w14:textId="77777777" w:rsidR="00A44FA7" w:rsidRPr="00E313BD" w:rsidRDefault="00A44FA7" w:rsidP="009E04D1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3307F69" w14:textId="77777777" w:rsidR="00A44FA7" w:rsidRPr="00E313BD" w:rsidRDefault="00A44FA7" w:rsidP="00A44F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694B936" w14:textId="77777777" w:rsidR="00A44FA7" w:rsidRPr="00E313BD" w:rsidRDefault="00A44FA7" w:rsidP="00A44FA7">
            <w:pPr>
              <w:ind w:left="20"/>
              <w:rPr>
                <w:rFonts w:ascii="ＭＳ Ｐゴシック" w:eastAsia="ＭＳ Ｐゴシック" w:hAnsi="ＭＳ Ｐゴシック"/>
                <w:sz w:val="18"/>
                <w:szCs w:val="20"/>
                <w:u w:val="double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不足数Ａのうち</w:t>
            </w:r>
          </w:p>
          <w:p w14:paraId="12920CD5" w14:textId="77777777" w:rsidR="00A44FA7" w:rsidRPr="00E313BD" w:rsidRDefault="00A44FA7" w:rsidP="00E313BD">
            <w:pPr>
              <w:ind w:leftChars="14" w:left="2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現時点で１年以内の採用が内定している人数</w:t>
            </w:r>
          </w:p>
        </w:tc>
        <w:tc>
          <w:tcPr>
            <w:tcW w:w="140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031469" w14:textId="77777777" w:rsidR="00A44FA7" w:rsidRPr="00E313BD" w:rsidRDefault="00A44FA7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32A921" w14:textId="77777777" w:rsidR="00A44FA7" w:rsidRPr="00E313BD" w:rsidRDefault="00A44FA7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8F3E8A" w14:textId="77777777" w:rsidR="00A44FA7" w:rsidRPr="00E313BD" w:rsidRDefault="00A44FA7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D5F0F2C" w14:textId="77777777" w:rsidR="00A44FA7" w:rsidRPr="00E313BD" w:rsidRDefault="00A44FA7" w:rsidP="00E46503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44FA7" w:rsidRPr="00E313BD" w14:paraId="2EF25359" w14:textId="77777777" w:rsidTr="00D475FF">
        <w:trPr>
          <w:trHeight w:val="1283"/>
        </w:trPr>
        <w:tc>
          <w:tcPr>
            <w:tcW w:w="349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60F4F8A0" w14:textId="77777777" w:rsidR="00A44FA7" w:rsidRPr="00E313BD" w:rsidRDefault="00A44FA7" w:rsidP="00A44FA7">
            <w:pPr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</w:p>
        </w:tc>
        <w:tc>
          <w:tcPr>
            <w:tcW w:w="1919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30F30CB6" w14:textId="77777777" w:rsidR="00A44FA7" w:rsidRPr="00E313BD" w:rsidRDefault="00A44FA7" w:rsidP="00A44FA7">
            <w:pPr>
              <w:ind w:left="20"/>
              <w:rPr>
                <w:rFonts w:ascii="ＭＳ Ｐゴシック" w:eastAsia="ＭＳ Ｐゴシック" w:hAnsi="ＭＳ Ｐゴシック"/>
                <w:sz w:val="18"/>
                <w:szCs w:val="20"/>
                <w:u w:val="double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不足数Ａのうち</w:t>
            </w:r>
          </w:p>
          <w:p w14:paraId="773B72E3" w14:textId="77777777" w:rsidR="00A44FA7" w:rsidRPr="00E313BD" w:rsidRDefault="00A44FA7" w:rsidP="00E313BD">
            <w:pPr>
              <w:ind w:leftChars="14" w:left="29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現に募集中の人数（上欄の</w:t>
            </w: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内定人数は除く</w:t>
            </w: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</w:tc>
        <w:tc>
          <w:tcPr>
            <w:tcW w:w="1408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EB36753" w14:textId="77777777" w:rsidR="00A44FA7" w:rsidRPr="00E313BD" w:rsidRDefault="00A44FA7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8FB48C" w14:textId="77777777" w:rsidR="00A44FA7" w:rsidRPr="00E313BD" w:rsidRDefault="00A44FA7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0E06B9" w14:textId="77777777" w:rsidR="00A44FA7" w:rsidRPr="00E313BD" w:rsidRDefault="00A44FA7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424B2F6" w14:textId="77777777" w:rsidR="00A44FA7" w:rsidRPr="00E313BD" w:rsidRDefault="00A44FA7" w:rsidP="00E46503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6EE6" w:rsidRPr="00E313BD" w14:paraId="082ECC25" w14:textId="77777777" w:rsidTr="00D475FF">
        <w:trPr>
          <w:trHeight w:val="2926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7437DA" w14:textId="77777777" w:rsidR="00BB0CF7" w:rsidRPr="00E313BD" w:rsidRDefault="00DA673D" w:rsidP="00C615E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b/>
                <w:sz w:val="22"/>
              </w:rPr>
              <w:t>必要</w:t>
            </w:r>
            <w:r w:rsidR="007E6EE6" w:rsidRPr="00E313BD">
              <w:rPr>
                <w:rFonts w:ascii="ＭＳ Ｐゴシック" w:eastAsia="ＭＳ Ｐゴシック" w:hAnsi="ＭＳ Ｐゴシック" w:hint="eastAsia"/>
                <w:b/>
                <w:sz w:val="22"/>
              </w:rPr>
              <w:t>数Ｂ</w:t>
            </w:r>
          </w:p>
          <w:p w14:paraId="028F7AB8" w14:textId="77777777" w:rsidR="009E04D1" w:rsidRPr="00E313BD" w:rsidRDefault="009E04D1" w:rsidP="009E04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563941F" w14:textId="77777777" w:rsidR="009E04D1" w:rsidRPr="00D21243" w:rsidRDefault="009E04D1" w:rsidP="009E04D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※将来的（</w:t>
            </w: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概ね５年以内</w:t>
            </w: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）に採用を希望する人数</w:t>
            </w:r>
          </w:p>
          <w:p w14:paraId="68365AB4" w14:textId="77777777" w:rsidR="007E6EE6" w:rsidRPr="00D21243" w:rsidRDefault="007E6EE6" w:rsidP="00C615E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="00DA673D" w:rsidRPr="00D21243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上記</w:t>
            </w:r>
            <w:r w:rsidR="00DA673D" w:rsidRPr="00D21243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  <w:u w:val="double"/>
              </w:rPr>
              <w:t>不足数</w:t>
            </w:r>
            <w:r w:rsidRPr="00D21243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  <w:u w:val="double"/>
              </w:rPr>
              <w:t>Ａ</w:t>
            </w:r>
            <w:r w:rsidR="00BB0CF7" w:rsidRPr="00D21243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を</w:t>
            </w: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除く</w:t>
            </w: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  <w:p w14:paraId="08429C63" w14:textId="77777777" w:rsidR="00DA673D" w:rsidRPr="00E313BD" w:rsidRDefault="00DA673D" w:rsidP="009E04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763224" w14:textId="77777777" w:rsidR="00E313BD" w:rsidRDefault="00E313BD" w:rsidP="00E313BD">
            <w:pPr>
              <w:ind w:left="1320" w:hangingChars="600" w:hanging="13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6E876A" w14:textId="77777777" w:rsidR="00E313BD" w:rsidRDefault="00E313BD" w:rsidP="00E313BD">
            <w:pPr>
              <w:ind w:left="1320" w:hangingChars="600" w:hanging="13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4DBC90" w14:textId="77777777" w:rsidR="00E313BD" w:rsidRDefault="00E313BD" w:rsidP="00E313BD">
            <w:pPr>
              <w:ind w:left="1320" w:hangingChars="600" w:hanging="13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4785A0" w14:textId="77777777" w:rsidR="007E6EE6" w:rsidRPr="00E313BD" w:rsidRDefault="007E6EE6" w:rsidP="00E313BD">
            <w:pPr>
              <w:ind w:left="1320" w:hangingChars="600" w:hanging="13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25DE3680" w14:textId="77777777" w:rsidR="007E6EE6" w:rsidRPr="00E313BD" w:rsidRDefault="007E6EE6" w:rsidP="00E313BD">
            <w:pPr>
              <w:ind w:firstLineChars="500" w:firstLine="11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DD8B37" w14:textId="77777777" w:rsidR="00E313BD" w:rsidRDefault="00E313BD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6329818" w14:textId="77777777" w:rsidR="00E313BD" w:rsidRDefault="00E313BD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01A5C4" w14:textId="77777777" w:rsidR="00E313BD" w:rsidRDefault="00E313BD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4109E6" w14:textId="77777777" w:rsidR="007E6EE6" w:rsidRPr="00E313BD" w:rsidRDefault="007E6EE6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1A259127" w14:textId="77777777" w:rsidR="007E6EE6" w:rsidRPr="00E313BD" w:rsidRDefault="007E6EE6" w:rsidP="00E313BD">
            <w:pPr>
              <w:ind w:firstLineChars="500" w:firstLine="11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3E3B6B" w14:textId="77777777" w:rsidR="00E313BD" w:rsidRDefault="00E313BD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7A3ED5" w14:textId="77777777" w:rsidR="00E313BD" w:rsidRDefault="00E313BD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0C92562" w14:textId="77777777" w:rsidR="00E313BD" w:rsidRDefault="00E313BD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ABD653" w14:textId="77777777" w:rsidR="007E6EE6" w:rsidRPr="00E313BD" w:rsidRDefault="007E6EE6" w:rsidP="00E313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3E4A110F" w14:textId="77777777" w:rsidR="007E6EE6" w:rsidRPr="00E313BD" w:rsidRDefault="007E6EE6" w:rsidP="00E313BD">
            <w:pPr>
              <w:ind w:firstLineChars="400" w:firstLine="8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7D48C3" w14:textId="77777777" w:rsidR="007E6EE6" w:rsidRPr="00E313BD" w:rsidRDefault="007E6EE6" w:rsidP="009E00A8">
            <w:pPr>
              <w:numPr>
                <w:ilvl w:val="0"/>
                <w:numId w:val="14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育児休業、退職等予定あり</w:t>
            </w:r>
          </w:p>
          <w:p w14:paraId="735D3249" w14:textId="77777777" w:rsidR="007E6EE6" w:rsidRPr="00E313BD" w:rsidRDefault="005C16AA" w:rsidP="009E00A8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業務の充実・拡大を希望</w:t>
            </w:r>
          </w:p>
          <w:p w14:paraId="595F055E" w14:textId="77777777" w:rsidR="005C16AA" w:rsidRDefault="005C16AA" w:rsidP="005C16A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5C16AA">
              <w:rPr>
                <w:rFonts w:ascii="ＭＳ Ｐゴシック" w:eastAsia="ＭＳ Ｐゴシック" w:hAnsi="ＭＳ Ｐゴシック" w:hint="eastAsia"/>
              </w:rPr>
              <w:t>（□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病棟活動　</w:t>
            </w:r>
            <w:r w:rsidR="008D1E03" w:rsidRPr="005C16AA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在宅医療</w:t>
            </w:r>
          </w:p>
          <w:p w14:paraId="2D5DC1E3" w14:textId="77777777" w:rsidR="005C16AA" w:rsidRDefault="005C16AA" w:rsidP="005C16AA">
            <w:pPr>
              <w:widowControl/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 w:rsidRPr="005C16AA">
              <w:rPr>
                <w:rFonts w:ascii="ＭＳ Ｐゴシック" w:eastAsia="ＭＳ Ｐゴシック" w:hAnsi="ＭＳ Ｐゴシック" w:hint="eastAsia"/>
              </w:rPr>
              <w:t>□相談業務　□実務実習受入</w:t>
            </w:r>
          </w:p>
          <w:p w14:paraId="00E3FA09" w14:textId="77777777" w:rsidR="005C16AA" w:rsidRPr="005C16AA" w:rsidRDefault="005C16AA" w:rsidP="005C16AA">
            <w:pPr>
              <w:widowControl/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 w:rsidRPr="005C16AA">
              <w:rPr>
                <w:rFonts w:ascii="ＭＳ Ｐゴシック" w:eastAsia="ＭＳ Ｐゴシック" w:hAnsi="ＭＳ Ｐゴシック" w:hint="eastAsia"/>
              </w:rPr>
              <w:t xml:space="preserve">□その他（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C16AA">
              <w:rPr>
                <w:rFonts w:ascii="ＭＳ Ｐゴシック" w:eastAsia="ＭＳ Ｐゴシック" w:hAnsi="ＭＳ Ｐゴシック" w:hint="eastAsia"/>
              </w:rPr>
              <w:t xml:space="preserve">　　　　　　））</w:t>
            </w:r>
          </w:p>
          <w:p w14:paraId="44FBD335" w14:textId="77777777" w:rsidR="007E6EE6" w:rsidRPr="00E313BD" w:rsidRDefault="008D1E03" w:rsidP="005C16AA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C18841" wp14:editId="7195121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147955</wp:posOffset>
                      </wp:positionV>
                      <wp:extent cx="1785620" cy="638175"/>
                      <wp:effectExtent l="0" t="0" r="24130" b="28575"/>
                      <wp:wrapNone/>
                      <wp:docPr id="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7E22ED" w14:textId="77777777" w:rsidR="005C16AA" w:rsidRPr="00E313BD" w:rsidRDefault="005C16AA" w:rsidP="005C16AA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具体的に</w:t>
                                  </w:r>
                                  <w:r w:rsidRPr="00E313BD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  <w:p w14:paraId="700EBC34" w14:textId="77777777" w:rsidR="005C16AA" w:rsidRDefault="005C16AA" w:rsidP="005C16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18841" id="AutoShape 45" o:spid="_x0000_s1031" type="#_x0000_t185" style="position:absolute;left:0;text-align:left;margin-left:8.6pt;margin-top:11.65pt;width:140.6pt;height:5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">
                      <v:textbox inset="0,0,0,0">
                        <w:txbxContent>
                          <w:p w14:paraId="467E22ED" w14:textId="77777777" w:rsidR="005C16AA" w:rsidRPr="00E313BD" w:rsidRDefault="005C16AA" w:rsidP="005C16A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具体的に</w:t>
                            </w:r>
                            <w:r w:rsidRPr="00E313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</w:p>
                          <w:p w14:paraId="700EBC34" w14:textId="77777777" w:rsidR="005C16AA" w:rsidRDefault="005C16AA" w:rsidP="005C16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EE6" w:rsidRPr="00E313BD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  <w:p w14:paraId="0BE26AFB" w14:textId="77777777" w:rsidR="007E6EE6" w:rsidRPr="00E313BD" w:rsidRDefault="007E6EE6" w:rsidP="005C16A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65A5A52" w14:textId="77777777" w:rsidR="00323846" w:rsidRPr="00E44620" w:rsidRDefault="00323846" w:rsidP="009B4A99">
      <w:pPr>
        <w:ind w:leftChars="300" w:left="1010" w:hangingChars="172" w:hanging="380"/>
        <w:rPr>
          <w:rFonts w:ascii="ＭＳ ゴシック" w:eastAsia="ＭＳ ゴシック" w:hAnsi="ＭＳ ゴシック"/>
          <w:b/>
          <w:sz w:val="22"/>
        </w:rPr>
      </w:pPr>
    </w:p>
    <w:p w14:paraId="5347BC14" w14:textId="77777777" w:rsidR="00C218E4" w:rsidRPr="00F74CDA" w:rsidRDefault="00D006D1" w:rsidP="00D006D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="00A97335" w:rsidRPr="00F74CD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C218E4" w:rsidRPr="00F74CDA">
        <w:rPr>
          <w:rFonts w:ascii="ＭＳ ゴシック" w:eastAsia="ＭＳ ゴシック" w:hAnsi="ＭＳ ゴシック" w:hint="eastAsia"/>
          <w:b/>
          <w:sz w:val="22"/>
        </w:rPr>
        <w:t>本県では、（一社）鳥取県薬剤師会と連携して、別紙のような薬剤師</w:t>
      </w:r>
      <w:r w:rsidR="008E27EE" w:rsidRPr="00F74CDA">
        <w:rPr>
          <w:rFonts w:ascii="ＭＳ ゴシック" w:eastAsia="ＭＳ ゴシック" w:hAnsi="ＭＳ ゴシック" w:hint="eastAsia"/>
          <w:b/>
          <w:sz w:val="22"/>
        </w:rPr>
        <w:t>確保</w:t>
      </w:r>
      <w:r w:rsidR="00C218E4" w:rsidRPr="00F74CDA">
        <w:rPr>
          <w:rFonts w:ascii="ＭＳ ゴシック" w:eastAsia="ＭＳ ゴシック" w:hAnsi="ＭＳ ゴシック" w:hint="eastAsia"/>
          <w:b/>
          <w:sz w:val="22"/>
        </w:rPr>
        <w:t>対策事業を実施して</w:t>
      </w:r>
    </w:p>
    <w:p w14:paraId="02071F44" w14:textId="77777777" w:rsidR="005B111C" w:rsidRPr="00F74CDA" w:rsidRDefault="00C218E4" w:rsidP="005B111C">
      <w:pPr>
        <w:ind w:leftChars="100" w:left="1032" w:hangingChars="372" w:hanging="822"/>
        <w:rPr>
          <w:rFonts w:ascii="ＭＳ ゴシック" w:eastAsia="ＭＳ ゴシック" w:hAnsi="ＭＳ ゴシック"/>
          <w:b/>
          <w:sz w:val="22"/>
        </w:rPr>
      </w:pPr>
      <w:r w:rsidRPr="00F74CDA">
        <w:rPr>
          <w:rFonts w:ascii="ＭＳ ゴシック" w:eastAsia="ＭＳ ゴシック" w:hAnsi="ＭＳ ゴシック" w:hint="eastAsia"/>
          <w:b/>
          <w:sz w:val="22"/>
        </w:rPr>
        <w:t>います。これらの事業について、また、その他の薬剤師確保対策について、</w:t>
      </w:r>
      <w:r w:rsidR="00A97335" w:rsidRPr="00F74CDA">
        <w:rPr>
          <w:rFonts w:ascii="ＭＳ ゴシック" w:eastAsia="ＭＳ ゴシック" w:hAnsi="ＭＳ ゴシック" w:hint="eastAsia"/>
          <w:b/>
          <w:sz w:val="22"/>
        </w:rPr>
        <w:t>ご意見・ご要望等</w:t>
      </w:r>
      <w:r w:rsidR="00253722" w:rsidRPr="00F74CDA">
        <w:rPr>
          <w:rFonts w:ascii="ＭＳ ゴシック" w:eastAsia="ＭＳ ゴシック" w:hAnsi="ＭＳ ゴシック" w:hint="eastAsia"/>
          <w:b/>
          <w:sz w:val="22"/>
        </w:rPr>
        <w:t>を</w:t>
      </w:r>
    </w:p>
    <w:p w14:paraId="66471891" w14:textId="77777777" w:rsidR="00A07B4E" w:rsidRDefault="00F60F4B" w:rsidP="00F60F4B">
      <w:pPr>
        <w:ind w:leftChars="100" w:left="1032" w:hangingChars="372" w:hanging="822"/>
        <w:rPr>
          <w:rFonts w:ascii="ＭＳ ゴシック" w:eastAsia="ＭＳ ゴシック" w:hAnsi="ＭＳ ゴシック"/>
          <w:b/>
          <w:sz w:val="22"/>
        </w:rPr>
      </w:pPr>
      <w:r w:rsidRPr="00F74CDA">
        <w:rPr>
          <w:rFonts w:ascii="ＭＳ ゴシック" w:eastAsia="ＭＳ ゴシック" w:hAnsi="ＭＳ ゴシック" w:hint="eastAsia"/>
          <w:b/>
          <w:sz w:val="22"/>
        </w:rPr>
        <w:t>お寄せ</w:t>
      </w:r>
      <w:r w:rsidR="00A97335" w:rsidRPr="00F74CDA">
        <w:rPr>
          <w:rFonts w:ascii="ＭＳ ゴシック" w:eastAsia="ＭＳ ゴシック" w:hAnsi="ＭＳ ゴシック" w:hint="eastAsia"/>
          <w:b/>
          <w:sz w:val="22"/>
        </w:rPr>
        <w:t>ください。</w:t>
      </w:r>
    </w:p>
    <w:tbl>
      <w:tblPr>
        <w:tblW w:w="961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A07B4E" w14:paraId="5DEA1EA4" w14:textId="77777777" w:rsidTr="00B0549D">
        <w:trPr>
          <w:trHeight w:val="3412"/>
        </w:trPr>
        <w:tc>
          <w:tcPr>
            <w:tcW w:w="9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65A9A" w14:textId="77777777" w:rsidR="00A07B4E" w:rsidRDefault="00A07B4E" w:rsidP="00A07B4E">
            <w:pPr>
              <w:ind w:leftChars="87" w:left="1005" w:hangingChars="372" w:hanging="822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4D4EB450" w14:textId="77777777" w:rsidR="00A07B4E" w:rsidRDefault="00A07B4E" w:rsidP="00A07B4E">
            <w:pPr>
              <w:ind w:leftChars="87" w:left="1005" w:hangingChars="372" w:hanging="822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5F685041" w14:textId="77777777" w:rsidR="00A07B4E" w:rsidRDefault="00A07B4E" w:rsidP="00A07B4E">
            <w:pPr>
              <w:ind w:leftChars="87" w:left="1005" w:hangingChars="372" w:hanging="822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FDBBCBB" w14:textId="77777777" w:rsidR="00A07B4E" w:rsidRDefault="00A07B4E" w:rsidP="00A07B4E">
            <w:pPr>
              <w:ind w:leftChars="87" w:left="964" w:hangingChars="372" w:hanging="781"/>
            </w:pPr>
            <w:r w:rsidRPr="00F74C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6BE43A15" w14:textId="77777777" w:rsidR="00C3440D" w:rsidRDefault="00C3440D" w:rsidP="00A07B4E">
            <w:pPr>
              <w:ind w:leftChars="87" w:left="964" w:hangingChars="372" w:hanging="781"/>
            </w:pPr>
          </w:p>
          <w:p w14:paraId="2D9523E7" w14:textId="77777777" w:rsidR="00C3440D" w:rsidRDefault="00C3440D" w:rsidP="00A07B4E">
            <w:pPr>
              <w:ind w:leftChars="87" w:left="964" w:hangingChars="372" w:hanging="781"/>
            </w:pPr>
          </w:p>
          <w:p w14:paraId="4D8F1A87" w14:textId="77777777" w:rsidR="00A07B4E" w:rsidRDefault="00A07B4E" w:rsidP="00A07B4E">
            <w:pPr>
              <w:ind w:leftChars="87" w:left="964" w:hangingChars="372" w:hanging="781"/>
            </w:pPr>
          </w:p>
          <w:p w14:paraId="05F97D12" w14:textId="77777777" w:rsidR="00A07B4E" w:rsidRDefault="00A07B4E" w:rsidP="00A07B4E">
            <w:pPr>
              <w:ind w:leftChars="87" w:left="964" w:hangingChars="372" w:hanging="781"/>
            </w:pPr>
          </w:p>
          <w:p w14:paraId="4F3FCEB7" w14:textId="77777777" w:rsidR="00A07B4E" w:rsidRDefault="00A07B4E" w:rsidP="00A07B4E">
            <w:pPr>
              <w:ind w:leftChars="87" w:left="1005" w:hangingChars="372" w:hanging="822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79A66373" w14:textId="77777777" w:rsidR="00D006D1" w:rsidRDefault="00F60F4B" w:rsidP="00C3440D">
      <w:pPr>
        <w:ind w:leftChars="400" w:left="840" w:firstLineChars="500" w:firstLine="105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＊</w:t>
      </w:r>
      <w:r w:rsidR="00C3440D">
        <w:rPr>
          <w:rFonts w:ascii="ＭＳ ゴシック" w:eastAsia="ＭＳ ゴシック" w:hAnsi="ＭＳ ゴシック" w:hint="eastAsia"/>
          <w:b/>
        </w:rPr>
        <w:t>調査項目</w:t>
      </w:r>
      <w:r w:rsidR="00A07B4E">
        <w:rPr>
          <w:rFonts w:ascii="ＭＳ ゴシック" w:eastAsia="ＭＳ ゴシック" w:hAnsi="ＭＳ ゴシック" w:hint="eastAsia"/>
          <w:b/>
        </w:rPr>
        <w:t>は以上です。</w:t>
      </w:r>
      <w:r w:rsidR="00C218E4" w:rsidRPr="005F1BCD">
        <w:rPr>
          <w:rFonts w:ascii="ＭＳ ゴシック" w:eastAsia="ＭＳ ゴシック" w:hAnsi="ＭＳ ゴシック" w:hint="eastAsia"/>
          <w:b/>
        </w:rPr>
        <w:t>御協力ありがとうございました</w:t>
      </w:r>
      <w:r>
        <w:rPr>
          <w:rFonts w:ascii="ＭＳ ゴシック" w:eastAsia="ＭＳ ゴシック" w:hAnsi="ＭＳ ゴシック" w:hint="eastAsia"/>
          <w:b/>
        </w:rPr>
        <w:t>＊</w:t>
      </w:r>
    </w:p>
    <w:p w14:paraId="7F4225DD" w14:textId="77777777" w:rsidR="00B0549D" w:rsidRDefault="00B0549D" w:rsidP="00C3440D">
      <w:pPr>
        <w:ind w:leftChars="400" w:left="840" w:firstLineChars="500" w:firstLine="1054"/>
        <w:rPr>
          <w:rFonts w:ascii="ＭＳ ゴシック" w:eastAsia="ＭＳ ゴシック" w:hAnsi="ＭＳ ゴシック"/>
          <w:b/>
        </w:rPr>
      </w:pPr>
    </w:p>
    <w:p w14:paraId="27B38F7D" w14:textId="77777777" w:rsidR="00B0549D" w:rsidRPr="00B8240C" w:rsidRDefault="00B0549D" w:rsidP="00B0549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E4969B" wp14:editId="2272C1CE">
                <wp:simplePos x="0" y="0"/>
                <wp:positionH relativeFrom="column">
                  <wp:posOffset>-367145</wp:posOffset>
                </wp:positionH>
                <wp:positionV relativeFrom="paragraph">
                  <wp:posOffset>-435552</wp:posOffset>
                </wp:positionV>
                <wp:extent cx="1123950" cy="40957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CBC28" w14:textId="77777777" w:rsidR="00B0549D" w:rsidRPr="00E44620" w:rsidRDefault="00B0549D" w:rsidP="00B054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</w:rPr>
                            </w:pPr>
                            <w:r w:rsidRPr="00E4462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4969B" id="テキスト ボックス 33" o:spid="_x0000_s1032" type="#_x0000_t202" style="position:absolute;left:0;text-align:left;margin-left:-28.9pt;margin-top:-34.3pt;width:88.5pt;height:3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" fillcolor="white [3201]" strokeweight=".5pt">
                <v:textbox inset="0,0,0,0">
                  <w:txbxContent>
                    <w:p w14:paraId="28ECBC28" w14:textId="77777777" w:rsidR="00B0549D" w:rsidRPr="00E44620" w:rsidRDefault="00B0549D" w:rsidP="00B0549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</w:rPr>
                      </w:pPr>
                      <w:r w:rsidRPr="00E44620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81BB4D" wp14:editId="36FB4D0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981075" cy="4191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75F1" w14:textId="77777777" w:rsidR="00B0549D" w:rsidRPr="00F74CDA" w:rsidRDefault="00B0549D" w:rsidP="00B054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74CDA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１枚目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1BB4D" id="_x0000_s1033" type="#_x0000_t202" style="position:absolute;left:0;text-align:left;margin-left:26.05pt;margin-top:.7pt;width:77.25pt;height:33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">
                <v:textbox inset="0,0,0,0">
                  <w:txbxContent>
                    <w:p w14:paraId="667075F1" w14:textId="77777777" w:rsidR="00B0549D" w:rsidRPr="00F74CDA" w:rsidRDefault="00B0549D" w:rsidP="00B0549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74CDA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１枚目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鳥取県</w:t>
      </w:r>
      <w:r w:rsidRPr="00342582">
        <w:rPr>
          <w:rFonts w:ascii="ＭＳ ゴシック" w:eastAsia="ＭＳ ゴシック" w:hAnsi="ＭＳ ゴシック" w:hint="eastAsia"/>
          <w:b/>
          <w:sz w:val="24"/>
          <w:szCs w:val="24"/>
        </w:rPr>
        <w:t>福祉保健部健康医療局医療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・保険</w:t>
      </w:r>
      <w:r w:rsidRPr="00342582">
        <w:rPr>
          <w:rFonts w:ascii="ＭＳ ゴシック" w:eastAsia="ＭＳ ゴシック" w:hAnsi="ＭＳ ゴシック" w:hint="eastAsia"/>
          <w:b/>
          <w:sz w:val="24"/>
          <w:szCs w:val="24"/>
        </w:rPr>
        <w:t>課　薬事担当　行</w:t>
      </w:r>
    </w:p>
    <w:p w14:paraId="2E948029" w14:textId="77777777" w:rsidR="00B0549D" w:rsidRPr="000A42DC" w:rsidRDefault="00B0549D" w:rsidP="00B0549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Pr="00342582">
        <w:rPr>
          <w:rFonts w:ascii="ＭＳ ゴシック" w:eastAsia="ＭＳ ゴシック" w:hAnsi="ＭＳ ゴシック" w:hint="eastAsia"/>
          <w:b/>
          <w:sz w:val="24"/>
          <w:szCs w:val="24"/>
        </w:rPr>
        <w:t>ﾌｧｸｼﾐﾘ：0857-26-8168</w:t>
      </w:r>
    </w:p>
    <w:p w14:paraId="12055EE4" w14:textId="77777777" w:rsidR="00B0549D" w:rsidRDefault="00B0549D" w:rsidP="00B0549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53722">
        <w:rPr>
          <w:rFonts w:ascii="ＭＳ ゴシック" w:eastAsia="ＭＳ ゴシック" w:hAnsi="ＭＳ ゴシック" w:hint="eastAsia"/>
          <w:b/>
          <w:sz w:val="28"/>
          <w:szCs w:val="28"/>
        </w:rPr>
        <w:t>薬剤師の採用状況等に係る調査</w:t>
      </w:r>
    </w:p>
    <w:p w14:paraId="73161AEE" w14:textId="7CEB9509" w:rsidR="00B0549D" w:rsidRDefault="00B8240C" w:rsidP="00B0549D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 w:rsidRPr="00253722">
        <w:rPr>
          <w:rFonts w:ascii="ＭＳ ゴシック" w:eastAsia="ＭＳ ゴシック" w:hAnsi="ＭＳ ゴシック" w:hint="eastAsia"/>
          <w:b/>
          <w:sz w:val="22"/>
          <w:u w:val="single"/>
        </w:rPr>
        <w:t>※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ＷＥＢ又は</w:t>
      </w:r>
      <w:r w:rsidRPr="00253722">
        <w:rPr>
          <w:rFonts w:ascii="ＭＳ ゴシック" w:eastAsia="ＭＳ ゴシック" w:hAnsi="ＭＳ ゴシック" w:hint="eastAsia"/>
          <w:b/>
          <w:sz w:val="22"/>
          <w:u w:val="single"/>
        </w:rPr>
        <w:t>ファクシミリにてご回答をお願いします。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（期限：令和</w:t>
      </w:r>
      <w:r w:rsidR="00FD70FD">
        <w:rPr>
          <w:rFonts w:ascii="ＭＳ ゴシック" w:eastAsia="ＭＳ ゴシック" w:hAnsi="ＭＳ ゴシック" w:hint="eastAsia"/>
          <w:b/>
          <w:sz w:val="22"/>
          <w:u w:val="single"/>
        </w:rPr>
        <w:t>６</w:t>
      </w:r>
      <w:r w:rsidRPr="00253722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１０</w:t>
      </w:r>
      <w:r w:rsidRPr="00253722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 w:rsidR="00FD70FD">
        <w:rPr>
          <w:rFonts w:ascii="ＭＳ ゴシック" w:eastAsia="ＭＳ ゴシック" w:hAnsi="ＭＳ ゴシック" w:hint="eastAsia"/>
          <w:b/>
          <w:sz w:val="22"/>
          <w:u w:val="single"/>
        </w:rPr>
        <w:t>４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日（金</w:t>
      </w:r>
      <w:r w:rsidRPr="00253722"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</w:p>
    <w:p w14:paraId="32140EF4" w14:textId="77777777" w:rsidR="00B0549D" w:rsidRDefault="00B0549D" w:rsidP="00B0549D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C77131" wp14:editId="3B4E489B">
                <wp:simplePos x="0" y="0"/>
                <wp:positionH relativeFrom="margin">
                  <wp:posOffset>76546</wp:posOffset>
                </wp:positionH>
                <wp:positionV relativeFrom="paragraph">
                  <wp:posOffset>78451</wp:posOffset>
                </wp:positionV>
                <wp:extent cx="1952625" cy="442595"/>
                <wp:effectExtent l="0" t="0" r="28575" b="52895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2595"/>
                        </a:xfrm>
                        <a:prstGeom prst="wedgeRectCallout">
                          <a:avLst>
                            <a:gd name="adj1" fmla="val -8771"/>
                            <a:gd name="adj2" fmla="val 16171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509DE" w14:textId="77777777" w:rsidR="00B0549D" w:rsidRPr="00B0549D" w:rsidRDefault="00B0549D" w:rsidP="00B0549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B0549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以下</w:t>
                            </w:r>
                            <w:r w:rsidRPr="00B0549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B0549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太枠内</w:t>
                            </w:r>
                            <w:r w:rsidRPr="00B0549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について</w:t>
                            </w:r>
                          </w:p>
                          <w:p w14:paraId="76083E8B" w14:textId="77777777" w:rsidR="00B0549D" w:rsidRPr="00B0549D" w:rsidRDefault="00B0549D" w:rsidP="00B0549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B0549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入力・記入を</w:t>
                            </w:r>
                            <w:r w:rsidRPr="00B0549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7131" id="四角形吹き出し 3" o:spid="_x0000_s1034" type="#_x0000_t61" style="position:absolute;left:0;text-align:left;margin-left:6.05pt;margin-top:6.2pt;width:153.75pt;height:34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" adj="8905,45731" fillcolor="white [3212]" strokecolor="black [3213]" strokeweight="1pt">
                <v:textbox>
                  <w:txbxContent>
                    <w:p w14:paraId="057509DE" w14:textId="77777777" w:rsidR="00B0549D" w:rsidRPr="00B0549D" w:rsidRDefault="00B0549D" w:rsidP="00B0549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B0549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以下</w:t>
                      </w:r>
                      <w:r w:rsidRPr="00B0549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、</w:t>
                      </w:r>
                      <w:r w:rsidRPr="00B0549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太枠内</w:t>
                      </w:r>
                      <w:r w:rsidRPr="00B0549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について</w:t>
                      </w:r>
                    </w:p>
                    <w:p w14:paraId="76083E8B" w14:textId="77777777" w:rsidR="00B0549D" w:rsidRPr="00B0549D" w:rsidRDefault="00B0549D" w:rsidP="00B0549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B0549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入力・記入を</w:t>
                      </w:r>
                      <w:r w:rsidRPr="00B0549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E6F19" w14:textId="77777777" w:rsidR="00B0549D" w:rsidRPr="000A42DC" w:rsidRDefault="00B0549D" w:rsidP="00B0549D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  <w:gridCol w:w="2268"/>
      </w:tblGrid>
      <w:tr w:rsidR="00B0549D" w:rsidRPr="00472004" w14:paraId="63798282" w14:textId="77777777" w:rsidTr="002655B4">
        <w:tc>
          <w:tcPr>
            <w:tcW w:w="4111" w:type="dxa"/>
            <w:tcBorders>
              <w:bottom w:val="single" w:sz="18" w:space="0" w:color="auto"/>
            </w:tcBorders>
            <w:shd w:val="clear" w:color="auto" w:fill="auto"/>
          </w:tcPr>
          <w:p w14:paraId="6148DE5B" w14:textId="77777777" w:rsidR="00B0549D" w:rsidRPr="00472004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施設名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14:paraId="438745D0" w14:textId="77777777" w:rsidR="00B0549D" w:rsidRPr="00472004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378E26F6" w14:textId="77777777" w:rsidR="00B0549D" w:rsidRPr="00472004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</w:tr>
      <w:tr w:rsidR="00B0549D" w:rsidRPr="00472004" w14:paraId="53390909" w14:textId="77777777" w:rsidTr="002655B4">
        <w:trPr>
          <w:trHeight w:val="1329"/>
        </w:trPr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7909895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3A606D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（有）鳥取薬局　　県庁</w:t>
            </w:r>
            <w:r w:rsidRPr="00FA0274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店</w:t>
            </w:r>
          </w:p>
          <w:p w14:paraId="0791F657" w14:textId="77777777" w:rsidR="00B0549D" w:rsidRPr="00B0549D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A418B0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職名：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管理薬剤師</w:t>
            </w:r>
          </w:p>
          <w:p w14:paraId="0353CA71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8A14DC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○○　○○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4F2487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0857-26-8666</w:t>
            </w:r>
          </w:p>
        </w:tc>
      </w:tr>
    </w:tbl>
    <w:p w14:paraId="4E1C8EBD" w14:textId="77777777" w:rsidR="00B0549D" w:rsidRDefault="00B0549D" w:rsidP="00B0549D">
      <w:pPr>
        <w:rPr>
          <w:rFonts w:ascii="ＭＳ ゴシック" w:eastAsia="ＭＳ ゴシック" w:hAnsi="ＭＳ ゴシック"/>
          <w:sz w:val="22"/>
        </w:rPr>
      </w:pPr>
    </w:p>
    <w:p w14:paraId="389CB4CA" w14:textId="6E866841" w:rsidR="00B0549D" w:rsidRPr="00F125CB" w:rsidRDefault="00B0549D" w:rsidP="00B0549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　令和</w:t>
      </w:r>
      <w:r w:rsidR="00FD70FD">
        <w:rPr>
          <w:rFonts w:ascii="ＭＳ ゴシック" w:eastAsia="ＭＳ ゴシック" w:hAnsi="ＭＳ ゴシック" w:hint="eastAsia"/>
          <w:b/>
          <w:sz w:val="22"/>
        </w:rPr>
        <w:t>６</w:t>
      </w:r>
      <w:r w:rsidRPr="00F125CB">
        <w:rPr>
          <w:rFonts w:ascii="ＭＳ ゴシック" w:eastAsia="ＭＳ ゴシック" w:hAnsi="ＭＳ ゴシック" w:hint="eastAsia"/>
          <w:b/>
          <w:sz w:val="22"/>
        </w:rPr>
        <w:t>年</w:t>
      </w:r>
      <w:r>
        <w:rPr>
          <w:rFonts w:ascii="ＭＳ ゴシック" w:eastAsia="ＭＳ ゴシック" w:hAnsi="ＭＳ ゴシック" w:hint="eastAsia"/>
          <w:b/>
          <w:sz w:val="22"/>
        </w:rPr>
        <w:t>９月１日時点</w:t>
      </w:r>
      <w:r w:rsidRPr="00F125CB">
        <w:rPr>
          <w:rFonts w:ascii="ＭＳ ゴシック" w:eastAsia="ＭＳ ゴシック" w:hAnsi="ＭＳ ゴシック" w:hint="eastAsia"/>
          <w:b/>
          <w:sz w:val="22"/>
        </w:rPr>
        <w:t>の薬剤師の配置数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2268"/>
        <w:gridCol w:w="1276"/>
        <w:gridCol w:w="2126"/>
        <w:gridCol w:w="2120"/>
      </w:tblGrid>
      <w:tr w:rsidR="00FD70FD" w:rsidRPr="00472004" w14:paraId="25F589B4" w14:textId="77777777" w:rsidTr="00D82AE7">
        <w:trPr>
          <w:trHeight w:val="512"/>
        </w:trPr>
        <w:tc>
          <w:tcPr>
            <w:tcW w:w="1583" w:type="dxa"/>
            <w:tcBorders>
              <w:bottom w:val="single" w:sz="18" w:space="0" w:color="auto"/>
            </w:tcBorders>
            <w:vAlign w:val="center"/>
          </w:tcPr>
          <w:p w14:paraId="09C6A91F" w14:textId="77777777" w:rsidR="00FD70FD" w:rsidRDefault="00FD70FD" w:rsidP="00D82A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常勤職員</w:t>
            </w:r>
          </w:p>
          <w:p w14:paraId="2552B1C0" w14:textId="77777777" w:rsidR="00FD70FD" w:rsidRPr="00472004" w:rsidRDefault="00FD70FD" w:rsidP="00D82A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  <w:p w14:paraId="7079E206" w14:textId="77777777" w:rsidR="00FD70FD" w:rsidRPr="00472004" w:rsidRDefault="00FD70FD" w:rsidP="00D82A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（実人数）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0EE0E0C4" w14:textId="77777777" w:rsidR="00FD70FD" w:rsidRDefault="00FD70FD" w:rsidP="00D82AE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非常勤職員</w:t>
            </w:r>
          </w:p>
          <w:p w14:paraId="641B77EC" w14:textId="77777777" w:rsidR="00FD70FD" w:rsidRPr="00472004" w:rsidRDefault="00FD70FD" w:rsidP="00D82AE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  <w:p w14:paraId="0CD485D5" w14:textId="77777777" w:rsidR="00FD70FD" w:rsidRPr="00472004" w:rsidRDefault="00FD70FD" w:rsidP="00D82A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常勤換算後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の人数）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501F01D6" w14:textId="77777777" w:rsidR="00FD70FD" w:rsidRPr="00472004" w:rsidRDefault="00FD70FD" w:rsidP="00D82AE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  <w:p w14:paraId="50965731" w14:textId="77777777" w:rsidR="00FD70FD" w:rsidRPr="00472004" w:rsidRDefault="00FD70FD" w:rsidP="00D82AE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（①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＋②）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329BD495" w14:textId="77777777" w:rsidR="00FD70FD" w:rsidRPr="00472004" w:rsidRDefault="00FD70FD" w:rsidP="00D82AE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左記以外の方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で、育児休業、病気休業等を取得中の薬剤師の人数（実人数）</w:t>
            </w:r>
          </w:p>
        </w:tc>
        <w:tc>
          <w:tcPr>
            <w:tcW w:w="2120" w:type="dxa"/>
            <w:tcBorders>
              <w:bottom w:val="single" w:sz="18" w:space="0" w:color="auto"/>
            </w:tcBorders>
            <w:vAlign w:val="center"/>
          </w:tcPr>
          <w:p w14:paraId="1F37338B" w14:textId="77777777" w:rsidR="00FD70FD" w:rsidRDefault="00FD70FD" w:rsidP="00D82AE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70FD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において配置</w:t>
            </w:r>
          </w:p>
          <w:p w14:paraId="23C1260D" w14:textId="77777777" w:rsidR="00FD70FD" w:rsidRPr="00FD70FD" w:rsidRDefault="00FD70FD" w:rsidP="00D82AE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することとされている</w:t>
            </w:r>
          </w:p>
          <w:p w14:paraId="43DD904C" w14:textId="77777777" w:rsidR="00FD70FD" w:rsidRPr="00472004" w:rsidRDefault="00FD70FD" w:rsidP="00D82AE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u w:val="double"/>
              </w:rPr>
            </w:pPr>
            <w:r w:rsidRPr="00FD70FD">
              <w:rPr>
                <w:rFonts w:ascii="ＭＳ Ｐゴシック" w:eastAsia="ＭＳ Ｐゴシック" w:hAnsi="ＭＳ Ｐゴシック" w:hint="eastAsia"/>
                <w:sz w:val="22"/>
              </w:rPr>
              <w:t>薬剤師の定数</w:t>
            </w:r>
          </w:p>
        </w:tc>
      </w:tr>
      <w:tr w:rsidR="00FD70FD" w:rsidRPr="00472004" w14:paraId="5F607CB5" w14:textId="77777777" w:rsidTr="00D82AE7">
        <w:trPr>
          <w:trHeight w:val="1051"/>
        </w:trPr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B08CEA" w14:textId="77777777" w:rsidR="00FD70FD" w:rsidRPr="00472004" w:rsidRDefault="00FD70FD" w:rsidP="00D82AE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B1AD4A3" w14:textId="0276943B" w:rsidR="00FD70FD" w:rsidRPr="00472004" w:rsidRDefault="00FD70FD" w:rsidP="00D82AE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D70FD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３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3F5C2CB5" w14:textId="77777777" w:rsidR="00FD70FD" w:rsidRPr="00472004" w:rsidRDefault="00FD70FD" w:rsidP="00D82AE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2BFE22" w14:textId="4A0642FE" w:rsidR="00FD70FD" w:rsidRPr="00472004" w:rsidRDefault="00FD70FD" w:rsidP="00D82AE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D70FD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0.4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08C14B27" w14:textId="77777777" w:rsidR="00FD70FD" w:rsidRDefault="00FD70FD" w:rsidP="00D82AE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6CC0C0" w14:textId="058A5834" w:rsidR="00FD70FD" w:rsidRPr="00472004" w:rsidRDefault="00FD70FD" w:rsidP="00D82AE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D70FD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3.4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B7EAF" w14:textId="77777777" w:rsidR="00FD70FD" w:rsidRPr="00472004" w:rsidRDefault="00FD70FD" w:rsidP="00D82AE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A7E002" w14:textId="009CD951" w:rsidR="00FD70FD" w:rsidRPr="00472004" w:rsidRDefault="00FD70FD" w:rsidP="00D82AE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D70FD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1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1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97DCD" w14:textId="77777777" w:rsidR="00FD70FD" w:rsidRDefault="00FD70FD" w:rsidP="00D82AE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96BE97A" w14:textId="2E5E6D46" w:rsidR="00FD70FD" w:rsidRDefault="00FD70FD" w:rsidP="00D82AE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FD70FD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 xml:space="preserve">　5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6BE8DC83" w14:textId="77777777" w:rsidR="00FD70FD" w:rsidRPr="00A64AA8" w:rsidRDefault="00FD70FD" w:rsidP="00D82AE7">
            <w:pPr>
              <w:widowControl/>
              <w:spacing w:line="200" w:lineRule="exact"/>
              <w:ind w:left="161" w:hangingChars="100" w:hanging="16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64AA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※定数を定めていない場合は「0」と記入してください</w:t>
            </w:r>
          </w:p>
        </w:tc>
      </w:tr>
    </w:tbl>
    <w:p w14:paraId="2D07A3EB" w14:textId="3D6F3088" w:rsidR="00B0549D" w:rsidRPr="002B1860" w:rsidRDefault="00B0549D" w:rsidP="00B0549D">
      <w:pPr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2B1860">
        <w:rPr>
          <w:rFonts w:ascii="ＭＳ ゴシック" w:eastAsia="ＭＳ ゴシック" w:hAnsi="ＭＳ ゴシック" w:hint="eastAsia"/>
          <w:szCs w:val="21"/>
        </w:rPr>
        <w:t>（注）常勤とは、正職員、パート等雇用形態を問わず、フルタイムで働く者をいい、常勤の者が勤務すべき時間（週当たり）は、事業所の就業規則、労働契約によります。</w:t>
      </w:r>
    </w:p>
    <w:p w14:paraId="192847D7" w14:textId="77777777" w:rsidR="00B0549D" w:rsidRDefault="00B0549D" w:rsidP="00B0549D">
      <w:pPr>
        <w:ind w:leftChars="300" w:left="630" w:firstLineChars="100" w:firstLine="210"/>
        <w:rPr>
          <w:rFonts w:ascii="ＭＳ ゴシック" w:eastAsia="ＭＳ ゴシック" w:hAnsi="ＭＳ ゴシック"/>
          <w:szCs w:val="21"/>
        </w:rPr>
      </w:pPr>
      <w:r w:rsidRPr="002B1860">
        <w:rPr>
          <w:rFonts w:ascii="ＭＳ ゴシック" w:eastAsia="ＭＳ ゴシック" w:hAnsi="ＭＳ ゴシック" w:hint="eastAsia"/>
          <w:szCs w:val="21"/>
        </w:rPr>
        <w:t>非常勤職員の常勤換算は、「（非常勤の職員の勤務時間の合計）÷（常勤の職員１名が勤務すべき時間）」とします。</w:t>
      </w:r>
    </w:p>
    <w:p w14:paraId="3958B1F0" w14:textId="77777777" w:rsidR="00B0549D" w:rsidRPr="002B1860" w:rsidRDefault="00B0549D" w:rsidP="00B0549D">
      <w:pPr>
        <w:ind w:leftChars="300" w:left="630" w:firstLineChars="100" w:firstLine="210"/>
        <w:rPr>
          <w:rFonts w:ascii="ＭＳ ゴシック" w:eastAsia="ＭＳ ゴシック" w:hAnsi="ＭＳ ゴシック"/>
          <w:szCs w:val="21"/>
        </w:rPr>
      </w:pPr>
      <w:r w:rsidRPr="003D66F6">
        <w:rPr>
          <w:rFonts w:ascii="ＭＳ ゴシック" w:eastAsia="ＭＳ ゴシック" w:hAnsi="ＭＳ ゴシック" w:hint="eastAsia"/>
          <w:szCs w:val="21"/>
          <w:u w:val="double"/>
        </w:rPr>
        <w:t>換算値は、四捨五入により小数点以下１桁までの数値</w:t>
      </w:r>
      <w:r>
        <w:rPr>
          <w:rFonts w:ascii="ＭＳ ゴシック" w:eastAsia="ＭＳ ゴシック" w:hAnsi="ＭＳ ゴシック" w:hint="eastAsia"/>
          <w:szCs w:val="21"/>
        </w:rPr>
        <w:t>を記入してください。</w:t>
      </w:r>
      <w:r w:rsidRPr="002B1860">
        <w:rPr>
          <w:rFonts w:ascii="ＭＳ ゴシック" w:eastAsia="ＭＳ ゴシック" w:hAnsi="ＭＳ ゴシック" w:hint="eastAsia"/>
          <w:szCs w:val="21"/>
          <w:u w:val="double"/>
        </w:rPr>
        <w:t>以下の設問にも同様の方法で回答をお願いします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1AAF0BD2" w14:textId="77777777" w:rsidR="00B0549D" w:rsidRDefault="00B0549D" w:rsidP="00B0549D">
      <w:pPr>
        <w:rPr>
          <w:rFonts w:ascii="ＭＳ ゴシック" w:eastAsia="ＭＳ ゴシック" w:hAnsi="ＭＳ ゴシック"/>
          <w:sz w:val="22"/>
        </w:rPr>
      </w:pPr>
    </w:p>
    <w:p w14:paraId="486543A4" w14:textId="3D559475" w:rsidR="00B0549D" w:rsidRPr="00F74CDA" w:rsidRDefault="00B0549D" w:rsidP="00B0549D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F74CDA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>
        <w:rPr>
          <w:rFonts w:ascii="ＭＳ ゴシック" w:eastAsia="ＭＳ ゴシック" w:hAnsi="ＭＳ ゴシック" w:hint="eastAsia"/>
          <w:b/>
          <w:sz w:val="22"/>
        </w:rPr>
        <w:t>令和</w:t>
      </w:r>
      <w:r w:rsidR="00FD70FD">
        <w:rPr>
          <w:rFonts w:ascii="ＭＳ ゴシック" w:eastAsia="ＭＳ ゴシック" w:hAnsi="ＭＳ ゴシック" w:hint="eastAsia"/>
          <w:b/>
          <w:sz w:val="22"/>
        </w:rPr>
        <w:t>６</w:t>
      </w:r>
      <w:r>
        <w:rPr>
          <w:rFonts w:ascii="ＭＳ ゴシック" w:eastAsia="ＭＳ ゴシック" w:hAnsi="ＭＳ ゴシック" w:hint="eastAsia"/>
          <w:b/>
          <w:sz w:val="22"/>
        </w:rPr>
        <w:t>年４月１日（４月採用として３月末から雇用した場合も含む）</w:t>
      </w:r>
      <w:r w:rsidRPr="00F74CDA">
        <w:rPr>
          <w:rFonts w:ascii="ＭＳ ゴシック" w:eastAsia="ＭＳ ゴシック" w:hAnsi="ＭＳ ゴシック" w:hint="eastAsia"/>
          <w:b/>
          <w:sz w:val="22"/>
        </w:rPr>
        <w:t>から</w:t>
      </w:r>
      <w:r>
        <w:rPr>
          <w:rFonts w:ascii="ＭＳ ゴシック" w:eastAsia="ＭＳ ゴシック" w:hAnsi="ＭＳ ゴシック" w:hint="eastAsia"/>
          <w:b/>
          <w:sz w:val="22"/>
        </w:rPr>
        <w:t>９</w:t>
      </w:r>
      <w:r w:rsidRPr="00F74CDA">
        <w:rPr>
          <w:rFonts w:ascii="ＭＳ ゴシック" w:eastAsia="ＭＳ ゴシック" w:hAnsi="ＭＳ ゴシック" w:hint="eastAsia"/>
          <w:b/>
          <w:sz w:val="22"/>
        </w:rPr>
        <w:t>月１日までの薬剤師の</w:t>
      </w:r>
      <w:r>
        <w:rPr>
          <w:rFonts w:ascii="ＭＳ ゴシック" w:eastAsia="ＭＳ ゴシック" w:hAnsi="ＭＳ ゴシック" w:hint="eastAsia"/>
          <w:b/>
          <w:sz w:val="22"/>
        </w:rPr>
        <w:t>新規</w:t>
      </w:r>
      <w:r w:rsidRPr="00F74CDA">
        <w:rPr>
          <w:rFonts w:ascii="ＭＳ ゴシック" w:eastAsia="ＭＳ ゴシック" w:hAnsi="ＭＳ ゴシック" w:hint="eastAsia"/>
          <w:b/>
          <w:sz w:val="22"/>
        </w:rPr>
        <w:t>採用実績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310"/>
        <w:gridCol w:w="2169"/>
        <w:gridCol w:w="2794"/>
      </w:tblGrid>
      <w:tr w:rsidR="00B0549D" w:rsidRPr="00472004" w14:paraId="7D978A0E" w14:textId="77777777" w:rsidTr="002655B4">
        <w:trPr>
          <w:trHeight w:val="551"/>
        </w:trPr>
        <w:tc>
          <w:tcPr>
            <w:tcW w:w="2082" w:type="dxa"/>
            <w:tcBorders>
              <w:bottom w:val="single" w:sz="18" w:space="0" w:color="auto"/>
            </w:tcBorders>
            <w:vAlign w:val="center"/>
          </w:tcPr>
          <w:p w14:paraId="6FE0C7F0" w14:textId="77777777" w:rsidR="00B0549D" w:rsidRPr="00472004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常勤職員</w:t>
            </w:r>
          </w:p>
          <w:p w14:paraId="1D632878" w14:textId="77777777" w:rsidR="00B0549D" w:rsidRPr="00472004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  <w:p w14:paraId="001434D3" w14:textId="77777777" w:rsidR="00B0549D" w:rsidRPr="00472004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（実人数）</w:t>
            </w:r>
          </w:p>
        </w:tc>
        <w:tc>
          <w:tcPr>
            <w:tcW w:w="2310" w:type="dxa"/>
            <w:tcBorders>
              <w:bottom w:val="single" w:sz="18" w:space="0" w:color="auto"/>
            </w:tcBorders>
            <w:vAlign w:val="center"/>
          </w:tcPr>
          <w:p w14:paraId="223B4318" w14:textId="77777777" w:rsidR="00B0549D" w:rsidRPr="00472004" w:rsidRDefault="00B0549D" w:rsidP="002655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非常勤職員</w:t>
            </w:r>
          </w:p>
          <w:p w14:paraId="5689AB49" w14:textId="77777777" w:rsidR="00B0549D" w:rsidRPr="00472004" w:rsidRDefault="00B0549D" w:rsidP="002655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  <w:p w14:paraId="7A7D0681" w14:textId="77777777" w:rsidR="00B0549D" w:rsidRPr="00472004" w:rsidRDefault="00B0549D" w:rsidP="002655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常勤換算後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の人数）</w:t>
            </w:r>
          </w:p>
        </w:tc>
        <w:tc>
          <w:tcPr>
            <w:tcW w:w="2169" w:type="dxa"/>
            <w:tcBorders>
              <w:bottom w:val="single" w:sz="18" w:space="0" w:color="auto"/>
            </w:tcBorders>
            <w:vAlign w:val="center"/>
          </w:tcPr>
          <w:p w14:paraId="296F6DCA" w14:textId="77777777" w:rsidR="00B0549D" w:rsidRDefault="00B0549D" w:rsidP="002655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  <w:p w14:paraId="32D399A7" w14:textId="77777777" w:rsidR="00B0549D" w:rsidRPr="00472004" w:rsidRDefault="00B0549D" w:rsidP="002655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（①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＋②）</w:t>
            </w:r>
          </w:p>
        </w:tc>
        <w:tc>
          <w:tcPr>
            <w:tcW w:w="2794" w:type="dxa"/>
            <w:tcBorders>
              <w:bottom w:val="single" w:sz="18" w:space="0" w:color="auto"/>
            </w:tcBorders>
          </w:tcPr>
          <w:p w14:paraId="7ABA6924" w14:textId="77777777" w:rsidR="00B0549D" w:rsidRPr="00472004" w:rsidRDefault="00B0549D" w:rsidP="002655B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左記の採用による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令和３年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度の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配置数からの増員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 xml:space="preserve">状況（該当するものに☑の　　</w:t>
            </w:r>
          </w:p>
          <w:p w14:paraId="5C60833C" w14:textId="77777777" w:rsidR="00B0549D" w:rsidRPr="00472004" w:rsidRDefault="00B0549D" w:rsidP="002655B4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上、必要事項を記載）</w:t>
            </w:r>
          </w:p>
        </w:tc>
      </w:tr>
      <w:tr w:rsidR="00B0549D" w:rsidRPr="00472004" w14:paraId="349A6DBF" w14:textId="77777777" w:rsidTr="002655B4">
        <w:trPr>
          <w:trHeight w:val="1695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98458E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B125D7" w14:textId="77777777" w:rsidR="00B0549D" w:rsidRPr="00B0549D" w:rsidRDefault="00B0549D" w:rsidP="002655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1 </w:t>
            </w:r>
            <w:r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 xml:space="preserve">  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24056700" w14:textId="77777777" w:rsidR="00B0549D" w:rsidRPr="00472004" w:rsidRDefault="00B0549D" w:rsidP="002655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443A0D" wp14:editId="6573D318">
                      <wp:simplePos x="0" y="0"/>
                      <wp:positionH relativeFrom="column">
                        <wp:posOffset>-1269</wp:posOffset>
                      </wp:positionH>
                      <wp:positionV relativeFrom="paragraph">
                        <wp:posOffset>54610</wp:posOffset>
                      </wp:positionV>
                      <wp:extent cx="1200150" cy="1285875"/>
                      <wp:effectExtent l="0" t="0" r="19050" b="28575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285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17C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" o:spid="_x0000_s1026" type="#_x0000_t185" style="position:absolute;left:0;text-align:left;margin-left:-.1pt;margin-top:4.3pt;width:94.5pt;height:10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上記のうち</w:t>
            </w:r>
          </w:p>
          <w:p w14:paraId="7E4D1FD2" w14:textId="77777777" w:rsidR="00B0549D" w:rsidRPr="00472004" w:rsidRDefault="00B0549D" w:rsidP="002655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u w:val="double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新規免許取得者</w:t>
            </w:r>
          </w:p>
          <w:p w14:paraId="6FCABDA9" w14:textId="77777777" w:rsidR="00B0549D" w:rsidRPr="00472004" w:rsidRDefault="00B0549D" w:rsidP="002655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DAFEB2" w14:textId="77777777" w:rsidR="00B0549D" w:rsidRPr="00472004" w:rsidRDefault="00B0549D" w:rsidP="00B0549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県内出身　 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 xml:space="preserve"> 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1F69C7B6" w14:textId="77777777" w:rsidR="00B0549D" w:rsidRPr="00472004" w:rsidRDefault="00B0549D" w:rsidP="002655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1F4AD0" w14:textId="77777777" w:rsidR="00B0549D" w:rsidRPr="00472004" w:rsidRDefault="00B0549D" w:rsidP="002655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県外出身　 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0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 xml:space="preserve">　人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2385E229" w14:textId="77777777" w:rsidR="00B0549D" w:rsidRPr="00472004" w:rsidRDefault="00B0549D" w:rsidP="002655B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241F524" w14:textId="266F81C1" w:rsidR="00B0549D" w:rsidRPr="00472004" w:rsidRDefault="00B0549D" w:rsidP="002655B4">
            <w:pPr>
              <w:widowControl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0</w:t>
            </w:r>
            <w:r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>.</w:t>
            </w:r>
            <w:r w:rsidR="00FD70F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4</w:t>
            </w:r>
            <w:r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 xml:space="preserve">   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17665367" w14:textId="77777777" w:rsidR="00B0549D" w:rsidRPr="00472004" w:rsidRDefault="00B0549D" w:rsidP="002655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763FC6" wp14:editId="7E7952A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50800</wp:posOffset>
                      </wp:positionV>
                      <wp:extent cx="1362075" cy="1285875"/>
                      <wp:effectExtent l="9525" t="9525" r="9525" b="9525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285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BB9EB" id="AutoShape 23" o:spid="_x0000_s1026" type="#_x0000_t185" style="position:absolute;left:0;text-align:left;margin-left:-1.95pt;margin-top:4pt;width:107.25pt;height:10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bdigIAACE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上記のうち</w:t>
            </w:r>
          </w:p>
          <w:p w14:paraId="4B9A4A6B" w14:textId="77777777" w:rsidR="00B0549D" w:rsidRPr="00472004" w:rsidRDefault="00B0549D" w:rsidP="002655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新規免許取得者</w:t>
            </w:r>
          </w:p>
          <w:p w14:paraId="7925C6F4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4E87E9" w14:textId="77777777" w:rsidR="00B0549D" w:rsidRPr="00472004" w:rsidRDefault="00B0549D" w:rsidP="002655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県内出身　　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0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14C0C67F" w14:textId="77777777" w:rsidR="00B0549D" w:rsidRPr="00472004" w:rsidRDefault="00B0549D" w:rsidP="002655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8BA93D" w14:textId="77777777" w:rsidR="00B0549D" w:rsidRPr="00472004" w:rsidRDefault="00B0549D" w:rsidP="002655B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県外出身　　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0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18" w:space="0" w:color="auto"/>
            </w:tcBorders>
          </w:tcPr>
          <w:p w14:paraId="02E85E5C" w14:textId="77777777" w:rsidR="00B0549D" w:rsidRDefault="00B0549D" w:rsidP="002655B4">
            <w:pPr>
              <w:widowControl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7890B1" w14:textId="57EC0163" w:rsidR="00B0549D" w:rsidRPr="00472004" w:rsidRDefault="00B0549D" w:rsidP="002655B4">
            <w:pPr>
              <w:widowControl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>.</w:t>
            </w:r>
            <w:r w:rsidR="00FD70F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4</w:t>
            </w:r>
            <w:r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 xml:space="preserve">   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5753A2A7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93D508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60711E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E0643D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7257EB" w14:textId="77777777" w:rsidR="00B0549D" w:rsidRPr="00472004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←※</w:t>
            </w:r>
            <w:r w:rsidRPr="00472004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>新規免許取得者</w:t>
            </w:r>
            <w:r w:rsidRPr="004720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とは、新卒・既卒で今春免許取得した者</w:t>
            </w:r>
          </w:p>
        </w:tc>
        <w:tc>
          <w:tcPr>
            <w:tcW w:w="27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3B175" w14:textId="77777777" w:rsidR="00B0549D" w:rsidRPr="00472004" w:rsidRDefault="00B0549D" w:rsidP="002655B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CDB9C3D" w14:textId="77777777" w:rsidR="00B0549D" w:rsidRPr="00472004" w:rsidRDefault="00B0549D" w:rsidP="002655B4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増員できた</w:t>
            </w:r>
          </w:p>
          <w:p w14:paraId="0005959F" w14:textId="77777777" w:rsidR="00B0549D" w:rsidRPr="00472004" w:rsidRDefault="00B0549D" w:rsidP="002655B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増員人数：　　　　人</w:t>
            </w:r>
          </w:p>
          <w:p w14:paraId="7149B6D9" w14:textId="77777777" w:rsidR="00B0549D" w:rsidRPr="00472004" w:rsidRDefault="00B0549D" w:rsidP="002655B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常勤換算後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33F8849E" w14:textId="77777777" w:rsidR="00B0549D" w:rsidRDefault="00B0549D" w:rsidP="00B0549D">
            <w:pPr>
              <w:widowControl/>
              <w:ind w:left="36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04644F" w14:textId="77777777" w:rsidR="00B0549D" w:rsidRPr="00472004" w:rsidRDefault="00B0549D" w:rsidP="00B0549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0549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☑</w:t>
            </w: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増員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はできていない</w:t>
            </w:r>
          </w:p>
          <w:p w14:paraId="23890C68" w14:textId="77777777" w:rsidR="00B0549D" w:rsidRPr="00472004" w:rsidRDefault="00B0549D" w:rsidP="002655B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72004">
              <w:rPr>
                <w:rFonts w:ascii="ＭＳ Ｐゴシック" w:eastAsia="ＭＳ Ｐゴシック" w:hAnsi="ＭＳ Ｐゴシック" w:hint="eastAsia"/>
                <w:sz w:val="22"/>
              </w:rPr>
              <w:t>理由：（退職補充等）</w:t>
            </w:r>
          </w:p>
          <w:p w14:paraId="5BADC639" w14:textId="77777777" w:rsidR="00B0549D" w:rsidRPr="00472004" w:rsidRDefault="00B0549D" w:rsidP="00B0549D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6047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退職補充１名と育児休業取得者の代替補充</w:t>
            </w:r>
          </w:p>
        </w:tc>
      </w:tr>
    </w:tbl>
    <w:p w14:paraId="23710797" w14:textId="77777777" w:rsidR="00B0549D" w:rsidRPr="002B1860" w:rsidRDefault="00B0549D" w:rsidP="00B0549D">
      <w:pPr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2B1860">
        <w:rPr>
          <w:rFonts w:ascii="ＭＳ ゴシック" w:eastAsia="ＭＳ ゴシック" w:hAnsi="ＭＳ ゴシック" w:hint="eastAsia"/>
          <w:szCs w:val="21"/>
        </w:rPr>
        <w:t>注）</w:t>
      </w:r>
      <w:r>
        <w:rPr>
          <w:rFonts w:ascii="ＭＳ ゴシック" w:eastAsia="ＭＳ ゴシック" w:hAnsi="ＭＳ ゴシック" w:hint="eastAsia"/>
          <w:szCs w:val="21"/>
        </w:rPr>
        <w:t>採用後、この期間中に退職した場合は数に含めないでください。</w:t>
      </w:r>
    </w:p>
    <w:p w14:paraId="423CDF1B" w14:textId="77777777" w:rsidR="00B0549D" w:rsidRDefault="00B0549D" w:rsidP="00B0549D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14:paraId="3447F1F1" w14:textId="77777777" w:rsidR="00B0549D" w:rsidRDefault="00B0549D" w:rsidP="00B0549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652565" wp14:editId="36583AE1">
                <wp:simplePos x="0" y="0"/>
                <wp:positionH relativeFrom="margin">
                  <wp:posOffset>-200025</wp:posOffset>
                </wp:positionH>
                <wp:positionV relativeFrom="paragraph">
                  <wp:posOffset>-249555</wp:posOffset>
                </wp:positionV>
                <wp:extent cx="3267075" cy="396000"/>
                <wp:effectExtent l="19050" t="19050" r="28575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70700" w14:textId="77777777" w:rsidR="00B0549D" w:rsidRPr="001C3925" w:rsidRDefault="00B0549D" w:rsidP="00B0549D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39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施設名</w:t>
                            </w:r>
                            <w:r w:rsidRPr="001C3925">
                              <w:rPr>
                                <w:rFonts w:ascii="ＭＳ Ｐゴシック" w:eastAsia="ＭＳ Ｐゴシック" w:hAnsi="ＭＳ Ｐゴシック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（有）鳥取薬局　　県庁</w:t>
                            </w:r>
                            <w:r w:rsidRPr="00FA02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52565" id="テキスト ボックス 6" o:spid="_x0000_s1035" type="#_x0000_t202" style="position:absolute;left:0;text-align:left;margin-left:-15.75pt;margin-top:-19.65pt;width:257.25pt;height:31.2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" fillcolor="white [3201]" strokeweight="2.25pt">
                <v:textbox inset="0,0,0,0">
                  <w:txbxContent>
                    <w:p w14:paraId="01870700" w14:textId="77777777" w:rsidR="00B0549D" w:rsidRPr="001C3925" w:rsidRDefault="00B0549D" w:rsidP="00B0549D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3925">
                        <w:rPr>
                          <w:rFonts w:ascii="ＭＳ Ｐゴシック" w:eastAsia="ＭＳ Ｐゴシック" w:hAnsi="ＭＳ Ｐゴシック" w:hint="eastAsia"/>
                        </w:rPr>
                        <w:t>施設名</w:t>
                      </w:r>
                      <w:r w:rsidRPr="001C3925">
                        <w:rPr>
                          <w:rFonts w:ascii="ＭＳ Ｐゴシック" w:eastAsia="ＭＳ Ｐゴシック" w:hAnsi="ＭＳ Ｐゴシック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（有）鳥取薬局　　県庁</w:t>
                      </w:r>
                      <w:r w:rsidRPr="00FA027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969F1" w14:textId="193D236D" w:rsidR="00B0549D" w:rsidRDefault="00B0549D" w:rsidP="00B0549D">
      <w:pPr>
        <w:rPr>
          <w:rFonts w:ascii="ＭＳ ゴシック" w:eastAsia="ＭＳ ゴシック" w:hAnsi="ＭＳ ゴシック"/>
          <w:b/>
          <w:sz w:val="22"/>
        </w:rPr>
      </w:pPr>
      <w:r w:rsidRPr="00F74CDA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D7A380" wp14:editId="78A85690">
                <wp:simplePos x="0" y="0"/>
                <wp:positionH relativeFrom="column">
                  <wp:posOffset>5309235</wp:posOffset>
                </wp:positionH>
                <wp:positionV relativeFrom="paragraph">
                  <wp:posOffset>-421005</wp:posOffset>
                </wp:positionV>
                <wp:extent cx="1022985" cy="390525"/>
                <wp:effectExtent l="0" t="0" r="2476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7BB9" w14:textId="77777777" w:rsidR="00B0549D" w:rsidRPr="00F74CDA" w:rsidRDefault="00B0549D" w:rsidP="00B054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74CDA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２枚目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A380" id="_x0000_s1036" type="#_x0000_t202" style="position:absolute;left:0;text-align:left;margin-left:418.05pt;margin-top:-33.15pt;width:80.5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">
                <v:textbox inset="0,0,0,0">
                  <w:txbxContent>
                    <w:p w14:paraId="6DDC7BB9" w14:textId="77777777" w:rsidR="00B0549D" w:rsidRPr="00F74CDA" w:rsidRDefault="00B0549D" w:rsidP="00B0549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74CDA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２枚目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2"/>
        </w:rPr>
        <w:t>３　令和</w:t>
      </w:r>
      <w:r w:rsidR="00FD70FD">
        <w:rPr>
          <w:rFonts w:ascii="ＭＳ ゴシック" w:eastAsia="ＭＳ ゴシック" w:hAnsi="ＭＳ ゴシック" w:hint="eastAsia"/>
          <w:b/>
          <w:sz w:val="22"/>
        </w:rPr>
        <w:t>６</w:t>
      </w:r>
      <w:r>
        <w:rPr>
          <w:rFonts w:ascii="ＭＳ ゴシック" w:eastAsia="ＭＳ ゴシック" w:hAnsi="ＭＳ ゴシック" w:hint="eastAsia"/>
          <w:b/>
          <w:sz w:val="22"/>
        </w:rPr>
        <w:t>年９月１日現在の薬剤師の不足</w:t>
      </w:r>
      <w:r w:rsidRPr="00F74CDA">
        <w:rPr>
          <w:rFonts w:ascii="ＭＳ ゴシック" w:eastAsia="ＭＳ ゴシック" w:hAnsi="ＭＳ ゴシック" w:hint="eastAsia"/>
          <w:b/>
          <w:sz w:val="22"/>
        </w:rPr>
        <w:t>状況・募集状況</w:t>
      </w:r>
      <w:r>
        <w:rPr>
          <w:rFonts w:ascii="ＭＳ ゴシック" w:eastAsia="ＭＳ ゴシック" w:hAnsi="ＭＳ ゴシック" w:hint="eastAsia"/>
          <w:b/>
          <w:sz w:val="22"/>
        </w:rPr>
        <w:t>等</w:t>
      </w:r>
    </w:p>
    <w:p w14:paraId="35020FA7" w14:textId="77777777" w:rsidR="00B0549D" w:rsidRPr="005C16AA" w:rsidRDefault="00B0549D" w:rsidP="00B0549D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E44620">
        <w:rPr>
          <w:rFonts w:ascii="ＭＳ ゴシック" w:eastAsia="ＭＳ ゴシック" w:hAnsi="ＭＳ ゴシック" w:hint="eastAsia"/>
          <w:sz w:val="22"/>
        </w:rPr>
        <w:t>法令上規定された員数不足ではなく、業務上の不足状況についてお答えください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919"/>
        <w:gridCol w:w="1408"/>
        <w:gridCol w:w="1408"/>
        <w:gridCol w:w="1408"/>
        <w:gridCol w:w="3260"/>
      </w:tblGrid>
      <w:tr w:rsidR="00B0549D" w:rsidRPr="00E313BD" w14:paraId="57366F04" w14:textId="77777777" w:rsidTr="002655B4">
        <w:tc>
          <w:tcPr>
            <w:tcW w:w="2268" w:type="dxa"/>
            <w:gridSpan w:val="2"/>
            <w:shd w:val="clear" w:color="auto" w:fill="auto"/>
          </w:tcPr>
          <w:p w14:paraId="2B1F4FFD" w14:textId="77777777" w:rsidR="00B0549D" w:rsidRPr="00E313BD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4C59F9" w14:textId="77777777" w:rsidR="00B0549D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常勤職員</w:t>
            </w:r>
          </w:p>
          <w:p w14:paraId="6B24A715" w14:textId="77777777" w:rsidR="00B0549D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  <w:p w14:paraId="782AB3C2" w14:textId="77777777" w:rsidR="00B0549D" w:rsidRPr="00E313BD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（実数）</w:t>
            </w: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3EFF4F" w14:textId="77777777" w:rsidR="00B0549D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非常勤職員</w:t>
            </w:r>
          </w:p>
          <w:p w14:paraId="20D5277C" w14:textId="77777777" w:rsidR="00B0549D" w:rsidRPr="00E313BD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  <w:p w14:paraId="2C5872DA" w14:textId="77777777" w:rsidR="00B0549D" w:rsidRPr="00E313BD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  <w:u w:val="double"/>
              </w:rPr>
              <w:t>（常勤換算後</w:t>
            </w: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の人数）</w:t>
            </w: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3ACE84" w14:textId="77777777" w:rsidR="00B0549D" w:rsidRPr="00E313BD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  <w:p w14:paraId="63117611" w14:textId="77777777" w:rsidR="00B0549D" w:rsidRPr="00E313BD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（①</w:t>
            </w: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＋②）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EB5B65" w14:textId="77777777" w:rsidR="00B0549D" w:rsidRPr="00E313BD" w:rsidRDefault="00B0549D" w:rsidP="002655B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不足の内容・理由</w:t>
            </w:r>
          </w:p>
          <w:p w14:paraId="731DF6C6" w14:textId="77777777" w:rsidR="00B0549D" w:rsidRPr="00E313BD" w:rsidRDefault="00B0549D" w:rsidP="002655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（該当するものに☑。</w:t>
            </w:r>
          </w:p>
          <w:p w14:paraId="5F90F5E6" w14:textId="77777777" w:rsidR="00B0549D" w:rsidRPr="00E313BD" w:rsidRDefault="00B0549D" w:rsidP="002655B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複数回答可。）</w:t>
            </w:r>
          </w:p>
        </w:tc>
      </w:tr>
      <w:tr w:rsidR="00B0549D" w:rsidRPr="00E313BD" w14:paraId="1538E26E" w14:textId="77777777" w:rsidTr="002655B4">
        <w:trPr>
          <w:trHeight w:val="1339"/>
        </w:trPr>
        <w:tc>
          <w:tcPr>
            <w:tcW w:w="2268" w:type="dxa"/>
            <w:gridSpan w:val="2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E4DCCF6" w14:textId="77777777" w:rsidR="00B0549D" w:rsidRPr="00E313BD" w:rsidRDefault="00B0549D" w:rsidP="002655B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b/>
                <w:sz w:val="22"/>
              </w:rPr>
              <w:t>不足数Ａ</w:t>
            </w:r>
          </w:p>
          <w:p w14:paraId="69BCD168" w14:textId="77777777" w:rsidR="00B0549D" w:rsidRPr="00E313BD" w:rsidRDefault="00B0549D" w:rsidP="002655B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※早急（</w:t>
            </w:r>
            <w:r w:rsidRPr="00E313BD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>概ね１年以内</w:t>
            </w:r>
            <w:r w:rsidRPr="00E313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）に採用が必要な人数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BA6D08" w14:textId="77777777" w:rsidR="00B0549D" w:rsidRPr="00E313BD" w:rsidRDefault="00BE5ECA" w:rsidP="002655B4">
            <w:pPr>
              <w:ind w:left="1325" w:hangingChars="600" w:hanging="1325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0　</w:t>
            </w:r>
            <w:r w:rsidR="00B0549D"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F5951D" w14:textId="5FDA24FD" w:rsidR="00B0549D" w:rsidRPr="00E313BD" w:rsidRDefault="00B0549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0</w:t>
            </w:r>
            <w:r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>.</w:t>
            </w:r>
            <w:r w:rsidR="00FD70F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663EC5" w14:textId="73C9CB74" w:rsidR="00B0549D" w:rsidRPr="00E313BD" w:rsidRDefault="00B0549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0</w:t>
            </w:r>
            <w:r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>.</w:t>
            </w:r>
            <w:r w:rsidR="00FD70F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682DF1D" w14:textId="77777777" w:rsidR="00B0549D" w:rsidRPr="00E313BD" w:rsidRDefault="00B0549D" w:rsidP="002655B4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育児休業、退職等予定あり</w:t>
            </w:r>
          </w:p>
          <w:p w14:paraId="25B62352" w14:textId="77777777" w:rsidR="00BE5ECA" w:rsidRDefault="00B0549D" w:rsidP="00BE5ECA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勤務体制に余裕がない</w:t>
            </w:r>
          </w:p>
          <w:p w14:paraId="5775B4B7" w14:textId="77777777" w:rsidR="00BE5ECA" w:rsidRDefault="00BE5ECA" w:rsidP="00BE5EC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0549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B0549D" w:rsidRPr="00BE5ECA">
              <w:rPr>
                <w:rFonts w:ascii="ＭＳ Ｐゴシック" w:eastAsia="ＭＳ Ｐゴシック" w:hAnsi="ＭＳ Ｐゴシック" w:hint="eastAsia"/>
                <w:sz w:val="22"/>
              </w:rPr>
              <w:t>業務量の増加</w:t>
            </w:r>
          </w:p>
          <w:p w14:paraId="59A2A599" w14:textId="77777777" w:rsidR="00BE5ECA" w:rsidRDefault="00BE5ECA" w:rsidP="00BE5ECA">
            <w:pPr>
              <w:widowControl/>
              <w:ind w:left="345" w:hangingChars="157" w:hanging="34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0549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B0549D">
              <w:rPr>
                <w:rFonts w:ascii="ＭＳ Ｐゴシック" w:eastAsia="ＭＳ Ｐゴシック" w:hAnsi="ＭＳ Ｐゴシック" w:hint="eastAsia"/>
                <w:sz w:val="22"/>
              </w:rPr>
              <w:t>繁忙時に患者対応等で支障が出ている</w:t>
            </w:r>
          </w:p>
          <w:p w14:paraId="4FB7C59C" w14:textId="77777777" w:rsidR="00B0549D" w:rsidRPr="00E313BD" w:rsidRDefault="00BE5ECA" w:rsidP="00BE5ECA">
            <w:pPr>
              <w:widowControl/>
              <w:ind w:left="345" w:hangingChars="157" w:hanging="34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0549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B0549D" w:rsidRPr="00E313BD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  <w:p w14:paraId="5824C225" w14:textId="77777777" w:rsidR="00B0549D" w:rsidRPr="00E313BD" w:rsidRDefault="00B0549D" w:rsidP="002655B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0DD642" wp14:editId="46E19D3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10160</wp:posOffset>
                      </wp:positionV>
                      <wp:extent cx="1785620" cy="1106805"/>
                      <wp:effectExtent l="0" t="0" r="24130" b="17145"/>
                      <wp:wrapNone/>
                      <wp:docPr id="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1106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0CF56DC" w14:textId="77777777" w:rsidR="00B0549D" w:rsidRPr="00E313BD" w:rsidRDefault="00B0549D" w:rsidP="00B0549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具体的に</w:t>
                                  </w:r>
                                  <w:r w:rsidRPr="00E313BD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  <w:p w14:paraId="3D4417A1" w14:textId="77777777" w:rsidR="00BE5ECA" w:rsidRDefault="00BE5ECA" w:rsidP="00BE5ECA">
                                  <w:pPr>
                                    <w:ind w:firstLineChars="100" w:firstLine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6D456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時間外勤務の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縮減など</w:t>
                                  </w:r>
                                </w:p>
                                <w:p w14:paraId="784B4FEE" w14:textId="77777777" w:rsidR="00B0549D" w:rsidRDefault="00BE5ECA" w:rsidP="00BE5E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就労環境の改善が必要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DD642" id="_x0000_s1037" type="#_x0000_t185" style="position:absolute;left:0;text-align:left;margin-left:5.35pt;margin-top:.8pt;width:140.6pt;height:8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">
                      <v:textbox inset="0,0,0,0">
                        <w:txbxContent>
                          <w:p w14:paraId="50CF56DC" w14:textId="77777777" w:rsidR="00B0549D" w:rsidRPr="00E313BD" w:rsidRDefault="00B0549D" w:rsidP="00B0549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具体的に</w:t>
                            </w:r>
                            <w:r w:rsidRPr="00E313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</w:p>
                          <w:p w14:paraId="3D4417A1" w14:textId="77777777" w:rsidR="00BE5ECA" w:rsidRDefault="00BE5ECA" w:rsidP="00BE5ECA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6D45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時間外勤務の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縮減など</w:t>
                            </w:r>
                          </w:p>
                          <w:p w14:paraId="784B4FEE" w14:textId="77777777" w:rsidR="00B0549D" w:rsidRDefault="00BE5ECA" w:rsidP="00BE5ECA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就労環境の改善が必要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549D" w:rsidRPr="00E313BD" w14:paraId="2B7F2568" w14:textId="77777777" w:rsidTr="002655B4">
        <w:trPr>
          <w:trHeight w:val="1077"/>
        </w:trPr>
        <w:tc>
          <w:tcPr>
            <w:tcW w:w="349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42535966" w14:textId="77777777" w:rsidR="00B0549D" w:rsidRPr="00E313BD" w:rsidRDefault="00B0549D" w:rsidP="002655B4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</w:p>
          <w:p w14:paraId="129963D1" w14:textId="77777777" w:rsidR="00B0549D" w:rsidRPr="00E313BD" w:rsidRDefault="00B0549D" w:rsidP="002655B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970086" w14:textId="77777777" w:rsidR="00B0549D" w:rsidRPr="00E313BD" w:rsidRDefault="00B0549D" w:rsidP="002655B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8FBE5FA" w14:textId="77777777" w:rsidR="00B0549D" w:rsidRPr="00E313BD" w:rsidRDefault="00B0549D" w:rsidP="002655B4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</w:p>
          <w:p w14:paraId="32B284BC" w14:textId="77777777" w:rsidR="00B0549D" w:rsidRPr="00E313BD" w:rsidRDefault="00B0549D" w:rsidP="002655B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</w:p>
          <w:p w14:paraId="059ADCC5" w14:textId="77777777" w:rsidR="00B0549D" w:rsidRPr="00E313BD" w:rsidRDefault="00B0549D" w:rsidP="002655B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141516" w14:textId="77777777" w:rsidR="00B0549D" w:rsidRPr="00E313BD" w:rsidRDefault="00B0549D" w:rsidP="002655B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79A438" w14:textId="77777777" w:rsidR="00B0549D" w:rsidRPr="00E313BD" w:rsidRDefault="00B0549D" w:rsidP="002655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79DA6CD" w14:textId="77777777" w:rsidR="00B0549D" w:rsidRPr="00E313BD" w:rsidRDefault="00B0549D" w:rsidP="002655B4">
            <w:pPr>
              <w:ind w:left="20"/>
              <w:rPr>
                <w:rFonts w:ascii="ＭＳ Ｐゴシック" w:eastAsia="ＭＳ Ｐゴシック" w:hAnsi="ＭＳ Ｐゴシック"/>
                <w:sz w:val="18"/>
                <w:szCs w:val="20"/>
                <w:u w:val="double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不足数Ａのうち</w:t>
            </w:r>
          </w:p>
          <w:p w14:paraId="0614D1A1" w14:textId="77777777" w:rsidR="00B0549D" w:rsidRPr="00E313BD" w:rsidRDefault="00B0549D" w:rsidP="002655B4">
            <w:pPr>
              <w:ind w:leftChars="14" w:left="2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現時点で１年以内の採用が内定している人数</w:t>
            </w:r>
          </w:p>
        </w:tc>
        <w:tc>
          <w:tcPr>
            <w:tcW w:w="140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BAC815" w14:textId="77777777" w:rsidR="00B0549D" w:rsidRPr="00E313BD" w:rsidRDefault="00BE5ECA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0　</w:t>
            </w:r>
            <w:r w:rsidR="00B0549D"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9AA91F" w14:textId="77777777" w:rsidR="00B0549D" w:rsidRPr="00E313BD" w:rsidRDefault="00BE5ECA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0　</w:t>
            </w:r>
            <w:r w:rsidR="00B0549D"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56B56B" w14:textId="77777777" w:rsidR="00B0549D" w:rsidRPr="00E313BD" w:rsidRDefault="00BE5ECA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0　</w:t>
            </w:r>
            <w:r w:rsidR="00B0549D"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C7ABBB1" w14:textId="77777777" w:rsidR="00B0549D" w:rsidRPr="00E313BD" w:rsidRDefault="00B0549D" w:rsidP="002655B4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0549D" w:rsidRPr="00E313BD" w14:paraId="1145ECAD" w14:textId="77777777" w:rsidTr="002655B4">
        <w:trPr>
          <w:trHeight w:val="1283"/>
        </w:trPr>
        <w:tc>
          <w:tcPr>
            <w:tcW w:w="349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47CAD1C9" w14:textId="77777777" w:rsidR="00B0549D" w:rsidRPr="00E313BD" w:rsidRDefault="00B0549D" w:rsidP="002655B4">
            <w:pPr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</w:p>
        </w:tc>
        <w:tc>
          <w:tcPr>
            <w:tcW w:w="1919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ADEDF0A" w14:textId="77777777" w:rsidR="00B0549D" w:rsidRPr="00E313BD" w:rsidRDefault="00B0549D" w:rsidP="002655B4">
            <w:pPr>
              <w:ind w:left="20"/>
              <w:rPr>
                <w:rFonts w:ascii="ＭＳ Ｐゴシック" w:eastAsia="ＭＳ Ｐゴシック" w:hAnsi="ＭＳ Ｐゴシック"/>
                <w:sz w:val="18"/>
                <w:szCs w:val="20"/>
                <w:u w:val="double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不足数Ａのうち</w:t>
            </w:r>
          </w:p>
          <w:p w14:paraId="631F665C" w14:textId="77777777" w:rsidR="00B0549D" w:rsidRPr="00E313BD" w:rsidRDefault="00B0549D" w:rsidP="002655B4">
            <w:pPr>
              <w:ind w:leftChars="14" w:left="29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現に募集中の人数（上欄の</w:t>
            </w: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内定人数は除く</w:t>
            </w:r>
            <w:r w:rsidRPr="00E313B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</w:tc>
        <w:tc>
          <w:tcPr>
            <w:tcW w:w="1408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A6CE8F" w14:textId="77777777" w:rsidR="00B0549D" w:rsidRPr="00E313BD" w:rsidRDefault="00BE5ECA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0　</w:t>
            </w:r>
            <w:r w:rsidR="00B0549D"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84F1673" w14:textId="37D47DA2" w:rsidR="00B0549D" w:rsidRPr="00E313BD" w:rsidRDefault="00B0549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0</w:t>
            </w:r>
            <w:r w:rsidR="00FD70F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.6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4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D1CECBA" w14:textId="29F6D9EC" w:rsidR="00B0549D" w:rsidRPr="00E313BD" w:rsidRDefault="00B0549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0</w:t>
            </w:r>
            <w:r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>.</w:t>
            </w:r>
            <w:r w:rsidR="00FD70FD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9B28931" w14:textId="77777777" w:rsidR="00B0549D" w:rsidRPr="00E313BD" w:rsidRDefault="00B0549D" w:rsidP="002655B4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0549D" w:rsidRPr="00E313BD" w14:paraId="6548EB8B" w14:textId="77777777" w:rsidTr="002655B4">
        <w:trPr>
          <w:trHeight w:val="2926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957473" w14:textId="77777777" w:rsidR="00B0549D" w:rsidRPr="00E313BD" w:rsidRDefault="00B0549D" w:rsidP="002655B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b/>
                <w:sz w:val="22"/>
              </w:rPr>
              <w:t>必要数Ｂ</w:t>
            </w:r>
          </w:p>
          <w:p w14:paraId="7AA1442E" w14:textId="77777777" w:rsidR="00B0549D" w:rsidRPr="00E313BD" w:rsidRDefault="00B0549D" w:rsidP="002655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C181D7" w14:textId="77777777" w:rsidR="00B0549D" w:rsidRPr="00D21243" w:rsidRDefault="00B0549D" w:rsidP="002655B4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※将来的（</w:t>
            </w: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概ね５年以内</w:t>
            </w: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）に採用を希望する人数</w:t>
            </w:r>
          </w:p>
          <w:p w14:paraId="759EC296" w14:textId="77777777" w:rsidR="00B0549D" w:rsidRPr="00D21243" w:rsidRDefault="00B0549D" w:rsidP="002655B4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上記</w:t>
            </w:r>
            <w:r w:rsidRPr="00D21243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  <w:u w:val="double"/>
              </w:rPr>
              <w:t>不足数Ａ</w:t>
            </w: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  <w:u w:val="double"/>
              </w:rPr>
              <w:t>を除く</w:t>
            </w:r>
            <w:r w:rsidRPr="00D2124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  <w:p w14:paraId="669BD825" w14:textId="77777777" w:rsidR="00B0549D" w:rsidRPr="00E313BD" w:rsidRDefault="00B0549D" w:rsidP="002655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BFF3C3" w14:textId="77777777" w:rsidR="00B0549D" w:rsidRDefault="00B0549D" w:rsidP="002655B4">
            <w:pPr>
              <w:ind w:left="1320" w:hangingChars="600" w:hanging="13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73E07" w14:textId="77777777" w:rsidR="00B0549D" w:rsidRDefault="00B0549D" w:rsidP="002655B4">
            <w:pPr>
              <w:ind w:left="1320" w:hangingChars="600" w:hanging="13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13899B" w14:textId="77777777" w:rsidR="00B0549D" w:rsidRDefault="00B0549D" w:rsidP="002655B4">
            <w:pPr>
              <w:ind w:left="1320" w:hangingChars="600" w:hanging="13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D92CAE9" w14:textId="2546DED3" w:rsidR="00B0549D" w:rsidRPr="00E313BD" w:rsidRDefault="00FD70FD" w:rsidP="002655B4">
            <w:pPr>
              <w:ind w:left="1325" w:hangingChars="600" w:hanging="1325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2</w:t>
            </w:r>
            <w:r w:rsidR="00BE5EC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="00B0549D"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337F310D" w14:textId="77777777" w:rsidR="00B0549D" w:rsidRPr="00E313BD" w:rsidRDefault="00B0549D" w:rsidP="002655B4">
            <w:pPr>
              <w:ind w:firstLineChars="500" w:firstLine="11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89827C" w14:textId="77777777" w:rsidR="00B0549D" w:rsidRDefault="00B0549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5FA2D2" w14:textId="77777777" w:rsidR="00B0549D" w:rsidRDefault="00B0549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F6089E" w14:textId="77777777" w:rsidR="00B0549D" w:rsidRDefault="00B0549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B53CF6" w14:textId="77777777" w:rsidR="00B0549D" w:rsidRPr="00E313BD" w:rsidRDefault="00BE5ECA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0　</w:t>
            </w:r>
            <w:r w:rsidR="00B0549D"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6EF07F9B" w14:textId="77777777" w:rsidR="00B0549D" w:rsidRPr="00E313BD" w:rsidRDefault="00B0549D" w:rsidP="002655B4">
            <w:pPr>
              <w:ind w:firstLineChars="500" w:firstLine="11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5C6023" w14:textId="77777777" w:rsidR="00B0549D" w:rsidRDefault="00B0549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1E0D7E3" w14:textId="77777777" w:rsidR="00B0549D" w:rsidRDefault="00B0549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C6E9A4" w14:textId="77777777" w:rsidR="00B0549D" w:rsidRDefault="00B0549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EFE320A" w14:textId="0BE3E5FB" w:rsidR="00B0549D" w:rsidRPr="00E313BD" w:rsidRDefault="00FD70FD" w:rsidP="002655B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2</w:t>
            </w:r>
            <w:r w:rsidR="00BE5EC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="00B0549D" w:rsidRPr="00E313BD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48D26DF8" w14:textId="77777777" w:rsidR="00B0549D" w:rsidRPr="00E313BD" w:rsidRDefault="00B0549D" w:rsidP="002655B4">
            <w:pPr>
              <w:ind w:firstLineChars="400" w:firstLine="8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D18FBF" w14:textId="77777777" w:rsidR="00BE5ECA" w:rsidRDefault="00B0549D" w:rsidP="00BE5ECA">
            <w:pPr>
              <w:numPr>
                <w:ilvl w:val="0"/>
                <w:numId w:val="14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育児休業、退職等予定あり</w:t>
            </w:r>
          </w:p>
          <w:p w14:paraId="41846542" w14:textId="77777777" w:rsidR="00B0549D" w:rsidRPr="00BE5ECA" w:rsidRDefault="00BE5ECA" w:rsidP="00BE5EC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0549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B0549D" w:rsidRPr="00BE5ECA">
              <w:rPr>
                <w:rFonts w:ascii="ＭＳ Ｐゴシック" w:eastAsia="ＭＳ Ｐゴシック" w:hAnsi="ＭＳ Ｐゴシック" w:hint="eastAsia"/>
                <w:sz w:val="22"/>
              </w:rPr>
              <w:t>業務の充実・拡大を希望</w:t>
            </w:r>
          </w:p>
          <w:p w14:paraId="0F2D6AC6" w14:textId="77777777" w:rsidR="00B0549D" w:rsidRDefault="00B0549D" w:rsidP="002655B4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5C16AA">
              <w:rPr>
                <w:rFonts w:ascii="ＭＳ Ｐゴシック" w:eastAsia="ＭＳ Ｐゴシック" w:hAnsi="ＭＳ Ｐゴシック" w:hint="eastAsia"/>
              </w:rPr>
              <w:t>（□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病棟活動　</w:t>
            </w:r>
            <w:r w:rsidR="00BE5ECA" w:rsidRPr="00B0549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☑</w:t>
            </w:r>
            <w:r>
              <w:rPr>
                <w:rFonts w:ascii="ＭＳ Ｐゴシック" w:eastAsia="ＭＳ Ｐゴシック" w:hAnsi="ＭＳ Ｐゴシック" w:hint="eastAsia"/>
              </w:rPr>
              <w:t>在宅医療</w:t>
            </w:r>
          </w:p>
          <w:p w14:paraId="5C65E094" w14:textId="77777777" w:rsidR="00B0549D" w:rsidRDefault="00B0549D" w:rsidP="002655B4">
            <w:pPr>
              <w:widowControl/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 w:rsidRPr="005C16AA">
              <w:rPr>
                <w:rFonts w:ascii="ＭＳ Ｐゴシック" w:eastAsia="ＭＳ Ｐゴシック" w:hAnsi="ＭＳ Ｐゴシック" w:hint="eastAsia"/>
              </w:rPr>
              <w:t>□相談業務　□実務実習受入</w:t>
            </w:r>
          </w:p>
          <w:p w14:paraId="4B6585E0" w14:textId="77777777" w:rsidR="00B0549D" w:rsidRPr="005C16AA" w:rsidRDefault="00B0549D" w:rsidP="002655B4">
            <w:pPr>
              <w:widowControl/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 w:rsidRPr="005C16AA">
              <w:rPr>
                <w:rFonts w:ascii="ＭＳ Ｐゴシック" w:eastAsia="ＭＳ Ｐゴシック" w:hAnsi="ＭＳ Ｐゴシック" w:hint="eastAsia"/>
              </w:rPr>
              <w:t xml:space="preserve">□その他（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C16AA">
              <w:rPr>
                <w:rFonts w:ascii="ＭＳ Ｐゴシック" w:eastAsia="ＭＳ Ｐゴシック" w:hAnsi="ＭＳ Ｐゴシック" w:hint="eastAsia"/>
              </w:rPr>
              <w:t xml:space="preserve">　　　　　　））</w:t>
            </w:r>
          </w:p>
          <w:p w14:paraId="10CDC2BC" w14:textId="77777777" w:rsidR="00B0549D" w:rsidRPr="00E313BD" w:rsidRDefault="00B0549D" w:rsidP="002655B4">
            <w:pPr>
              <w:widowControl/>
              <w:numPr>
                <w:ilvl w:val="0"/>
                <w:numId w:val="14"/>
              </w:num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313B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59D8FE" wp14:editId="09E66C1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147955</wp:posOffset>
                      </wp:positionV>
                      <wp:extent cx="1785620" cy="638175"/>
                      <wp:effectExtent l="0" t="0" r="24130" b="28575"/>
                      <wp:wrapNone/>
                      <wp:docPr id="1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D7C7DA" w14:textId="77777777" w:rsidR="00B0549D" w:rsidRPr="00E313BD" w:rsidRDefault="00B0549D" w:rsidP="00B0549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具体的に</w:t>
                                  </w:r>
                                  <w:r w:rsidRPr="00E313BD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  <w:p w14:paraId="611AB775" w14:textId="77777777" w:rsidR="00B0549D" w:rsidRDefault="00B0549D" w:rsidP="00B054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D8FE" id="_x0000_s1038" type="#_x0000_t185" style="position:absolute;left:0;text-align:left;margin-left:8.6pt;margin-top:11.65pt;width:140.6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">
                      <v:textbox inset="0,0,0,0">
                        <w:txbxContent>
                          <w:p w14:paraId="30D7C7DA" w14:textId="77777777" w:rsidR="00B0549D" w:rsidRPr="00E313BD" w:rsidRDefault="00B0549D" w:rsidP="00B0549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具体的に</w:t>
                            </w:r>
                            <w:r w:rsidRPr="00E313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</w:p>
                          <w:p w14:paraId="611AB775" w14:textId="77777777" w:rsidR="00B0549D" w:rsidRDefault="00B0549D" w:rsidP="00B0549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13BD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  <w:p w14:paraId="40B47067" w14:textId="77777777" w:rsidR="00B0549D" w:rsidRPr="00E313BD" w:rsidRDefault="00B0549D" w:rsidP="002655B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9812251" w14:textId="77777777" w:rsidR="00B0549D" w:rsidRPr="00E44620" w:rsidRDefault="00B0549D" w:rsidP="00B0549D">
      <w:pPr>
        <w:ind w:leftChars="300" w:left="1010" w:hangingChars="172" w:hanging="380"/>
        <w:rPr>
          <w:rFonts w:ascii="ＭＳ ゴシック" w:eastAsia="ＭＳ ゴシック" w:hAnsi="ＭＳ ゴシック"/>
          <w:b/>
          <w:sz w:val="22"/>
        </w:rPr>
      </w:pPr>
    </w:p>
    <w:p w14:paraId="2A0E49B4" w14:textId="77777777" w:rsidR="00B0549D" w:rsidRPr="00F74CDA" w:rsidRDefault="00B0549D" w:rsidP="00B0549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Pr="00F74CDA">
        <w:rPr>
          <w:rFonts w:ascii="ＭＳ ゴシック" w:eastAsia="ＭＳ ゴシック" w:hAnsi="ＭＳ ゴシック" w:hint="eastAsia"/>
          <w:b/>
          <w:sz w:val="22"/>
        </w:rPr>
        <w:t xml:space="preserve">　本県では、（一社）鳥取県薬剤師会と連携して、別紙のような薬剤師確保対策事業を実施して</w:t>
      </w:r>
    </w:p>
    <w:p w14:paraId="012E54C9" w14:textId="77777777" w:rsidR="00B0549D" w:rsidRPr="00F74CDA" w:rsidRDefault="00B0549D" w:rsidP="00B0549D">
      <w:pPr>
        <w:ind w:leftChars="100" w:left="1032" w:hangingChars="372" w:hanging="822"/>
        <w:rPr>
          <w:rFonts w:ascii="ＭＳ ゴシック" w:eastAsia="ＭＳ ゴシック" w:hAnsi="ＭＳ ゴシック"/>
          <w:b/>
          <w:sz w:val="22"/>
        </w:rPr>
      </w:pPr>
      <w:r w:rsidRPr="00F74CDA">
        <w:rPr>
          <w:rFonts w:ascii="ＭＳ ゴシック" w:eastAsia="ＭＳ ゴシック" w:hAnsi="ＭＳ ゴシック" w:hint="eastAsia"/>
          <w:b/>
          <w:sz w:val="22"/>
        </w:rPr>
        <w:t>います。これらの事業について、また、その他の薬剤師確保対策について、ご意見・ご要望等を</w:t>
      </w:r>
    </w:p>
    <w:p w14:paraId="6977670D" w14:textId="77777777" w:rsidR="00B0549D" w:rsidRDefault="00B0549D" w:rsidP="00B0549D">
      <w:pPr>
        <w:ind w:leftChars="100" w:left="1032" w:hangingChars="372" w:hanging="822"/>
        <w:rPr>
          <w:rFonts w:ascii="ＭＳ ゴシック" w:eastAsia="ＭＳ ゴシック" w:hAnsi="ＭＳ ゴシック"/>
          <w:b/>
          <w:sz w:val="22"/>
        </w:rPr>
      </w:pPr>
      <w:r w:rsidRPr="00F74CDA">
        <w:rPr>
          <w:rFonts w:ascii="ＭＳ ゴシック" w:eastAsia="ＭＳ ゴシック" w:hAnsi="ＭＳ ゴシック" w:hint="eastAsia"/>
          <w:b/>
          <w:sz w:val="22"/>
        </w:rPr>
        <w:t>お寄せください。</w:t>
      </w:r>
    </w:p>
    <w:tbl>
      <w:tblPr>
        <w:tblW w:w="961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0549D" w14:paraId="671B16A7" w14:textId="77777777" w:rsidTr="002655B4">
        <w:trPr>
          <w:trHeight w:val="3412"/>
        </w:trPr>
        <w:tc>
          <w:tcPr>
            <w:tcW w:w="9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95B3B" w14:textId="77777777" w:rsidR="00B0549D" w:rsidRDefault="00B0549D" w:rsidP="002655B4">
            <w:pPr>
              <w:ind w:leftChars="87" w:left="1005" w:hangingChars="372" w:hanging="822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75EDAEE3" w14:textId="77777777" w:rsidR="00B0549D" w:rsidRDefault="00B0549D" w:rsidP="002655B4">
            <w:pPr>
              <w:ind w:leftChars="87" w:left="1005" w:hangingChars="372" w:hanging="822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A5B2D1B" w14:textId="77777777" w:rsidR="00B0549D" w:rsidRDefault="00B0549D" w:rsidP="002655B4">
            <w:pPr>
              <w:ind w:leftChars="87" w:left="1005" w:hangingChars="372" w:hanging="822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56DE3B5A" w14:textId="77777777" w:rsidR="00B0549D" w:rsidRDefault="00B0549D" w:rsidP="002655B4">
            <w:pPr>
              <w:ind w:leftChars="87" w:left="964" w:hangingChars="372" w:hanging="781"/>
            </w:pPr>
            <w:r w:rsidRPr="00F74C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2697BDAB" w14:textId="77777777" w:rsidR="00B0549D" w:rsidRDefault="00B0549D" w:rsidP="002655B4">
            <w:pPr>
              <w:ind w:leftChars="87" w:left="964" w:hangingChars="372" w:hanging="781"/>
            </w:pPr>
          </w:p>
          <w:p w14:paraId="26541806" w14:textId="77777777" w:rsidR="00B0549D" w:rsidRDefault="00B0549D" w:rsidP="002655B4">
            <w:pPr>
              <w:ind w:leftChars="87" w:left="964" w:hangingChars="372" w:hanging="781"/>
            </w:pPr>
          </w:p>
          <w:p w14:paraId="032A5BED" w14:textId="77777777" w:rsidR="00B0549D" w:rsidRDefault="00B0549D" w:rsidP="002655B4">
            <w:pPr>
              <w:ind w:leftChars="87" w:left="964" w:hangingChars="372" w:hanging="781"/>
            </w:pPr>
          </w:p>
          <w:p w14:paraId="0B1539FD" w14:textId="77777777" w:rsidR="00B0549D" w:rsidRDefault="00B0549D" w:rsidP="002655B4">
            <w:pPr>
              <w:ind w:leftChars="87" w:left="964" w:hangingChars="372" w:hanging="781"/>
            </w:pPr>
          </w:p>
          <w:p w14:paraId="485E5CCE" w14:textId="77777777" w:rsidR="00B0549D" w:rsidRDefault="00B0549D" w:rsidP="002655B4">
            <w:pPr>
              <w:ind w:leftChars="87" w:left="1005" w:hangingChars="372" w:hanging="822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1540EEB2" w14:textId="77777777" w:rsidR="00B0549D" w:rsidRPr="00B0549D" w:rsidRDefault="00B0549D" w:rsidP="00C3440D">
      <w:pPr>
        <w:ind w:leftChars="400" w:left="840" w:firstLineChars="500" w:firstLine="1054"/>
      </w:pPr>
      <w:r>
        <w:rPr>
          <w:rFonts w:ascii="ＭＳ ゴシック" w:eastAsia="ＭＳ ゴシック" w:hAnsi="ＭＳ ゴシック" w:hint="eastAsia"/>
          <w:b/>
        </w:rPr>
        <w:t>＊調査項目は以上です。</w:t>
      </w:r>
      <w:r w:rsidRPr="005F1BCD">
        <w:rPr>
          <w:rFonts w:ascii="ＭＳ ゴシック" w:eastAsia="ＭＳ ゴシック" w:hAnsi="ＭＳ ゴシック" w:hint="eastAsia"/>
          <w:b/>
        </w:rPr>
        <w:t>御協力ありがとうございました</w:t>
      </w:r>
      <w:r>
        <w:rPr>
          <w:rFonts w:ascii="ＭＳ ゴシック" w:eastAsia="ＭＳ ゴシック" w:hAnsi="ＭＳ ゴシック" w:hint="eastAsia"/>
          <w:b/>
        </w:rPr>
        <w:t>＊</w:t>
      </w:r>
    </w:p>
    <w:sectPr w:rsidR="00B0549D" w:rsidRPr="00B0549D" w:rsidSect="00472004">
      <w:pgSz w:w="11906" w:h="16838" w:code="9"/>
      <w:pgMar w:top="993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3019E" w14:textId="77777777" w:rsidR="00090484" w:rsidRDefault="00090484" w:rsidP="002001CD">
      <w:r>
        <w:separator/>
      </w:r>
    </w:p>
  </w:endnote>
  <w:endnote w:type="continuationSeparator" w:id="0">
    <w:p w14:paraId="520F53C6" w14:textId="77777777" w:rsidR="00090484" w:rsidRDefault="00090484" w:rsidP="0020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021A" w14:textId="77777777" w:rsidR="00090484" w:rsidRDefault="00090484" w:rsidP="002001CD">
      <w:r>
        <w:separator/>
      </w:r>
    </w:p>
  </w:footnote>
  <w:footnote w:type="continuationSeparator" w:id="0">
    <w:p w14:paraId="6293F773" w14:textId="77777777" w:rsidR="00090484" w:rsidRDefault="00090484" w:rsidP="0020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767C"/>
    <w:multiLevelType w:val="hybridMultilevel"/>
    <w:tmpl w:val="B082036C"/>
    <w:lvl w:ilvl="0" w:tplc="BB6CAD6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4898"/>
    <w:multiLevelType w:val="hybridMultilevel"/>
    <w:tmpl w:val="8B1AC520"/>
    <w:lvl w:ilvl="0" w:tplc="1A463F5E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13BF"/>
    <w:multiLevelType w:val="hybridMultilevel"/>
    <w:tmpl w:val="0B4CC918"/>
    <w:lvl w:ilvl="0" w:tplc="3F54F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36877"/>
    <w:multiLevelType w:val="hybridMultilevel"/>
    <w:tmpl w:val="AA18D8E4"/>
    <w:lvl w:ilvl="0" w:tplc="34CE3B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14492F"/>
    <w:multiLevelType w:val="hybridMultilevel"/>
    <w:tmpl w:val="04B869BA"/>
    <w:lvl w:ilvl="0" w:tplc="713EC8A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5EF2D13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D66063"/>
    <w:multiLevelType w:val="hybridMultilevel"/>
    <w:tmpl w:val="87E61B34"/>
    <w:lvl w:ilvl="0" w:tplc="D2906C3A">
      <w:start w:val="1"/>
      <w:numFmt w:val="decimalEnclosedCircle"/>
      <w:lvlText w:val="（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D16309"/>
    <w:multiLevelType w:val="hybridMultilevel"/>
    <w:tmpl w:val="AE4E7A52"/>
    <w:lvl w:ilvl="0" w:tplc="D278D15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933289"/>
    <w:multiLevelType w:val="hybridMultilevel"/>
    <w:tmpl w:val="353EEADE"/>
    <w:lvl w:ilvl="0" w:tplc="F02EC1C4">
      <w:start w:val="1"/>
      <w:numFmt w:val="decimalEnclosedCircle"/>
      <w:lvlText w:val="%1"/>
      <w:lvlJc w:val="left"/>
      <w:pPr>
        <w:ind w:left="10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1EFE1F9F"/>
    <w:multiLevelType w:val="hybridMultilevel"/>
    <w:tmpl w:val="DAF0E772"/>
    <w:lvl w:ilvl="0" w:tplc="F5FAF8D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192DF4"/>
    <w:multiLevelType w:val="hybridMultilevel"/>
    <w:tmpl w:val="255EF922"/>
    <w:lvl w:ilvl="0" w:tplc="F5F68DFA">
      <w:start w:val="1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207C6DF4"/>
    <w:multiLevelType w:val="hybridMultilevel"/>
    <w:tmpl w:val="FF0AA552"/>
    <w:lvl w:ilvl="0" w:tplc="15C0D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FD22D2"/>
    <w:multiLevelType w:val="hybridMultilevel"/>
    <w:tmpl w:val="BF1C2ED6"/>
    <w:lvl w:ilvl="0" w:tplc="AFD6128A">
      <w:start w:val="1"/>
      <w:numFmt w:val="decimalEnclosedCircle"/>
      <w:lvlText w:val="（%1"/>
      <w:lvlJc w:val="left"/>
      <w:pPr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8243E3"/>
    <w:multiLevelType w:val="hybridMultilevel"/>
    <w:tmpl w:val="99445264"/>
    <w:lvl w:ilvl="0" w:tplc="F8E87C80">
      <w:start w:val="1"/>
      <w:numFmt w:val="decimalEnclosedCircle"/>
      <w:lvlText w:val="（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433E87"/>
    <w:multiLevelType w:val="hybridMultilevel"/>
    <w:tmpl w:val="72FA5D40"/>
    <w:lvl w:ilvl="0" w:tplc="B8AAE276">
      <w:start w:val="1"/>
      <w:numFmt w:val="decimalEnclosedCircle"/>
      <w:lvlText w:val="（%1"/>
      <w:lvlJc w:val="left"/>
      <w:pPr>
        <w:ind w:left="585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2FA04A74"/>
    <w:multiLevelType w:val="hybridMultilevel"/>
    <w:tmpl w:val="E3B09AAE"/>
    <w:lvl w:ilvl="0" w:tplc="9586E056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30155A0D"/>
    <w:multiLevelType w:val="hybridMultilevel"/>
    <w:tmpl w:val="8D00C8F2"/>
    <w:lvl w:ilvl="0" w:tplc="08F89604">
      <w:start w:val="1"/>
      <w:numFmt w:val="decimalEnclosedCircle"/>
      <w:lvlText w:val="（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F45FC7"/>
    <w:multiLevelType w:val="hybridMultilevel"/>
    <w:tmpl w:val="9492385C"/>
    <w:lvl w:ilvl="0" w:tplc="0374D83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763F4C"/>
    <w:multiLevelType w:val="hybridMultilevel"/>
    <w:tmpl w:val="B18A7F66"/>
    <w:lvl w:ilvl="0" w:tplc="A81256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B053F7"/>
    <w:multiLevelType w:val="hybridMultilevel"/>
    <w:tmpl w:val="22A46B4C"/>
    <w:lvl w:ilvl="0" w:tplc="95F686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582E80"/>
    <w:multiLevelType w:val="hybridMultilevel"/>
    <w:tmpl w:val="17DCDC0A"/>
    <w:lvl w:ilvl="0" w:tplc="6026FB02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0" w15:restartNumberingAfterBreak="0">
    <w:nsid w:val="3DBD44F0"/>
    <w:multiLevelType w:val="hybridMultilevel"/>
    <w:tmpl w:val="150CD8C6"/>
    <w:lvl w:ilvl="0" w:tplc="C90A2FF4">
      <w:start w:val="1"/>
      <w:numFmt w:val="decimalEnclosedCircle"/>
      <w:lvlText w:val="（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0948E8"/>
    <w:multiLevelType w:val="hybridMultilevel"/>
    <w:tmpl w:val="5616013E"/>
    <w:lvl w:ilvl="0" w:tplc="F24E4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1B2499"/>
    <w:multiLevelType w:val="hybridMultilevel"/>
    <w:tmpl w:val="0B5E65F2"/>
    <w:lvl w:ilvl="0" w:tplc="FD4CD0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58A0417"/>
    <w:multiLevelType w:val="hybridMultilevel"/>
    <w:tmpl w:val="A3AC8D7C"/>
    <w:lvl w:ilvl="0" w:tplc="F02EC1C4">
      <w:start w:val="1"/>
      <w:numFmt w:val="decimalEnclosedCircle"/>
      <w:lvlText w:val="%1"/>
      <w:lvlJc w:val="left"/>
      <w:pPr>
        <w:ind w:left="10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4" w15:restartNumberingAfterBreak="0">
    <w:nsid w:val="4F594501"/>
    <w:multiLevelType w:val="hybridMultilevel"/>
    <w:tmpl w:val="7E3AFD4E"/>
    <w:lvl w:ilvl="0" w:tplc="54629312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55001ADC"/>
    <w:multiLevelType w:val="hybridMultilevel"/>
    <w:tmpl w:val="1F22D4A4"/>
    <w:lvl w:ilvl="0" w:tplc="ACF81B00">
      <w:start w:val="1"/>
      <w:numFmt w:val="decimalEnclosedCircle"/>
      <w:lvlText w:val="%1"/>
      <w:lvlJc w:val="left"/>
      <w:pPr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6" w15:restartNumberingAfterBreak="0">
    <w:nsid w:val="5A0965D4"/>
    <w:multiLevelType w:val="hybridMultilevel"/>
    <w:tmpl w:val="DB1C494E"/>
    <w:lvl w:ilvl="0" w:tplc="B7D89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3D03D8"/>
    <w:multiLevelType w:val="hybridMultilevel"/>
    <w:tmpl w:val="FF0AA552"/>
    <w:lvl w:ilvl="0" w:tplc="15C0D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20365"/>
    <w:multiLevelType w:val="hybridMultilevel"/>
    <w:tmpl w:val="8CA07014"/>
    <w:lvl w:ilvl="0" w:tplc="A5E0F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B3770E"/>
    <w:multiLevelType w:val="hybridMultilevel"/>
    <w:tmpl w:val="66A41AA4"/>
    <w:lvl w:ilvl="0" w:tplc="F02EC1C4">
      <w:start w:val="1"/>
      <w:numFmt w:val="decimalEnclosedCircle"/>
      <w:lvlText w:val="%1"/>
      <w:lvlJc w:val="left"/>
      <w:pPr>
        <w:ind w:left="10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30" w15:restartNumberingAfterBreak="0">
    <w:nsid w:val="6E0915CF"/>
    <w:multiLevelType w:val="hybridMultilevel"/>
    <w:tmpl w:val="17CAF2D8"/>
    <w:lvl w:ilvl="0" w:tplc="8ED4D1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F0F614E"/>
    <w:multiLevelType w:val="hybridMultilevel"/>
    <w:tmpl w:val="E8768EE2"/>
    <w:lvl w:ilvl="0" w:tplc="F02EC1C4">
      <w:start w:val="1"/>
      <w:numFmt w:val="decimalEnclosedCircle"/>
      <w:lvlText w:val="%1"/>
      <w:lvlJc w:val="left"/>
      <w:pPr>
        <w:ind w:left="10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32" w15:restartNumberingAfterBreak="0">
    <w:nsid w:val="71C261C1"/>
    <w:multiLevelType w:val="hybridMultilevel"/>
    <w:tmpl w:val="EF16E658"/>
    <w:lvl w:ilvl="0" w:tplc="D3CAA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F936DD"/>
    <w:multiLevelType w:val="hybridMultilevel"/>
    <w:tmpl w:val="23F84824"/>
    <w:lvl w:ilvl="0" w:tplc="D660E2BE">
      <w:start w:val="1"/>
      <w:numFmt w:val="decimalEnclosedCircle"/>
      <w:lvlText w:val="（%1"/>
      <w:lvlJc w:val="left"/>
      <w:pPr>
        <w:ind w:left="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 w15:restartNumberingAfterBreak="0">
    <w:nsid w:val="735B4486"/>
    <w:multiLevelType w:val="hybridMultilevel"/>
    <w:tmpl w:val="7C32FD04"/>
    <w:lvl w:ilvl="0" w:tplc="BC6C30F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565CE0"/>
    <w:multiLevelType w:val="hybridMultilevel"/>
    <w:tmpl w:val="9EEA0122"/>
    <w:lvl w:ilvl="0" w:tplc="117C1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757857"/>
    <w:multiLevelType w:val="hybridMultilevel"/>
    <w:tmpl w:val="D81C2712"/>
    <w:lvl w:ilvl="0" w:tplc="B2C6E1B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7" w15:restartNumberingAfterBreak="0">
    <w:nsid w:val="764802B3"/>
    <w:multiLevelType w:val="hybridMultilevel"/>
    <w:tmpl w:val="32D0B596"/>
    <w:lvl w:ilvl="0" w:tplc="3E4AE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F1E39"/>
    <w:multiLevelType w:val="hybridMultilevel"/>
    <w:tmpl w:val="C21AF904"/>
    <w:lvl w:ilvl="0" w:tplc="8B76D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581063">
    <w:abstractNumId w:val="10"/>
  </w:num>
  <w:num w:numId="2" w16cid:durableId="1212302899">
    <w:abstractNumId w:val="13"/>
  </w:num>
  <w:num w:numId="3" w16cid:durableId="718936107">
    <w:abstractNumId w:val="21"/>
  </w:num>
  <w:num w:numId="4" w16cid:durableId="2028867875">
    <w:abstractNumId w:val="30"/>
  </w:num>
  <w:num w:numId="5" w16cid:durableId="1993438186">
    <w:abstractNumId w:val="4"/>
  </w:num>
  <w:num w:numId="6" w16cid:durableId="615062758">
    <w:abstractNumId w:val="27"/>
  </w:num>
  <w:num w:numId="7" w16cid:durableId="1715500460">
    <w:abstractNumId w:val="35"/>
  </w:num>
  <w:num w:numId="8" w16cid:durableId="2041474576">
    <w:abstractNumId w:val="2"/>
  </w:num>
  <w:num w:numId="9" w16cid:durableId="1374885160">
    <w:abstractNumId w:val="16"/>
  </w:num>
  <w:num w:numId="10" w16cid:durableId="303774491">
    <w:abstractNumId w:val="8"/>
  </w:num>
  <w:num w:numId="11" w16cid:durableId="761530731">
    <w:abstractNumId w:val="32"/>
  </w:num>
  <w:num w:numId="12" w16cid:durableId="187565817">
    <w:abstractNumId w:val="6"/>
  </w:num>
  <w:num w:numId="13" w16cid:durableId="110393940">
    <w:abstractNumId w:val="14"/>
  </w:num>
  <w:num w:numId="14" w16cid:durableId="1810130882">
    <w:abstractNumId w:val="3"/>
  </w:num>
  <w:num w:numId="15" w16cid:durableId="704713400">
    <w:abstractNumId w:val="9"/>
  </w:num>
  <w:num w:numId="16" w16cid:durableId="2079399213">
    <w:abstractNumId w:val="19"/>
  </w:num>
  <w:num w:numId="17" w16cid:durableId="540556281">
    <w:abstractNumId w:val="34"/>
  </w:num>
  <w:num w:numId="18" w16cid:durableId="396703932">
    <w:abstractNumId w:val="25"/>
  </w:num>
  <w:num w:numId="19" w16cid:durableId="1071267833">
    <w:abstractNumId w:val="23"/>
  </w:num>
  <w:num w:numId="20" w16cid:durableId="27143346">
    <w:abstractNumId w:val="20"/>
  </w:num>
  <w:num w:numId="21" w16cid:durableId="1218973873">
    <w:abstractNumId w:val="18"/>
  </w:num>
  <w:num w:numId="22" w16cid:durableId="1152334787">
    <w:abstractNumId w:val="11"/>
  </w:num>
  <w:num w:numId="23" w16cid:durableId="858853305">
    <w:abstractNumId w:val="15"/>
  </w:num>
  <w:num w:numId="24" w16cid:durableId="2126534309">
    <w:abstractNumId w:val="33"/>
  </w:num>
  <w:num w:numId="25" w16cid:durableId="719942089">
    <w:abstractNumId w:val="7"/>
  </w:num>
  <w:num w:numId="26" w16cid:durableId="2069038220">
    <w:abstractNumId w:val="29"/>
  </w:num>
  <w:num w:numId="27" w16cid:durableId="1302346173">
    <w:abstractNumId w:val="31"/>
  </w:num>
  <w:num w:numId="28" w16cid:durableId="376047601">
    <w:abstractNumId w:val="17"/>
  </w:num>
  <w:num w:numId="29" w16cid:durableId="2115439493">
    <w:abstractNumId w:val="5"/>
  </w:num>
  <w:num w:numId="30" w16cid:durableId="262611125">
    <w:abstractNumId w:val="12"/>
  </w:num>
  <w:num w:numId="31" w16cid:durableId="635334941">
    <w:abstractNumId w:val="28"/>
  </w:num>
  <w:num w:numId="32" w16cid:durableId="1408722448">
    <w:abstractNumId w:val="37"/>
  </w:num>
  <w:num w:numId="33" w16cid:durableId="2007787145">
    <w:abstractNumId w:val="0"/>
  </w:num>
  <w:num w:numId="34" w16cid:durableId="294528597">
    <w:abstractNumId w:val="38"/>
  </w:num>
  <w:num w:numId="35" w16cid:durableId="218250925">
    <w:abstractNumId w:val="24"/>
  </w:num>
  <w:num w:numId="36" w16cid:durableId="1034114389">
    <w:abstractNumId w:val="36"/>
  </w:num>
  <w:num w:numId="37" w16cid:durableId="98988108">
    <w:abstractNumId w:val="22"/>
  </w:num>
  <w:num w:numId="38" w16cid:durableId="460195094">
    <w:abstractNumId w:val="26"/>
  </w:num>
  <w:num w:numId="39" w16cid:durableId="51091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FE"/>
    <w:rsid w:val="000144F8"/>
    <w:rsid w:val="00016B57"/>
    <w:rsid w:val="00017905"/>
    <w:rsid w:val="00021BF5"/>
    <w:rsid w:val="0006107B"/>
    <w:rsid w:val="00063577"/>
    <w:rsid w:val="000755EA"/>
    <w:rsid w:val="000804BE"/>
    <w:rsid w:val="00090484"/>
    <w:rsid w:val="000A42DC"/>
    <w:rsid w:val="000B480F"/>
    <w:rsid w:val="000C01A6"/>
    <w:rsid w:val="000C65D4"/>
    <w:rsid w:val="000E4287"/>
    <w:rsid w:val="00111587"/>
    <w:rsid w:val="001142BC"/>
    <w:rsid w:val="00121A3F"/>
    <w:rsid w:val="001222B9"/>
    <w:rsid w:val="001506F5"/>
    <w:rsid w:val="0018237F"/>
    <w:rsid w:val="001A7E2F"/>
    <w:rsid w:val="001C3925"/>
    <w:rsid w:val="001C65DB"/>
    <w:rsid w:val="002001CD"/>
    <w:rsid w:val="00200A21"/>
    <w:rsid w:val="002458D8"/>
    <w:rsid w:val="00250E22"/>
    <w:rsid w:val="00253722"/>
    <w:rsid w:val="00255E4B"/>
    <w:rsid w:val="002660FE"/>
    <w:rsid w:val="00270891"/>
    <w:rsid w:val="002B1860"/>
    <w:rsid w:val="002C14D9"/>
    <w:rsid w:val="002C486D"/>
    <w:rsid w:val="002E12DD"/>
    <w:rsid w:val="002E4E06"/>
    <w:rsid w:val="002E6BA2"/>
    <w:rsid w:val="003165F7"/>
    <w:rsid w:val="00323846"/>
    <w:rsid w:val="003254A4"/>
    <w:rsid w:val="00342582"/>
    <w:rsid w:val="00345A3B"/>
    <w:rsid w:val="00350744"/>
    <w:rsid w:val="00376434"/>
    <w:rsid w:val="003B45DE"/>
    <w:rsid w:val="003D66F6"/>
    <w:rsid w:val="003E309C"/>
    <w:rsid w:val="003F7175"/>
    <w:rsid w:val="0042048D"/>
    <w:rsid w:val="004366E9"/>
    <w:rsid w:val="00443D7E"/>
    <w:rsid w:val="0046533D"/>
    <w:rsid w:val="00472004"/>
    <w:rsid w:val="00480CD2"/>
    <w:rsid w:val="004A4628"/>
    <w:rsid w:val="004C15DF"/>
    <w:rsid w:val="004C7F63"/>
    <w:rsid w:val="004D53F2"/>
    <w:rsid w:val="004E5269"/>
    <w:rsid w:val="004F167D"/>
    <w:rsid w:val="00511DA1"/>
    <w:rsid w:val="0052658B"/>
    <w:rsid w:val="00533D8F"/>
    <w:rsid w:val="00553E22"/>
    <w:rsid w:val="005702D5"/>
    <w:rsid w:val="005A6905"/>
    <w:rsid w:val="005B111C"/>
    <w:rsid w:val="005C16AA"/>
    <w:rsid w:val="005F1BCD"/>
    <w:rsid w:val="005F686D"/>
    <w:rsid w:val="00600869"/>
    <w:rsid w:val="00614058"/>
    <w:rsid w:val="0061472C"/>
    <w:rsid w:val="006153DA"/>
    <w:rsid w:val="00617E39"/>
    <w:rsid w:val="0065741D"/>
    <w:rsid w:val="006738D4"/>
    <w:rsid w:val="00693C8A"/>
    <w:rsid w:val="00697AC1"/>
    <w:rsid w:val="006B74B5"/>
    <w:rsid w:val="006D0AA6"/>
    <w:rsid w:val="006D456B"/>
    <w:rsid w:val="006F1FCD"/>
    <w:rsid w:val="00712C74"/>
    <w:rsid w:val="00731E9C"/>
    <w:rsid w:val="0076026D"/>
    <w:rsid w:val="00770BF7"/>
    <w:rsid w:val="007B7578"/>
    <w:rsid w:val="007C1481"/>
    <w:rsid w:val="007D051F"/>
    <w:rsid w:val="007D1422"/>
    <w:rsid w:val="007E263D"/>
    <w:rsid w:val="007E6EE6"/>
    <w:rsid w:val="007F207B"/>
    <w:rsid w:val="007F2EC2"/>
    <w:rsid w:val="00802B37"/>
    <w:rsid w:val="00811B26"/>
    <w:rsid w:val="00812DC8"/>
    <w:rsid w:val="00842E71"/>
    <w:rsid w:val="00874A74"/>
    <w:rsid w:val="00891532"/>
    <w:rsid w:val="0089173D"/>
    <w:rsid w:val="008921B7"/>
    <w:rsid w:val="00895C9E"/>
    <w:rsid w:val="0089761E"/>
    <w:rsid w:val="008C2FEE"/>
    <w:rsid w:val="008D1E03"/>
    <w:rsid w:val="008E20C2"/>
    <w:rsid w:val="008E27EE"/>
    <w:rsid w:val="008E63DA"/>
    <w:rsid w:val="0091686E"/>
    <w:rsid w:val="009409A7"/>
    <w:rsid w:val="00984852"/>
    <w:rsid w:val="009A32DD"/>
    <w:rsid w:val="009B4A99"/>
    <w:rsid w:val="009C1AA5"/>
    <w:rsid w:val="009C58BF"/>
    <w:rsid w:val="009D216A"/>
    <w:rsid w:val="009E00A8"/>
    <w:rsid w:val="009E04D1"/>
    <w:rsid w:val="00A02C86"/>
    <w:rsid w:val="00A03A62"/>
    <w:rsid w:val="00A07B4E"/>
    <w:rsid w:val="00A418D1"/>
    <w:rsid w:val="00A44FA7"/>
    <w:rsid w:val="00A64AA8"/>
    <w:rsid w:val="00A85F6D"/>
    <w:rsid w:val="00A921CD"/>
    <w:rsid w:val="00A97335"/>
    <w:rsid w:val="00AA77DB"/>
    <w:rsid w:val="00AD0CEA"/>
    <w:rsid w:val="00B03D9F"/>
    <w:rsid w:val="00B0549D"/>
    <w:rsid w:val="00B164F1"/>
    <w:rsid w:val="00B2080B"/>
    <w:rsid w:val="00B762D6"/>
    <w:rsid w:val="00B8240C"/>
    <w:rsid w:val="00BB0CF7"/>
    <w:rsid w:val="00BB14AB"/>
    <w:rsid w:val="00BD2A78"/>
    <w:rsid w:val="00BD32A9"/>
    <w:rsid w:val="00BD7426"/>
    <w:rsid w:val="00BE52A8"/>
    <w:rsid w:val="00BE5ECA"/>
    <w:rsid w:val="00C218E4"/>
    <w:rsid w:val="00C3440D"/>
    <w:rsid w:val="00C50E6E"/>
    <w:rsid w:val="00C615E1"/>
    <w:rsid w:val="00C6682E"/>
    <w:rsid w:val="00C709D3"/>
    <w:rsid w:val="00C72A5C"/>
    <w:rsid w:val="00C766B7"/>
    <w:rsid w:val="00C92D31"/>
    <w:rsid w:val="00C94409"/>
    <w:rsid w:val="00CC3B3B"/>
    <w:rsid w:val="00CD23DE"/>
    <w:rsid w:val="00CD7DF1"/>
    <w:rsid w:val="00CE06C6"/>
    <w:rsid w:val="00D006D1"/>
    <w:rsid w:val="00D00B56"/>
    <w:rsid w:val="00D05322"/>
    <w:rsid w:val="00D15C2B"/>
    <w:rsid w:val="00D21243"/>
    <w:rsid w:val="00D27A31"/>
    <w:rsid w:val="00D338BD"/>
    <w:rsid w:val="00D475FF"/>
    <w:rsid w:val="00D53937"/>
    <w:rsid w:val="00D54369"/>
    <w:rsid w:val="00D6747E"/>
    <w:rsid w:val="00DA1E9B"/>
    <w:rsid w:val="00DA673D"/>
    <w:rsid w:val="00DA7838"/>
    <w:rsid w:val="00DC4DD9"/>
    <w:rsid w:val="00DC59A4"/>
    <w:rsid w:val="00DD71EA"/>
    <w:rsid w:val="00DD7727"/>
    <w:rsid w:val="00DE710E"/>
    <w:rsid w:val="00DF0913"/>
    <w:rsid w:val="00E30D6C"/>
    <w:rsid w:val="00E313BD"/>
    <w:rsid w:val="00E431D7"/>
    <w:rsid w:val="00E44620"/>
    <w:rsid w:val="00E46503"/>
    <w:rsid w:val="00E6047D"/>
    <w:rsid w:val="00E82954"/>
    <w:rsid w:val="00E83F58"/>
    <w:rsid w:val="00EF46F2"/>
    <w:rsid w:val="00F125CB"/>
    <w:rsid w:val="00F60F4B"/>
    <w:rsid w:val="00F63753"/>
    <w:rsid w:val="00F741F0"/>
    <w:rsid w:val="00F74524"/>
    <w:rsid w:val="00F74CDA"/>
    <w:rsid w:val="00F76D61"/>
    <w:rsid w:val="00F825AB"/>
    <w:rsid w:val="00F91DA6"/>
    <w:rsid w:val="00F941B3"/>
    <w:rsid w:val="00FA0274"/>
    <w:rsid w:val="00FC1F70"/>
    <w:rsid w:val="00FD1695"/>
    <w:rsid w:val="00FD6A80"/>
    <w:rsid w:val="00FD70FD"/>
    <w:rsid w:val="00FD7F70"/>
    <w:rsid w:val="00FE337D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077D405"/>
  <w15:chartTrackingRefBased/>
  <w15:docId w15:val="{7AB6B6A4-BA90-4DC6-A46C-81DDB5F5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D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2EC2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F2EC2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2EC2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F2EC2"/>
    <w:rPr>
      <w:kern w:val="2"/>
      <w:sz w:val="24"/>
      <w:szCs w:val="24"/>
    </w:rPr>
  </w:style>
  <w:style w:type="table" w:styleId="a7">
    <w:name w:val="Table Grid"/>
    <w:basedOn w:val="a1"/>
    <w:uiPriority w:val="59"/>
    <w:rsid w:val="0002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0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001C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001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001C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8237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8237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0A4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7BD7-0FCE-4839-924A-A15C4F40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水崎 直樹</cp:lastModifiedBy>
  <cp:revision>12</cp:revision>
  <cp:lastPrinted>2020-08-17T06:59:00Z</cp:lastPrinted>
  <dcterms:created xsi:type="dcterms:W3CDTF">2020-08-04T02:01:00Z</dcterms:created>
  <dcterms:modified xsi:type="dcterms:W3CDTF">2024-09-12T10:57:00Z</dcterms:modified>
</cp:coreProperties>
</file>