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63" w:rsidRPr="00DD1963" w:rsidRDefault="00DD1963" w:rsidP="00DD1963">
      <w:pPr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D196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第１号様式</w:t>
      </w:r>
    </w:p>
    <w:p w:rsidR="00DD1963" w:rsidRPr="00DD1963" w:rsidRDefault="00DD1963" w:rsidP="007E401A">
      <w:pPr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DD1963" w:rsidRPr="00DD1963" w:rsidRDefault="00DD1963" w:rsidP="00DD1963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DD1963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鳥取県　スポーツ指導員　推薦調書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0"/>
        <w:gridCol w:w="6869"/>
      </w:tblGrid>
      <w:tr w:rsidR="00DD1963" w:rsidRPr="00DD1963" w:rsidTr="007E401A"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推薦団体名</w:t>
            </w: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及　　　び</w:t>
            </w: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D196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</w:t>
            </w:r>
            <w:r w:rsidR="007E401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2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D1963" w:rsidRPr="00DD1963" w:rsidRDefault="00DD1963" w:rsidP="007E40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被推薦者氏名</w:t>
            </w:r>
          </w:p>
          <w:p w:rsidR="00DD1963" w:rsidRPr="00DD1963" w:rsidRDefault="00DD1963" w:rsidP="007E4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（推薦される者の氏名）</w:t>
            </w:r>
          </w:p>
        </w:tc>
        <w:tc>
          <w:tcPr>
            <w:tcW w:w="68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9579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64"/>
                <w:kern w:val="0"/>
                <w:sz w:val="24"/>
                <w:szCs w:val="24"/>
              </w:rPr>
              <w:t>〔推薦事由</w:t>
            </w:r>
            <w:r w:rsidRPr="00DD1963">
              <w:rPr>
                <w:rFonts w:ascii="ＭＳ 明朝" w:eastAsia="ＭＳ ゴシック" w:hAnsi="Times New Roman" w:cs="ＭＳ ゴシック" w:hint="eastAsia"/>
                <w:color w:val="000000"/>
                <w:spacing w:val="2"/>
                <w:kern w:val="0"/>
                <w:sz w:val="24"/>
                <w:szCs w:val="24"/>
              </w:rPr>
              <w:t>〕</w:t>
            </w:r>
          </w:p>
        </w:tc>
      </w:tr>
      <w:tr w:rsidR="00DD1963" w:rsidRPr="00DD1963" w:rsidTr="007E401A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401A" w:rsidRPr="00DD1963" w:rsidTr="005545A5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01A" w:rsidRPr="00DD1963" w:rsidRDefault="007E401A" w:rsidP="00554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401A" w:rsidRPr="00DD1963" w:rsidTr="005545A5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01A" w:rsidRPr="00DD1963" w:rsidRDefault="007E401A" w:rsidP="00554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401A" w:rsidRPr="00DD1963" w:rsidTr="005545A5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E401A" w:rsidRPr="00DD1963" w:rsidRDefault="007E401A" w:rsidP="005545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1963" w:rsidRPr="00DD1963" w:rsidTr="007E401A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DD1963" w:rsidRPr="00DD1963" w:rsidTr="007E401A">
        <w:tc>
          <w:tcPr>
            <w:tcW w:w="9579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963" w:rsidRPr="00DD1963" w:rsidRDefault="00DD1963" w:rsidP="00DD19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D1963" w:rsidRPr="007E401A" w:rsidRDefault="007E401A" w:rsidP="007E401A">
      <w:pPr>
        <w:tabs>
          <w:tab w:val="left" w:pos="366"/>
        </w:tabs>
        <w:ind w:left="240" w:hangingChars="100" w:hanging="240"/>
        <w:jc w:val="left"/>
        <w:textAlignment w:val="baseline"/>
        <w:outlineLvl w:val="0"/>
        <w:rPr>
          <w:rFonts w:ascii="ＭＳ ゴシック" w:hAnsi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※　</w:t>
      </w:r>
      <w:r w:rsidR="00DD1963" w:rsidRPr="00DD196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この推薦書は「開封無効」としておりますので、ご記入後は必ず専用</w:t>
      </w:r>
      <w:r w:rsidR="00DD1963" w:rsidRPr="007E401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封筒に入れ、糊付けのうえ封緘してください。</w:t>
      </w:r>
    </w:p>
    <w:p w:rsidR="00443794" w:rsidRPr="0013193D" w:rsidRDefault="007E401A" w:rsidP="0013193D">
      <w:pPr>
        <w:textAlignment w:val="baseline"/>
        <w:rPr>
          <w:rFonts w:ascii="ＭＳ 明朝" w:hAnsi="Times New Roman" w:hint="eastAsia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※　</w:t>
      </w:r>
      <w:r w:rsidR="00DD1963" w:rsidRPr="007E401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推薦団体が大学のクラブ等の場合は、代表者は部長（担当教授等）としてください。</w:t>
      </w:r>
    </w:p>
    <w:sectPr w:rsidR="00443794" w:rsidRPr="0013193D" w:rsidSect="007E401A">
      <w:pgSz w:w="11904" w:h="16836" w:code="9"/>
      <w:pgMar w:top="1134" w:right="1134" w:bottom="1134" w:left="1134" w:header="720" w:footer="720" w:gutter="0"/>
      <w:pgNumType w:start="1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443" w:rsidRDefault="00735443">
      <w:r>
        <w:separator/>
      </w:r>
    </w:p>
  </w:endnote>
  <w:endnote w:type="continuationSeparator" w:id="0">
    <w:p w:rsidR="00735443" w:rsidRDefault="0073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443" w:rsidRDefault="00735443">
      <w:r>
        <w:separator/>
      </w:r>
    </w:p>
  </w:footnote>
  <w:footnote w:type="continuationSeparator" w:id="0">
    <w:p w:rsidR="00735443" w:rsidRDefault="00735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EFAA"/>
    <w:multiLevelType w:val="multilevel"/>
    <w:tmpl w:val="00000000"/>
    <w:name w:val="アウトライン12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1" w15:restartNumberingAfterBreak="0">
    <w:nsid w:val="2A116729"/>
    <w:multiLevelType w:val="multilevel"/>
    <w:tmpl w:val="00000000"/>
    <w:name w:val="アウトライン11"/>
    <w:lvl w:ilvl="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5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3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8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8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180" w:hanging="420"/>
      </w:pPr>
      <w:rPr>
        <w:rFonts w:hint="default"/>
      </w:rPr>
    </w:lvl>
  </w:abstractNum>
  <w:abstractNum w:abstractNumId="2" w15:restartNumberingAfterBreak="0">
    <w:nsid w:val="4B041B63"/>
    <w:multiLevelType w:val="hybridMultilevel"/>
    <w:tmpl w:val="9B84A24C"/>
    <w:lvl w:ilvl="0" w:tplc="0284D2AC">
      <w:start w:val="2"/>
      <w:numFmt w:val="bullet"/>
      <w:lvlText w:val="※"/>
      <w:lvlJc w:val="left"/>
      <w:pPr>
        <w:ind w:left="9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591262EA"/>
    <w:multiLevelType w:val="hybridMultilevel"/>
    <w:tmpl w:val="96BEA574"/>
    <w:lvl w:ilvl="0" w:tplc="8F3ECAA4">
      <w:start w:val="2"/>
      <w:numFmt w:val="bullet"/>
      <w:lvlText w:val="※"/>
      <w:lvlJc w:val="left"/>
      <w:pPr>
        <w:ind w:left="962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3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63"/>
    <w:rsid w:val="00021B73"/>
    <w:rsid w:val="0007131F"/>
    <w:rsid w:val="00086ED8"/>
    <w:rsid w:val="0013193D"/>
    <w:rsid w:val="00153C22"/>
    <w:rsid w:val="00185C2D"/>
    <w:rsid w:val="00201366"/>
    <w:rsid w:val="002D7521"/>
    <w:rsid w:val="00352BDC"/>
    <w:rsid w:val="0042056F"/>
    <w:rsid w:val="00443794"/>
    <w:rsid w:val="0044469D"/>
    <w:rsid w:val="005545A5"/>
    <w:rsid w:val="0063304B"/>
    <w:rsid w:val="00681298"/>
    <w:rsid w:val="006C0218"/>
    <w:rsid w:val="0071566E"/>
    <w:rsid w:val="00735443"/>
    <w:rsid w:val="007423C0"/>
    <w:rsid w:val="007C3D30"/>
    <w:rsid w:val="007D2892"/>
    <w:rsid w:val="007E401A"/>
    <w:rsid w:val="00831C05"/>
    <w:rsid w:val="00836778"/>
    <w:rsid w:val="008B02D3"/>
    <w:rsid w:val="008E2F30"/>
    <w:rsid w:val="009173C8"/>
    <w:rsid w:val="00936F63"/>
    <w:rsid w:val="009C05AF"/>
    <w:rsid w:val="00A779DE"/>
    <w:rsid w:val="00A954BA"/>
    <w:rsid w:val="00A9735B"/>
    <w:rsid w:val="00AA4004"/>
    <w:rsid w:val="00B15A6B"/>
    <w:rsid w:val="00B56108"/>
    <w:rsid w:val="00B650D6"/>
    <w:rsid w:val="00BA1CB2"/>
    <w:rsid w:val="00CE1BD9"/>
    <w:rsid w:val="00CF0E18"/>
    <w:rsid w:val="00CF720F"/>
    <w:rsid w:val="00D47E23"/>
    <w:rsid w:val="00DD1963"/>
    <w:rsid w:val="00DD4C43"/>
    <w:rsid w:val="00E66DD5"/>
    <w:rsid w:val="00ED7539"/>
    <w:rsid w:val="00F06B26"/>
    <w:rsid w:val="00F212F7"/>
    <w:rsid w:val="00FA402F"/>
    <w:rsid w:val="00FC1831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23857E"/>
  <w15:chartTrackingRefBased/>
  <w15:docId w15:val="{BAA634D4-B386-407E-9507-AD018E2F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D196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rsid w:val="00DD1963"/>
    <w:pPr>
      <w:suppressAutoHyphens/>
      <w:kinsoku w:val="0"/>
      <w:wordWrap w:val="0"/>
      <w:overflowPunct w:val="0"/>
      <w:autoSpaceDE w:val="0"/>
      <w:autoSpaceDN w:val="0"/>
      <w:adjustRightInd w:val="0"/>
      <w:ind w:left="2" w:hanging="210"/>
      <w:jc w:val="left"/>
      <w:textAlignment w:val="baseline"/>
    </w:pPr>
    <w:rPr>
      <w:rFonts w:ascii="ＭＳ 明朝" w:hAnsi="Times New Roman"/>
      <w:kern w:val="0"/>
      <w:sz w:val="24"/>
      <w:szCs w:val="24"/>
    </w:rPr>
  </w:style>
  <w:style w:type="character" w:customStyle="1" w:styleId="a5">
    <w:name w:val="本文インデント (文字)"/>
    <w:link w:val="a4"/>
    <w:uiPriority w:val="99"/>
    <w:rsid w:val="00DD1963"/>
    <w:rPr>
      <w:rFonts w:ascii="ＭＳ 明朝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E40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E401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E40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E401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鳥取県</cp:lastModifiedBy>
  <cp:revision>3</cp:revision>
  <dcterms:created xsi:type="dcterms:W3CDTF">2024-01-12T01:36:00Z</dcterms:created>
  <dcterms:modified xsi:type="dcterms:W3CDTF">2024-01-22T07:21:00Z</dcterms:modified>
</cp:coreProperties>
</file>