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5" w:rsidRPr="006F2249" w:rsidRDefault="000B39E0" w:rsidP="00BF3C90">
      <w:pPr>
        <w:spacing w:line="244" w:lineRule="exact"/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</w:t>
      </w:r>
      <w:r w:rsidR="005364F2" w:rsidRPr="006F2249">
        <w:rPr>
          <w:rFonts w:ascii="ＭＳ 明朝" w:hAnsi="ＭＳ 明朝" w:hint="eastAsia"/>
        </w:rPr>
        <w:t>号</w:t>
      </w:r>
    </w:p>
    <w:p w:rsidR="005364F2" w:rsidRPr="00731112" w:rsidRDefault="0002073E" w:rsidP="005364F2">
      <w:pPr>
        <w:jc w:val="center"/>
        <w:rPr>
          <w:rFonts w:ascii="ＭＳ 明朝" w:hAnsi="ＭＳ 明朝"/>
          <w:sz w:val="24"/>
          <w:szCs w:val="24"/>
        </w:rPr>
      </w:pPr>
      <w:r w:rsidRPr="00BF3C90">
        <w:rPr>
          <w:rFonts w:ascii="ＭＳ 明朝" w:hAnsi="ＭＳ 明朝" w:hint="eastAsia"/>
          <w:sz w:val="24"/>
          <w:szCs w:val="24"/>
        </w:rPr>
        <w:t>「</w:t>
      </w:r>
      <w:r w:rsidR="000B39E0" w:rsidRPr="000B39E0">
        <w:rPr>
          <w:rFonts w:ascii="ＭＳ 明朝" w:hAnsi="ＭＳ 明朝" w:hint="eastAsia"/>
          <w:sz w:val="24"/>
          <w:szCs w:val="24"/>
        </w:rPr>
        <w:t>令和５年度鳥取ラーメン食べくらべフェスタ</w:t>
      </w:r>
      <w:r w:rsidRPr="00731112">
        <w:rPr>
          <w:rFonts w:ascii="ＭＳ 明朝" w:hAnsi="ＭＳ 明朝" w:hint="eastAsia"/>
          <w:sz w:val="24"/>
          <w:szCs w:val="24"/>
        </w:rPr>
        <w:t>」</w:t>
      </w:r>
      <w:r w:rsidR="00C15335" w:rsidRPr="00731112">
        <w:rPr>
          <w:rFonts w:ascii="ＭＳ 明朝" w:hAnsi="ＭＳ 明朝" w:hint="eastAsia"/>
          <w:sz w:val="24"/>
          <w:szCs w:val="24"/>
        </w:rPr>
        <w:t>会場での調理</w:t>
      </w:r>
      <w:r w:rsidR="006F2249" w:rsidRPr="00731112">
        <w:rPr>
          <w:rFonts w:ascii="ＭＳ 明朝" w:hAnsi="ＭＳ 明朝" w:hint="eastAsia"/>
          <w:sz w:val="24"/>
          <w:szCs w:val="24"/>
        </w:rPr>
        <w:t>等</w:t>
      </w:r>
      <w:r w:rsidR="00C15335" w:rsidRPr="00731112">
        <w:rPr>
          <w:rFonts w:ascii="ＭＳ 明朝" w:hAnsi="ＭＳ 明朝" w:hint="eastAsia"/>
          <w:sz w:val="24"/>
          <w:szCs w:val="24"/>
        </w:rPr>
        <w:t>に係る届出書</w:t>
      </w:r>
    </w:p>
    <w:p w:rsidR="005364F2" w:rsidRPr="00731112" w:rsidRDefault="005364F2">
      <w:pPr>
        <w:rPr>
          <w:rFonts w:ascii="ＭＳ 明朝" w:hAnsi="ＭＳ 明朝"/>
        </w:rPr>
      </w:pPr>
    </w:p>
    <w:p w:rsidR="005364F2" w:rsidRPr="00731112" w:rsidRDefault="000B39E0" w:rsidP="00BF3C90">
      <w:pPr>
        <w:ind w:firstLineChars="100" w:firstLine="189"/>
        <w:rPr>
          <w:rFonts w:ascii="ＭＳ 明朝" w:hAnsi="ＭＳ 明朝"/>
        </w:rPr>
      </w:pPr>
      <w:r w:rsidRPr="000B39E0">
        <w:rPr>
          <w:rFonts w:ascii="ＭＳ 明朝" w:hAnsi="ＭＳ 明朝" w:hint="eastAsia"/>
        </w:rPr>
        <w:t>鳥取ラーメン食べくらべフェスタ事務局</w:t>
      </w:r>
      <w:r w:rsidR="005364F2" w:rsidRPr="00731112">
        <w:rPr>
          <w:rFonts w:ascii="ＭＳ 明朝" w:hAnsi="ＭＳ 明朝" w:hint="eastAsia"/>
        </w:rPr>
        <w:t xml:space="preserve">　様</w:t>
      </w:r>
    </w:p>
    <w:p w:rsidR="005364F2" w:rsidRPr="00731112" w:rsidRDefault="005364F2">
      <w:pPr>
        <w:rPr>
          <w:rFonts w:ascii="ＭＳ 明朝" w:hAnsi="ＭＳ 明朝"/>
        </w:rPr>
      </w:pPr>
    </w:p>
    <w:p w:rsidR="005364F2" w:rsidRPr="006F2249" w:rsidRDefault="0002073E" w:rsidP="00BF3C90">
      <w:pPr>
        <w:ind w:firstLineChars="100" w:firstLine="189"/>
        <w:rPr>
          <w:rFonts w:ascii="ＭＳ 明朝" w:hAnsi="ＭＳ 明朝"/>
        </w:rPr>
      </w:pPr>
      <w:r w:rsidRPr="00731112">
        <w:rPr>
          <w:rFonts w:ascii="ＭＳ 明朝" w:hAnsi="ＭＳ 明朝" w:hint="eastAsia"/>
        </w:rPr>
        <w:t>「</w:t>
      </w:r>
      <w:r w:rsidR="000B39E0" w:rsidRPr="000B39E0">
        <w:rPr>
          <w:rFonts w:ascii="ＭＳ 明朝" w:hAnsi="ＭＳ 明朝" w:hint="eastAsia"/>
        </w:rPr>
        <w:t>令和５年度鳥取ラーメン食べくらべフェスタ</w:t>
      </w:r>
      <w:r w:rsidRPr="00731112">
        <w:rPr>
          <w:rFonts w:ascii="ＭＳ 明朝" w:hAnsi="ＭＳ 明朝" w:hint="eastAsia"/>
        </w:rPr>
        <w:t>」</w:t>
      </w:r>
      <w:r w:rsidR="005364F2" w:rsidRPr="006F2249">
        <w:rPr>
          <w:rFonts w:ascii="ＭＳ 明朝" w:hAnsi="ＭＳ 明朝" w:hint="eastAsia"/>
        </w:rPr>
        <w:t>において、</w:t>
      </w:r>
      <w:r w:rsidR="00C15335" w:rsidRPr="006F2249">
        <w:rPr>
          <w:rFonts w:ascii="ＭＳ 明朝" w:hAnsi="ＭＳ 明朝" w:hint="eastAsia"/>
        </w:rPr>
        <w:t>会場での調理を行いますので、</w:t>
      </w:r>
      <w:r w:rsidR="005364F2" w:rsidRPr="006F2249">
        <w:rPr>
          <w:rFonts w:ascii="ＭＳ 明朝" w:hAnsi="ＭＳ 明朝" w:hint="eastAsia"/>
        </w:rPr>
        <w:t>以下のとおり</w:t>
      </w:r>
      <w:r w:rsidR="00C15335" w:rsidRPr="006F2249">
        <w:rPr>
          <w:rFonts w:ascii="ＭＳ 明朝" w:hAnsi="ＭＳ 明朝" w:hint="eastAsia"/>
        </w:rPr>
        <w:t>届け出ます</w:t>
      </w:r>
      <w:r w:rsidR="005364F2" w:rsidRPr="006F2249">
        <w:rPr>
          <w:rFonts w:ascii="ＭＳ 明朝" w:hAnsi="ＭＳ 明朝" w:hint="eastAsia"/>
        </w:rPr>
        <w:t>。</w:t>
      </w:r>
    </w:p>
    <w:p w:rsidR="005364F2" w:rsidRPr="006F2249" w:rsidRDefault="005364F2" w:rsidP="00BF3C90">
      <w:pPr>
        <w:ind w:firstLineChars="100" w:firstLine="189"/>
        <w:rPr>
          <w:rFonts w:ascii="ＭＳ 明朝" w:hAnsi="ＭＳ 明朝"/>
        </w:rPr>
      </w:pPr>
    </w:p>
    <w:p w:rsidR="005364F2" w:rsidRPr="00BD3402" w:rsidRDefault="005364F2" w:rsidP="00BF3C90">
      <w:pPr>
        <w:ind w:firstLineChars="100" w:firstLine="189"/>
        <w:rPr>
          <w:rFonts w:ascii="ＭＳ 明朝" w:hAnsi="ＭＳ 明朝"/>
        </w:rPr>
      </w:pPr>
      <w:r w:rsidRPr="00BD3402">
        <w:rPr>
          <w:rFonts w:ascii="ＭＳ 明朝" w:hAnsi="ＭＳ 明朝" w:hint="eastAsia"/>
        </w:rPr>
        <w:t xml:space="preserve">　</w:t>
      </w:r>
      <w:r w:rsidR="00607B4F" w:rsidRPr="00BD3402">
        <w:rPr>
          <w:rFonts w:ascii="ＭＳ 明朝" w:hAnsi="ＭＳ 明朝" w:hint="eastAsia"/>
        </w:rPr>
        <w:t xml:space="preserve">　　　　</w:t>
      </w:r>
      <w:r w:rsidRPr="00BD3402">
        <w:rPr>
          <w:rFonts w:ascii="ＭＳ 明朝" w:hAnsi="ＭＳ 明朝" w:hint="eastAsia"/>
        </w:rPr>
        <w:t xml:space="preserve">年　</w:t>
      </w:r>
      <w:r w:rsidR="00607B4F" w:rsidRPr="00BD3402">
        <w:rPr>
          <w:rFonts w:ascii="ＭＳ 明朝" w:hAnsi="ＭＳ 明朝" w:hint="eastAsia"/>
        </w:rPr>
        <w:t xml:space="preserve">　</w:t>
      </w:r>
      <w:r w:rsidRPr="00BD3402">
        <w:rPr>
          <w:rFonts w:ascii="ＭＳ 明朝" w:hAnsi="ＭＳ 明朝" w:hint="eastAsia"/>
        </w:rPr>
        <w:t xml:space="preserve">月　</w:t>
      </w:r>
      <w:r w:rsidR="00607B4F" w:rsidRPr="00BD3402">
        <w:rPr>
          <w:rFonts w:ascii="ＭＳ 明朝" w:hAnsi="ＭＳ 明朝" w:hint="eastAsia"/>
        </w:rPr>
        <w:t xml:space="preserve">　</w:t>
      </w:r>
      <w:r w:rsidRPr="00BD3402">
        <w:rPr>
          <w:rFonts w:ascii="ＭＳ 明朝" w:hAnsi="ＭＳ 明朝" w:hint="eastAsia"/>
        </w:rPr>
        <w:t>日</w:t>
      </w:r>
    </w:p>
    <w:p w:rsidR="005364F2" w:rsidRPr="00BD3402" w:rsidRDefault="005364F2" w:rsidP="00BF3C90">
      <w:pPr>
        <w:ind w:firstLineChars="100" w:firstLine="189"/>
        <w:rPr>
          <w:rFonts w:ascii="ＭＳ 明朝" w:hAnsi="ＭＳ 明朝"/>
        </w:rPr>
      </w:pPr>
      <w:r w:rsidRPr="00BD3402">
        <w:rPr>
          <w:rFonts w:ascii="ＭＳ 明朝" w:hAnsi="ＭＳ 明朝" w:hint="eastAsia"/>
        </w:rPr>
        <w:t xml:space="preserve">　</w:t>
      </w:r>
      <w:r w:rsidR="00F65122" w:rsidRPr="00BD3402">
        <w:rPr>
          <w:rFonts w:ascii="ＭＳ 明朝" w:hAnsi="ＭＳ 明朝" w:hint="eastAsia"/>
        </w:rPr>
        <w:t xml:space="preserve">　　　　　　　　　　　　</w:t>
      </w:r>
      <w:r w:rsidR="00317A1E">
        <w:rPr>
          <w:rFonts w:ascii="ＭＳ 明朝" w:hAnsi="ＭＳ 明朝" w:hint="eastAsia"/>
        </w:rPr>
        <w:t>出店</w:t>
      </w:r>
      <w:r w:rsidR="00061038" w:rsidRPr="00BD3402">
        <w:rPr>
          <w:rFonts w:ascii="ＭＳ 明朝" w:hAnsi="ＭＳ 明朝" w:hint="eastAsia"/>
        </w:rPr>
        <w:t>申込者（</w:t>
      </w:r>
      <w:r w:rsidR="00F65122" w:rsidRPr="00BD3402">
        <w:rPr>
          <w:rFonts w:ascii="ＭＳ 明朝" w:hAnsi="ＭＳ 明朝" w:hint="eastAsia"/>
        </w:rPr>
        <w:t>とりまとめ</w:t>
      </w:r>
      <w:r w:rsidRPr="00BD3402">
        <w:rPr>
          <w:rFonts w:ascii="ＭＳ 明朝" w:hAnsi="ＭＳ 明朝" w:hint="eastAsia"/>
        </w:rPr>
        <w:t>団体</w:t>
      </w:r>
      <w:r w:rsidR="00061038" w:rsidRPr="00BD3402">
        <w:rPr>
          <w:rFonts w:ascii="ＭＳ 明朝" w:hAnsi="ＭＳ 明朝" w:hint="eastAsia"/>
        </w:rPr>
        <w:t>）</w:t>
      </w:r>
      <w:r w:rsidRPr="00BD3402">
        <w:rPr>
          <w:rFonts w:ascii="ＭＳ 明朝" w:hAnsi="ＭＳ 明朝" w:hint="eastAsia"/>
        </w:rPr>
        <w:t>名</w:t>
      </w:r>
      <w:r w:rsidR="00F65122" w:rsidRPr="00BD3402">
        <w:rPr>
          <w:rFonts w:ascii="ＭＳ 明朝" w:hAnsi="ＭＳ 明朝" w:hint="eastAsia"/>
        </w:rPr>
        <w:t xml:space="preserve">：　　　　　　　</w:t>
      </w:r>
      <w:r w:rsidR="0002713B" w:rsidRPr="00BD3402">
        <w:rPr>
          <w:rFonts w:ascii="ＭＳ 明朝" w:hAnsi="ＭＳ 明朝" w:hint="eastAsia"/>
        </w:rPr>
        <w:t xml:space="preserve">                </w:t>
      </w:r>
      <w:r w:rsidR="00F65122" w:rsidRPr="00BD3402">
        <w:rPr>
          <w:rFonts w:ascii="ＭＳ 明朝" w:hAnsi="ＭＳ 明朝" w:hint="eastAsia"/>
        </w:rPr>
        <w:t xml:space="preserve">　</w:t>
      </w:r>
    </w:p>
    <w:p w:rsidR="005364F2" w:rsidRPr="00BD3402" w:rsidRDefault="005364F2" w:rsidP="00BF3C90">
      <w:pPr>
        <w:ind w:firstLineChars="100" w:firstLine="189"/>
        <w:rPr>
          <w:rFonts w:ascii="ＭＳ 明朝" w:hAnsi="ＭＳ 明朝"/>
        </w:rPr>
      </w:pPr>
      <w:r w:rsidRPr="00BD3402">
        <w:rPr>
          <w:rFonts w:ascii="ＭＳ 明朝" w:hAnsi="ＭＳ 明朝" w:hint="eastAsia"/>
        </w:rPr>
        <w:t xml:space="preserve">　</w:t>
      </w:r>
      <w:r w:rsidR="00F65122" w:rsidRPr="00BD3402">
        <w:rPr>
          <w:rFonts w:ascii="ＭＳ 明朝" w:hAnsi="ＭＳ 明朝" w:hint="eastAsia"/>
        </w:rPr>
        <w:t xml:space="preserve">　　　　　　　　　　　　　　　　　　　　　　　</w:t>
      </w:r>
      <w:r w:rsidRPr="00BD3402">
        <w:rPr>
          <w:rFonts w:ascii="ＭＳ 明朝" w:hAnsi="ＭＳ 明朝" w:hint="eastAsia"/>
        </w:rPr>
        <w:t xml:space="preserve">　所在地</w:t>
      </w:r>
      <w:r w:rsidR="00F65122" w:rsidRPr="00BD3402">
        <w:rPr>
          <w:rFonts w:ascii="ＭＳ 明朝" w:hAnsi="ＭＳ 明朝" w:hint="eastAsia"/>
        </w:rPr>
        <w:t>：</w:t>
      </w:r>
      <w:r w:rsidR="0002713B" w:rsidRPr="00BD3402">
        <w:rPr>
          <w:rFonts w:ascii="ＭＳ 明朝" w:hAnsi="ＭＳ 明朝" w:hint="eastAsia"/>
        </w:rPr>
        <w:t xml:space="preserve">　　　　　　　                　</w:t>
      </w:r>
    </w:p>
    <w:p w:rsidR="005364F2" w:rsidRPr="00BD3402" w:rsidRDefault="005364F2" w:rsidP="00BF3C90">
      <w:pPr>
        <w:ind w:firstLineChars="100" w:firstLine="189"/>
        <w:rPr>
          <w:rFonts w:ascii="ＭＳ 明朝" w:hAnsi="ＭＳ 明朝"/>
        </w:rPr>
      </w:pPr>
      <w:r w:rsidRPr="00BD3402">
        <w:rPr>
          <w:rFonts w:ascii="ＭＳ 明朝" w:hAnsi="ＭＳ 明朝" w:hint="eastAsia"/>
        </w:rPr>
        <w:t xml:space="preserve">　　　　　</w:t>
      </w:r>
      <w:r w:rsidR="00F65122" w:rsidRPr="00BD3402">
        <w:rPr>
          <w:rFonts w:ascii="ＭＳ 明朝" w:hAnsi="ＭＳ 明朝" w:hint="eastAsia"/>
        </w:rPr>
        <w:t xml:space="preserve">　　　　　　　　　　　　　　　　開設者　</w:t>
      </w:r>
      <w:r w:rsidRPr="00BD3402">
        <w:rPr>
          <w:rFonts w:ascii="ＭＳ 明朝" w:hAnsi="ＭＳ 明朝" w:hint="eastAsia"/>
        </w:rPr>
        <w:t>団体名</w:t>
      </w:r>
      <w:r w:rsidR="00F65122" w:rsidRPr="00BD3402">
        <w:rPr>
          <w:rFonts w:ascii="ＭＳ 明朝" w:hAnsi="ＭＳ 明朝" w:hint="eastAsia"/>
        </w:rPr>
        <w:t>：</w:t>
      </w:r>
      <w:r w:rsidR="0002713B" w:rsidRPr="00BD3402">
        <w:rPr>
          <w:rFonts w:ascii="ＭＳ 明朝" w:hAnsi="ＭＳ 明朝" w:hint="eastAsia"/>
        </w:rPr>
        <w:t xml:space="preserve">　　　　　　　                　</w:t>
      </w:r>
    </w:p>
    <w:p w:rsidR="005364F2" w:rsidRPr="00BD3402" w:rsidRDefault="005364F2" w:rsidP="00BF3C90">
      <w:pPr>
        <w:ind w:firstLineChars="100" w:firstLine="189"/>
        <w:rPr>
          <w:rFonts w:ascii="ＭＳ 明朝" w:hAnsi="ＭＳ 明朝"/>
        </w:rPr>
      </w:pPr>
      <w:r w:rsidRPr="00BD3402">
        <w:rPr>
          <w:rFonts w:ascii="ＭＳ 明朝" w:hAnsi="ＭＳ 明朝" w:hint="eastAsia"/>
        </w:rPr>
        <w:t xml:space="preserve">　　　　　</w:t>
      </w:r>
      <w:r w:rsidR="00F65122" w:rsidRPr="00BD3402">
        <w:rPr>
          <w:rFonts w:ascii="ＭＳ 明朝" w:hAnsi="ＭＳ 明朝" w:hint="eastAsia"/>
        </w:rPr>
        <w:t xml:space="preserve">　　　　　　　　　　　　　　　　　　　　</w:t>
      </w:r>
      <w:r w:rsidRPr="00BD3402">
        <w:rPr>
          <w:rFonts w:ascii="ＭＳ 明朝" w:hAnsi="ＭＳ 明朝" w:hint="eastAsia"/>
        </w:rPr>
        <w:t>代表者</w:t>
      </w:r>
      <w:r w:rsidR="00F65122" w:rsidRPr="00BD3402">
        <w:rPr>
          <w:rFonts w:ascii="ＭＳ 明朝" w:hAnsi="ＭＳ 明朝" w:hint="eastAsia"/>
        </w:rPr>
        <w:t>：</w:t>
      </w:r>
      <w:r w:rsidR="0002713B" w:rsidRPr="00BD3402">
        <w:rPr>
          <w:rFonts w:ascii="ＭＳ 明朝" w:hAnsi="ＭＳ 明朝" w:hint="eastAsia"/>
        </w:rPr>
        <w:t xml:space="preserve">　　　　　　　            </w:t>
      </w:r>
      <w:r w:rsidR="000B39E0">
        <w:rPr>
          <w:rFonts w:ascii="ＭＳ 明朝" w:hAnsi="ＭＳ 明朝" w:hint="eastAsia"/>
        </w:rPr>
        <w:t xml:space="preserve">　　</w:t>
      </w:r>
    </w:p>
    <w:p w:rsidR="005364F2" w:rsidRPr="006F2249" w:rsidRDefault="00E82B60" w:rsidP="00BF3C90">
      <w:pPr>
        <w:ind w:firstLineChars="2500" w:firstLine="39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（開設者：</w:t>
      </w:r>
      <w:r w:rsidR="005364F2" w:rsidRPr="006F2249">
        <w:rPr>
          <w:rFonts w:ascii="ＭＳ 明朝" w:hAnsi="ＭＳ 明朝" w:hint="eastAsia"/>
          <w:sz w:val="18"/>
        </w:rPr>
        <w:t>実演販売、</w:t>
      </w:r>
      <w:r>
        <w:rPr>
          <w:rFonts w:ascii="ＭＳ 明朝" w:hAnsi="ＭＳ 明朝" w:hint="eastAsia"/>
          <w:sz w:val="18"/>
        </w:rPr>
        <w:t>啓発展示での調理、</w:t>
      </w:r>
      <w:r w:rsidR="005364F2" w:rsidRPr="006F2249">
        <w:rPr>
          <w:rFonts w:ascii="ＭＳ 明朝" w:hAnsi="ＭＳ 明朝" w:hint="eastAsia"/>
          <w:sz w:val="18"/>
        </w:rPr>
        <w:t>無料配布を行う者をいう。）</w:t>
      </w:r>
    </w:p>
    <w:p w:rsidR="005364F2" w:rsidRPr="006F2249" w:rsidRDefault="005364F2" w:rsidP="00BF3C90">
      <w:pPr>
        <w:ind w:firstLineChars="100" w:firstLine="189"/>
        <w:rPr>
          <w:rFonts w:ascii="ＭＳ 明朝" w:hAnsi="ＭＳ 明朝"/>
        </w:rPr>
      </w:pPr>
    </w:p>
    <w:p w:rsidR="005364F2" w:rsidRPr="006F2249" w:rsidRDefault="005364F2" w:rsidP="00BF3C90">
      <w:pPr>
        <w:ind w:firstLineChars="100" w:firstLine="189"/>
        <w:rPr>
          <w:rFonts w:ascii="ＭＳ 明朝" w:hAnsi="ＭＳ 明朝"/>
          <w:u w:val="single"/>
        </w:rPr>
      </w:pPr>
      <w:r w:rsidRPr="006F2249">
        <w:rPr>
          <w:rFonts w:ascii="ＭＳ 明朝" w:hAnsi="ＭＳ 明朝" w:hint="eastAsia"/>
          <w:u w:val="single"/>
        </w:rPr>
        <w:t>１　実演販売を行う食品名</w:t>
      </w:r>
    </w:p>
    <w:p w:rsidR="005364F2" w:rsidRPr="006F2249" w:rsidRDefault="006F2249" w:rsidP="00BF3C90">
      <w:pPr>
        <w:ind w:firstLineChars="100" w:firstLine="189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EA6A5E" wp14:editId="08FF6434">
                <wp:simplePos x="0" y="0"/>
                <wp:positionH relativeFrom="column">
                  <wp:posOffset>483235</wp:posOffset>
                </wp:positionH>
                <wp:positionV relativeFrom="paragraph">
                  <wp:posOffset>45720</wp:posOffset>
                </wp:positionV>
                <wp:extent cx="5838825" cy="533400"/>
                <wp:effectExtent l="0" t="0" r="2857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9F4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38.05pt;margin-top:3.6pt;width:459.7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d5igIAACAFAAAOAAAAZHJzL2Uyb0RvYy54bWysVNFu2yAUfZ+0f0C8p7YTx3WsOlUVJ9Ok&#10;bqvU7QMI4JgVgwckTjft33fBTpauL9M0P9jgC4dz7j2Xm9tjK9GBGyu0KnFyFWPEFdVMqF2Jv3ze&#10;THKMrCOKEakVL/Ezt/h2+fbNTd8VfKobLRk3CECULfquxI1zXRFFlja8JfZKd1xBsNamJQ6mZhcx&#10;Q3pAb2U0jeMs6rVhndGUWwt/qyGIlwG/rjl1n+racodkiYGbC28T3lv/jpY3pNgZ0jWCjjTIP7Bo&#10;iVBw6BmqIo6gvRGvoFpBjba6dldUt5Gua0F50ABqkvgPNY8N6XjQAsmx3TlN9v/B0o+HB4MEK3GG&#10;kSItlOhu73Q4GSW5z0/f2QKWPXYPxiu03b2mTxYpvWqI2vE7Y3TfcMKAVeLXRy82+ImFrWjbf9AM&#10;4AnAh1Qda9N6QEgCOoaKPJ8rwo8OUfg5z2d5Pp1jRCE2n83SOJQsIsVpd2ese8d1i/ygxFtD6BN3&#10;D0SYcAg53FsXCsNGeYR9xahuJZT5QCRKsiy7DrRJMS4G9BOq36n0RkgZjCIV6ku8mAOjkAotBfPB&#10;MDG77UoaBKAgIzwjrL1cZvResQDmc7Yex44IOYzhcKk8HqRgpO6TEbz0YxEv1vk6TyfpNFtP0riq&#10;JnebVTrJNsn1vJpVq1WV/PTUkrRoBGNceXYnXyfp3/lm7LDBkWdnv1BhL8VuwvNabPSSBjgjqDp9&#10;g7pgFu+PwWdbzZ7BK0YPjQoXCwwabb5j1EOTlth+2xPDMZLvFfjtOp0uwBwuTPJ8AR1uLgPbiwBR&#10;FIBK7DAahis33AP7zohdA+ckoahK+waohTtZeeA0+hraMPAfrwzf55fzsOr3xbb8BQAA//8DAFBL&#10;AwQUAAYACAAAACEAH+m7ItsAAAAHAQAADwAAAGRycy9kb3ducmV2LnhtbEyOwU7DMBBE70j8g7VI&#10;3KiTiKY0jVPRCiR6a0M/wI2XJKq9jmK3DX/PcoLT7GhGs69cT86KK46h96QgnSUgkBpvemoVHD/f&#10;n15AhKjJaOsJFXxjgHV1f1fqwvgbHfBax1bwCIVCK+hiHAopQ9Oh02HmByTOvvzodGQ7ttKM+sbj&#10;zsosSXLpdE/8odMDbjtszvXFKfA4z+t01348J2bj9rZ52/XyrNTjw/S6AhFxin9l+MVndKiY6eQv&#10;ZIKwChZ5yk3WDATHy+U8B3HiI81AVqX8z1/9AAAA//8DAFBLAQItABQABgAIAAAAIQC2gziS/gAA&#10;AOEBAAATAAAAAAAAAAAAAAAAAAAAAABbQ29udGVudF9UeXBlc10ueG1sUEsBAi0AFAAGAAgAAAAh&#10;ADj9If/WAAAAlAEAAAsAAAAAAAAAAAAAAAAALwEAAF9yZWxzLy5yZWxzUEsBAi0AFAAGAAgAAAAh&#10;APVwF3mKAgAAIAUAAA4AAAAAAAAAAAAAAAAALgIAAGRycy9lMm9Eb2MueG1sUEsBAi0AFAAGAAgA&#10;AAAhAB/puyLbAAAABw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13476D" w:rsidRPr="00E715A3" w:rsidRDefault="0013476D" w:rsidP="00BF3C90">
      <w:pPr>
        <w:ind w:firstLineChars="100" w:firstLine="189"/>
        <w:rPr>
          <w:rFonts w:ascii="ＭＳ 明朝" w:hAnsi="ＭＳ 明朝"/>
        </w:rPr>
      </w:pPr>
    </w:p>
    <w:p w:rsidR="00EE7452" w:rsidRDefault="00EE7452" w:rsidP="00BF3C90">
      <w:pPr>
        <w:ind w:firstLineChars="100" w:firstLine="189"/>
        <w:rPr>
          <w:rFonts w:ascii="ＭＳ 明朝" w:hAnsi="ＭＳ 明朝"/>
        </w:rPr>
      </w:pPr>
    </w:p>
    <w:p w:rsidR="00BF3C90" w:rsidRPr="006F2249" w:rsidRDefault="00BF3C90" w:rsidP="00BF3C90">
      <w:pPr>
        <w:ind w:firstLineChars="100" w:firstLine="189"/>
        <w:rPr>
          <w:rFonts w:ascii="ＭＳ 明朝" w:hAnsi="ＭＳ 明朝"/>
        </w:rPr>
      </w:pPr>
    </w:p>
    <w:p w:rsidR="005364F2" w:rsidRPr="006F2249" w:rsidRDefault="005364F2" w:rsidP="00BF3C90">
      <w:pPr>
        <w:ind w:firstLineChars="100" w:firstLine="189"/>
        <w:rPr>
          <w:rFonts w:ascii="ＭＳ 明朝" w:hAnsi="ＭＳ 明朝"/>
          <w:u w:val="single"/>
        </w:rPr>
      </w:pPr>
      <w:r w:rsidRPr="006F2249">
        <w:rPr>
          <w:rFonts w:ascii="ＭＳ 明朝" w:hAnsi="ＭＳ 明朝" w:hint="eastAsia"/>
          <w:u w:val="single"/>
        </w:rPr>
        <w:t xml:space="preserve">２　</w:t>
      </w:r>
      <w:r w:rsidR="00F65122" w:rsidRPr="006F2249">
        <w:rPr>
          <w:rFonts w:ascii="ＭＳ 明朝" w:hAnsi="ＭＳ 明朝" w:hint="eastAsia"/>
          <w:u w:val="single"/>
        </w:rPr>
        <w:t>実演販売を行う</w:t>
      </w:r>
      <w:r w:rsidRPr="006F2249">
        <w:rPr>
          <w:rFonts w:ascii="ＭＳ 明朝" w:hAnsi="ＭＳ 明朝" w:hint="eastAsia"/>
          <w:u w:val="single"/>
        </w:rPr>
        <w:t>施設の概要（</w:t>
      </w:r>
      <w:r w:rsidR="005B7B4A">
        <w:rPr>
          <w:rFonts w:ascii="ＭＳ 明朝" w:hAnsi="ＭＳ 明朝" w:hint="eastAsia"/>
          <w:u w:val="single"/>
        </w:rPr>
        <w:t>テント</w:t>
      </w:r>
      <w:r w:rsidRPr="006F2249">
        <w:rPr>
          <w:rFonts w:ascii="ＭＳ 明朝" w:hAnsi="ＭＳ 明朝" w:hint="eastAsia"/>
          <w:u w:val="single"/>
        </w:rPr>
        <w:t>平面図）</w:t>
      </w:r>
    </w:p>
    <w:p w:rsidR="003836D7" w:rsidRPr="006F2249" w:rsidRDefault="00864B20" w:rsidP="00BF3C90">
      <w:pPr>
        <w:ind w:leftChars="200" w:left="557" w:hangingChars="100" w:hanging="179"/>
        <w:rPr>
          <w:rFonts w:ascii="ＭＳ 明朝" w:hAnsi="ＭＳ 明朝"/>
          <w:sz w:val="20"/>
        </w:rPr>
      </w:pPr>
      <w:r w:rsidRPr="006F2249">
        <w:rPr>
          <w:rFonts w:ascii="ＭＳ 明朝" w:hAnsi="ＭＳ 明朝" w:hint="eastAsia"/>
          <w:sz w:val="20"/>
        </w:rPr>
        <w:t>・</w:t>
      </w:r>
      <w:r w:rsidR="0002713B">
        <w:rPr>
          <w:rFonts w:ascii="ＭＳ 明朝" w:hAnsi="ＭＳ 明朝" w:hint="eastAsia"/>
          <w:sz w:val="20"/>
        </w:rPr>
        <w:t>コマ</w:t>
      </w:r>
      <w:r w:rsidRPr="006F2249">
        <w:rPr>
          <w:rFonts w:ascii="ＭＳ 明朝" w:hAnsi="ＭＳ 明朝" w:hint="eastAsia"/>
          <w:sz w:val="20"/>
        </w:rPr>
        <w:t>内の</w:t>
      </w:r>
      <w:r w:rsidR="00EE7452" w:rsidRPr="006F2249">
        <w:rPr>
          <w:rFonts w:ascii="ＭＳ 明朝" w:hAnsi="ＭＳ 明朝" w:hint="eastAsia"/>
          <w:sz w:val="20"/>
        </w:rPr>
        <w:t>ガスボンベ、コンロ</w:t>
      </w:r>
      <w:r w:rsidR="009844C3" w:rsidRPr="006F2249">
        <w:rPr>
          <w:rFonts w:ascii="ＭＳ 明朝" w:hAnsi="ＭＳ 明朝" w:hint="eastAsia"/>
          <w:sz w:val="20"/>
        </w:rPr>
        <w:t>等の火気器具</w:t>
      </w:r>
      <w:r w:rsidR="00694968" w:rsidRPr="006F2249">
        <w:rPr>
          <w:rFonts w:ascii="ＭＳ 明朝" w:hAnsi="ＭＳ 明朝" w:hint="eastAsia"/>
          <w:sz w:val="20"/>
        </w:rPr>
        <w:t>、消火</w:t>
      </w:r>
      <w:r w:rsidR="00EE7452" w:rsidRPr="006F2249">
        <w:rPr>
          <w:rFonts w:ascii="ＭＳ 明朝" w:hAnsi="ＭＳ 明朝" w:hint="eastAsia"/>
          <w:sz w:val="20"/>
        </w:rPr>
        <w:t>器、</w:t>
      </w:r>
      <w:r w:rsidRPr="006F2249">
        <w:rPr>
          <w:rFonts w:ascii="ＭＳ 明朝" w:hAnsi="ＭＳ 明朝" w:hint="eastAsia"/>
          <w:sz w:val="20"/>
        </w:rPr>
        <w:t>作業台、</w:t>
      </w:r>
      <w:r w:rsidR="00EE7452" w:rsidRPr="006F2249">
        <w:rPr>
          <w:rFonts w:ascii="ＭＳ 明朝" w:hAnsi="ＭＳ 明朝" w:hint="eastAsia"/>
          <w:sz w:val="20"/>
        </w:rPr>
        <w:t>洗浄・</w:t>
      </w:r>
      <w:r w:rsidRPr="006F2249">
        <w:rPr>
          <w:rFonts w:ascii="ＭＳ 明朝" w:hAnsi="ＭＳ 明朝" w:hint="eastAsia"/>
          <w:sz w:val="20"/>
        </w:rPr>
        <w:t>手洗い施設などの</w:t>
      </w:r>
      <w:r w:rsidR="004D5AA8" w:rsidRPr="006F2249">
        <w:rPr>
          <w:rFonts w:ascii="ＭＳ 明朝" w:hAnsi="ＭＳ 明朝" w:hint="eastAsia"/>
          <w:sz w:val="20"/>
        </w:rPr>
        <w:t>配置を</w:t>
      </w:r>
      <w:r w:rsidR="004D5AA8" w:rsidRPr="006F2249">
        <w:rPr>
          <w:rFonts w:ascii="ＭＳ 明朝" w:hAnsi="ＭＳ 明朝" w:hint="eastAsia"/>
          <w:b/>
          <w:sz w:val="20"/>
        </w:rPr>
        <w:t>「明確に」</w:t>
      </w:r>
      <w:r w:rsidR="004D5AA8" w:rsidRPr="006F2249">
        <w:rPr>
          <w:rFonts w:ascii="ＭＳ 明朝" w:hAnsi="ＭＳ 明朝" w:hint="eastAsia"/>
          <w:sz w:val="20"/>
        </w:rPr>
        <w:t>記入</w:t>
      </w:r>
      <w:r w:rsidR="007C70A0" w:rsidRPr="006F2249">
        <w:rPr>
          <w:rFonts w:ascii="ＭＳ 明朝" w:hAnsi="ＭＳ 明朝" w:hint="eastAsia"/>
          <w:sz w:val="20"/>
        </w:rPr>
        <w:t>する</w:t>
      </w:r>
      <w:r w:rsidR="007178A3" w:rsidRPr="006F2249">
        <w:rPr>
          <w:rFonts w:ascii="ＭＳ 明朝" w:hAnsi="ＭＳ 明朝" w:hint="eastAsia"/>
          <w:sz w:val="20"/>
        </w:rPr>
        <w:t>こと</w:t>
      </w:r>
      <w:r w:rsidR="004D5AA8" w:rsidRPr="006F2249">
        <w:rPr>
          <w:rFonts w:ascii="ＭＳ 明朝" w:hAnsi="ＭＳ 明朝" w:hint="eastAsia"/>
          <w:sz w:val="20"/>
        </w:rPr>
        <w:t>。</w:t>
      </w:r>
      <w:r w:rsidR="003836D7" w:rsidRPr="006F2249">
        <w:rPr>
          <w:rFonts w:ascii="ＭＳ 明朝" w:hAnsi="ＭＳ 明朝" w:hint="eastAsia"/>
          <w:sz w:val="20"/>
        </w:rPr>
        <w:t>曖昧な配置や文字が判読できない</w:t>
      </w:r>
      <w:r w:rsidR="00EE7452" w:rsidRPr="006F2249">
        <w:rPr>
          <w:rFonts w:ascii="ＭＳ 明朝" w:hAnsi="ＭＳ 明朝" w:hint="eastAsia"/>
          <w:sz w:val="20"/>
        </w:rPr>
        <w:t>ことが無いようにお願い</w:t>
      </w:r>
      <w:r w:rsidR="007C70A0" w:rsidRPr="006F2249">
        <w:rPr>
          <w:rFonts w:ascii="ＭＳ 明朝" w:hAnsi="ＭＳ 明朝" w:hint="eastAsia"/>
          <w:sz w:val="20"/>
        </w:rPr>
        <w:t>する</w:t>
      </w:r>
      <w:r w:rsidR="00EE7452" w:rsidRPr="006F2249">
        <w:rPr>
          <w:rFonts w:ascii="ＭＳ 明朝" w:hAnsi="ＭＳ 明朝" w:hint="eastAsia"/>
          <w:sz w:val="20"/>
        </w:rPr>
        <w:t>。</w:t>
      </w:r>
    </w:p>
    <w:p w:rsidR="00EE7452" w:rsidRPr="006F2249" w:rsidRDefault="00EE7452" w:rsidP="00BF3C90">
      <w:pPr>
        <w:ind w:firstLineChars="200" w:firstLine="378"/>
        <w:rPr>
          <w:rFonts w:ascii="ＭＳ 明朝"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3"/>
      </w:tblGrid>
      <w:tr w:rsidR="00F65122" w:rsidRPr="006F2249" w:rsidTr="00BF3C90">
        <w:trPr>
          <w:trHeight w:val="2142"/>
        </w:trPr>
        <w:tc>
          <w:tcPr>
            <w:tcW w:w="8013" w:type="dxa"/>
            <w:shd w:val="clear" w:color="auto" w:fill="auto"/>
          </w:tcPr>
          <w:p w:rsidR="00F65122" w:rsidRPr="006F2249" w:rsidRDefault="006F2249" w:rsidP="005364F2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9D2E1A8" wp14:editId="4A27A872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71120</wp:posOffset>
                      </wp:positionV>
                      <wp:extent cx="457200" cy="139065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B27" w:rsidRPr="00944055" w:rsidRDefault="005B7B4A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テント</w:t>
                                  </w:r>
                                  <w:r w:rsidR="00B63B27" w:rsidRPr="00944055">
                                    <w:rPr>
                                      <w:rFonts w:hint="eastAsia"/>
                                      <w:b/>
                                      <w:sz w:val="28"/>
                                      <w:em w:val="dot"/>
                                    </w:rPr>
                                    <w:t>平面図</w:t>
                                  </w:r>
                                  <w:r w:rsidR="00B63B27" w:rsidRPr="00944055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2E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99.35pt;margin-top:5.6pt;width:36pt;height:10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oWuAIAALoFAAAOAAAAZHJzL2Uyb0RvYy54bWysVG1vmzAQ/j5p/8Hyd8pLIQEUUqUhTJO6&#10;F6ndvjtggjWwme0Eqmn/fWfTpEmrSdO2fCC27/zcPXePb3Ezdi06UKmY4Bn2rzyMKC9Fxfguw18e&#10;CifGSGnCK9IKTjP8SBW+Wb59sxj6lAaiEW1FJQIQrtKhz3CjdZ+6riob2hF1JXrKwVgL2RENW7lz&#10;K0kGQO9aN/C8mTsIWfVSlFQpOM0nI15a/Lqmpf5U14pq1GYYctP2K+13a77uckHSnSR9w8qnNMhf&#10;ZNERxiHoCSonmqC9ZK+gOlZKoUStr0rRuaKuWUktB2Djey/Y3Dekp5YLFEf1pzKp/wdbfjx8lohV&#10;GY4w4qSDFj3QUaNbMSLfN+UZepWC130PfnqEc2izpar6O1F+U4iLdUP4jq6kFENDSQXp2Zvu2dUJ&#10;RxmQ7fBBVBCH7LWwQGMtO1M7qAYCdGjT46k1JpcSDsNoDu3GqASTf514s8j2ziXp8XYvlX5HRYfM&#10;IsMSWm/RyeFOaeABrkcXE4yLgrWtbX/LLw7AcTqB2HDV2EwWtps/Ei/ZxJs4dMJgtnFCL8+dVbEO&#10;nVnhz6P8Ol+vc/+nieuHacOqinIT5qgsP/yzzj1pfNLESVtKtKwycCYlJXfbdSvRgYCyC/sz3YLk&#10;z9zcyzSsGbi8oOQHoXcbJE4xi+dOWISRk8y92PH85DaZeWES5sUlpTvG6b9TQkOGkyiIJjH9lptn&#10;f6+5kbRjGmZHy7oMxycnkhoJbnhlW6sJa6f1WSlM+s+lgIodG20FazQ6qVWP2xFQjIq3onoE6UoB&#10;ygIVwsCDBSVf4R+jAcZHhtX3PZEUo/Y9hwcwD4MEXpS2mzhO4JI8N2zPDISXjYCZBFDTcq2nCbXv&#10;Jds1EGl6cFys4MnUzKr5OSugYjYwICypp2FmJtD53no9j9zlLwAAAP//AwBQSwMEFAAGAAgAAAAh&#10;AHyMhr3fAAAACgEAAA8AAABkcnMvZG93bnJldi54bWxMj8tOwzAQRfdI/IM1SOyo0/BIGuJUFRIs&#10;ChIi8AFuPMSh8TiK3ST8PcMKljP36M6Zcru4Xkw4hs6TgvUqAYHUeNNRq+Dj/fEqBxGiJqN7T6jg&#10;GwNsq/OzUhfGz/SGUx1bwSUUCq3AxjgUUobGotNh5Qckzj796HTkcWylGfXM5a6XaZLcSac74gtW&#10;D/hgsTnWJ6cgmOfd68309KX38+1xX8eXTWYbpS4vlt09iIhL/IPhV5/VoWKngz+RCaJXkG3yjFEO&#10;1ikIBvIs4cVBQXqdpCCrUv5/ofoBAAD//wMAUEsBAi0AFAAGAAgAAAAhALaDOJL+AAAA4QEAABMA&#10;AAAAAAAAAAAAAAAAAAAAAFtDb250ZW50X1R5cGVzXS54bWxQSwECLQAUAAYACAAAACEAOP0h/9YA&#10;AACUAQAACwAAAAAAAAAAAAAAAAAvAQAAX3JlbHMvLnJlbHNQSwECLQAUAAYACAAAACEAjmTqFrgC&#10;AAC6BQAADgAAAAAAAAAAAAAAAAAuAgAAZHJzL2Uyb0RvYy54bWxQSwECLQAUAAYACAAAACEAfIyG&#10;vd8AAAAKAQAADwAAAAAAAAAAAAAAAAAS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B63B27" w:rsidRPr="00944055" w:rsidRDefault="005B7B4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テント</w:t>
                            </w:r>
                            <w:bookmarkStart w:id="1" w:name="_GoBack"/>
                            <w:bookmarkEnd w:id="1"/>
                            <w:r w:rsidR="00B63B27" w:rsidRPr="00944055">
                              <w:rPr>
                                <w:rFonts w:hint="eastAsia"/>
                                <w:b/>
                                <w:sz w:val="28"/>
                                <w:em w:val="dot"/>
                              </w:rPr>
                              <w:t>平面図</w:t>
                            </w:r>
                            <w:r w:rsidR="00B63B27" w:rsidRPr="00944055">
                              <w:rPr>
                                <w:rFonts w:hint="eastAsia"/>
                                <w:b/>
                                <w:sz w:val="28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A22" w:rsidRPr="006F2249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C15335" w:rsidRPr="006F2249" w:rsidRDefault="006F2249" w:rsidP="00C15335">
      <w:pPr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760304" wp14:editId="405E95FB">
                <wp:simplePos x="0" y="0"/>
                <wp:positionH relativeFrom="column">
                  <wp:posOffset>2607310</wp:posOffset>
                </wp:positionH>
                <wp:positionV relativeFrom="paragraph">
                  <wp:posOffset>4445</wp:posOffset>
                </wp:positionV>
                <wp:extent cx="725805" cy="234950"/>
                <wp:effectExtent l="38100" t="0" r="0" b="317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234950"/>
                        </a:xfrm>
                        <a:prstGeom prst="downArrow">
                          <a:avLst>
                            <a:gd name="adj1" fmla="val 50000"/>
                            <a:gd name="adj2" fmla="val 5337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335" w:rsidRDefault="00C1533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603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7" type="#_x0000_t67" style="position:absolute;left:0;text-align:left;margin-left:205.3pt;margin-top:.35pt;width:57.15pt;height:1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IXpQIAAGYFAAAOAAAAZHJzL2Uyb0RvYy54bWysVE1v2zAMvQ/YfxB0X504cZsYdYqiXYsB&#10;3Vag+zgzthxr04cnKXH670dRTpZu2GWYD7ZkUuQj3xMvr/ZasZ1wXlpT8enZhDNhattIs6n45093&#10;bxac+QCmAWWNqPiz8Pxq9frV5dCXIredVY1wDIMYXw59xbsQ+jLLfN0JDf7M9sKgsbVOQ8Ct22SN&#10;gwGja5Xlk8l5NljX9M7Wwnv8e5uMfEXx21bU4WPbehGYqjhiC/R29F7Hd7a6hHLjoO9kPcKAf0Ch&#10;QRpMegx1CwHY1sk/QmlZO+ttG85qqzPbtrIWVANWM538Vs1TB72gWrA5vj+2yf+/sPWH3aNjsqn4&#10;jDMDGim63gZLmVkR2zP0vkSvp/7RxQJ9/2Dr754Ze9OB2Yhr5+zQCWgQ1DT6Zy8OxI3Ho2w9vLcN&#10;RgeMTp3at07HgNgDtidCno+EiH1gNf68yIvFpOCsRlM+my8LIiyD8nC4dz7cC6tZXFS8sYMhQJQB&#10;dg8+ECnNWBo036actVohxztQrJjgM2rgxCd/4TObXSyoMCjHiAjgkHjkvLmTSjFnw1cZOmpe7AYZ&#10;/QGEZ73FJk3ot3eb9Y1yDFFU/I6eMcfGp2PJexoR/v0IuYLWQDr2HTQihZyf5xdEH5TS7O5HFwQ+&#10;JkaeUKyYij4jRCUNQ04rXsxTWuZrUALFkZgleVOpMa8ybKj4ssiLVJFV8mh7UR7FOjDnT920DHj7&#10;ldQVX6SMVEeU01vT0DqAVGmNSJUZ9RUllaQZ9us96ZcgRrmtbfOMgkMySFU4nHAh4At+ORvwqlfc&#10;/9iCE5ypdwYZuZjnSxRZoM1iscQ54U4N6xMDmLqzOD8wVFrehDRNtr2Tmw4zJdqNjdeoleFwIxKq&#10;ET5e5tT5NHjitDjdk9ev8bj6CQAA//8DAFBLAwQUAAYACAAAACEABxpX/twAAAAHAQAADwAAAGRy&#10;cy9kb3ducmV2LnhtbEyOwU7DMBBE70j8g7VI3KjTUhIa4lQBgRDkROkHbOMljojXUeymga/HnOA4&#10;mtGbV2xn24uJRt85VrBcJCCIG6c7bhXs35+ubkH4gKyxd0wKvsjDtjw/KzDX7sRvNO1CKyKEfY4K&#10;TAhDLqVvDFn0CzcQx+7DjRZDjGMr9YinCLe9XCVJKi12HB8MDvRgqPncHa2C+/S70rWupvrFGHwO&#10;nuvHV1bq8mKu7kAEmsPfGH71ozqU0engjqy96BWsl0kapwoyELG+Wa03IA4KrrMMZFnI//7lDwAA&#10;AP//AwBQSwECLQAUAAYACAAAACEAtoM4kv4AAADhAQAAEwAAAAAAAAAAAAAAAAAAAAAAW0NvbnRl&#10;bnRfVHlwZXNdLnhtbFBLAQItABQABgAIAAAAIQA4/SH/1gAAAJQBAAALAAAAAAAAAAAAAAAAAC8B&#10;AABfcmVscy8ucmVsc1BLAQItABQABgAIAAAAIQCGK4IXpQIAAGYFAAAOAAAAAAAAAAAAAAAAAC4C&#10;AABkcnMvZTJvRG9jLnhtbFBLAQItABQABgAIAAAAIQAHGlf+3AAAAAcBAAAPAAAAAAAAAAAAAAAA&#10;AP8EAABkcnMvZG93bnJldi54bWxQSwUGAAAAAAQABADzAAAACAYAAAAA&#10;" adj="10070">
                <v:fill color2="#767676" rotate="t" focus="100%" type="gradient"/>
                <v:textbox style="layout-flow:vertical-ideographic" inset="5.85pt,.7pt,5.85pt,.7pt">
                  <w:txbxContent>
                    <w:p w:rsidR="00C15335" w:rsidRDefault="00C15335"/>
                  </w:txbxContent>
                </v:textbox>
              </v:shape>
            </w:pict>
          </mc:Fallback>
        </mc:AlternateContent>
      </w:r>
    </w:p>
    <w:p w:rsidR="00C15335" w:rsidRPr="006F2249" w:rsidRDefault="00BF3C90" w:rsidP="00BF3C90">
      <w:pPr>
        <w:ind w:firstLineChars="100" w:firstLine="189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AC9CD2" wp14:editId="0408E794">
                <wp:simplePos x="0" y="0"/>
                <wp:positionH relativeFrom="column">
                  <wp:posOffset>2388235</wp:posOffset>
                </wp:positionH>
                <wp:positionV relativeFrom="paragraph">
                  <wp:posOffset>29544</wp:posOffset>
                </wp:positionV>
                <wp:extent cx="116205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B27" w:rsidRPr="00E03F9D" w:rsidRDefault="00B63B27" w:rsidP="00BF3C90">
                            <w:pPr>
                              <w:jc w:val="center"/>
                              <w:rPr>
                                <w:sz w:val="22"/>
                                <w:em w:val="dot"/>
                              </w:rPr>
                            </w:pPr>
                            <w:r w:rsidRPr="00E03F9D">
                              <w:rPr>
                                <w:rFonts w:hint="eastAsia"/>
                                <w:sz w:val="22"/>
                                <w:em w:val="dot"/>
                              </w:rPr>
                              <w:t>来場者通路側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9CD2" id="Text Box 7" o:spid="_x0000_s1028" type="#_x0000_t202" style="position:absolute;left:0;text-align:left;margin-left:188.05pt;margin-top:2.35pt;width:91.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93uQIAAL4FAAAOAAAAZHJzL2Uyb0RvYy54bWysVNuOmzAQfa/Uf7D8TriUEEBLVpsQqkrb&#10;i7TbD3DABKtgU9sJbKv+e8cmt919qdr6wbI94zO3M3NzO3YtOlCpmOAZ9mceRpSXomJ8l+Gvj4UT&#10;Y6Q04RVpBacZfqIK3y7fvrkZ+pQGohFtRSUCEK7Soc9wo3Wfuq4qG9oRNRM95SCsheyIhqvcuZUk&#10;A6B3rRt4XuQOQla9FCVVCl7zSYiXFr+uaak/17WiGrUZBt+03aXdt2Z3lzck3UnSN6w8ukH+wouO&#10;MA5Gz1A50QTtJXsF1bFSCiVqPStF54q6ZiW1MUA0vvcimoeG9NTGAslR/TlN6v/Blp8OXyRiVYZD&#10;jDjpoESPdNRoJUa0MNkZepWC0kMPanqEZ6iyjVT196L8phAX64bwHb2TUgwNJRV455uf7tXXCUcZ&#10;kO3wUVRghuy1sEBjLTuTOkgGAnSo0tO5MsaV0pj0o8Cbg6gEWRDEkWdL55L09LuXSr+nokPmkGEJ&#10;lbfo5HCvtPGGpCcVY4yLgrWtrX7Lnz2A4vQCtuGrkRkvbDF/Jl6yiTdx6IRBtHFCL8+du2IdOlHh&#10;L+b5u3y9zv1fxq4fpg2rKsqNmROx/PDPCnek+ESJM7WUaFll4IxLSu6261aiAwFiF3bZnIPkouY+&#10;d8MmAWJ5EZIfhN4qSJwiihdOWIRzJ1l4seP5ySqJvDAJ8+J5SPeM038PCQ0ZTubBfCLTxekXsXl2&#10;vY6NpB3TMDpa1mU4PiuR1FBwwytbWk1YO52vUmHcv6QCyn0qtCWs4ejEVj1uR9sZwakPtqJ6AgZL&#10;AQQDLsLYg0Mj5A+MBhghGVbf90RSjNoPHLpgEQbJHGaOvcRxAl/ktWB7JSC8BKAMa4ym41pPU2rf&#10;S7ZrwM7UdVzcQd/UzFLaNNjk07HbYEjYyI4DzUyh67vVuozd5W8AAAD//wMAUEsDBBQABgAIAAAA&#10;IQD+dTrl3gAAAAgBAAAPAAAAZHJzL2Rvd25yZXYueG1sTI/BTsMwEETvSPyDtUjcqF0gCYQ4VYoE&#10;SFwoBSGOTrwkEfE6it028PUsJzg+zWj2bbGa3SD2OIXek4blQoFAarztqdXw+nJ3dgUiREPWDJ5Q&#10;wxcGWJXHR4XJrT/QM+63sRU8QiE3GroYx1zK0HToTFj4EYmzDz85ExmnVtrJHHjcDfJcqVQ60xNf&#10;6MyItx02n9ud0/Ddh+ph87SO9Tp5v1ebxzS8VanWpydzdQMi4hz/yvCrz+pQslPtd2SDGDRcZOmS&#10;qxouMxCcJ8k1c82sMpBlIf8/UP4AAAD//wMAUEsBAi0AFAAGAAgAAAAhALaDOJL+AAAA4QEAABMA&#10;AAAAAAAAAAAAAAAAAAAAAFtDb250ZW50X1R5cGVzXS54bWxQSwECLQAUAAYACAAAACEAOP0h/9YA&#10;AACUAQAACwAAAAAAAAAAAAAAAAAvAQAAX3JlbHMvLnJlbHNQSwECLQAUAAYACAAAACEAHrTfd7kC&#10;AAC+BQAADgAAAAAAAAAAAAAAAAAuAgAAZHJzL2Uyb0RvYy54bWxQSwECLQAUAAYACAAAACEA/nU6&#10;5d4AAAAIAQAADwAAAAAAAAAAAAAAAAATBQAAZHJzL2Rvd25yZXYueG1sUEsFBgAAAAAEAAQA8wAA&#10;AB4GAAAAAA==&#10;" filled="f" stroked="f">
                <v:textbox inset="5.85pt,.7pt,5.85pt,.7pt">
                  <w:txbxContent>
                    <w:p w:rsidR="00B63B27" w:rsidRPr="00E03F9D" w:rsidRDefault="00B63B27" w:rsidP="00BF3C90">
                      <w:pPr>
                        <w:jc w:val="center"/>
                        <w:rPr>
                          <w:sz w:val="22"/>
                          <w:em w:val="dot"/>
                        </w:rPr>
                      </w:pPr>
                      <w:r w:rsidRPr="00E03F9D">
                        <w:rPr>
                          <w:rFonts w:hint="eastAsia"/>
                          <w:sz w:val="22"/>
                          <w:em w:val="dot"/>
                        </w:rPr>
                        <w:t>来場者通路側</w:t>
                      </w:r>
                    </w:p>
                  </w:txbxContent>
                </v:textbox>
              </v:shape>
            </w:pict>
          </mc:Fallback>
        </mc:AlternateContent>
      </w:r>
    </w:p>
    <w:p w:rsidR="00A46A22" w:rsidRPr="006F2249" w:rsidRDefault="00A46A22" w:rsidP="00BF3C90">
      <w:pPr>
        <w:ind w:firstLineChars="100" w:firstLine="189"/>
        <w:rPr>
          <w:rFonts w:ascii="ＭＳ 明朝" w:hAnsi="ＭＳ 明朝"/>
        </w:rPr>
      </w:pPr>
    </w:p>
    <w:p w:rsidR="005364F2" w:rsidRPr="006F2249" w:rsidRDefault="005364F2" w:rsidP="00BF3C90">
      <w:pPr>
        <w:ind w:firstLineChars="100" w:firstLine="189"/>
        <w:rPr>
          <w:rFonts w:ascii="ＭＳ 明朝" w:hAnsi="ＭＳ 明朝"/>
          <w:u w:val="single"/>
        </w:rPr>
      </w:pPr>
      <w:r w:rsidRPr="006F2249">
        <w:rPr>
          <w:rFonts w:ascii="ＭＳ 明朝" w:hAnsi="ＭＳ 明朝" w:hint="eastAsia"/>
          <w:u w:val="single"/>
        </w:rPr>
        <w:t>３　仕入れ及び調理等の行為の概要</w:t>
      </w:r>
    </w:p>
    <w:p w:rsidR="005364F2" w:rsidRPr="006F2249" w:rsidRDefault="005364F2" w:rsidP="00BF3C90">
      <w:pPr>
        <w:ind w:firstLineChars="100" w:firstLine="189"/>
        <w:rPr>
          <w:rFonts w:ascii="ＭＳ 明朝" w:hAnsi="ＭＳ 明朝"/>
          <w:b/>
          <w:u w:val="single"/>
        </w:rPr>
      </w:pPr>
      <w:r w:rsidRPr="006F2249">
        <w:rPr>
          <w:rFonts w:ascii="ＭＳ 明朝" w:hAnsi="ＭＳ 明朝" w:hint="eastAsia"/>
        </w:rPr>
        <w:t xml:space="preserve">　　</w:t>
      </w:r>
      <w:r w:rsidRPr="006F2249">
        <w:rPr>
          <w:rFonts w:ascii="ＭＳ 明朝" w:hAnsi="ＭＳ 明朝" w:hint="eastAsia"/>
          <w:b/>
          <w:u w:val="single"/>
        </w:rPr>
        <w:t>別紙のとおり</w:t>
      </w:r>
    </w:p>
    <w:p w:rsidR="005364F2" w:rsidRPr="006F2249" w:rsidRDefault="005364F2" w:rsidP="00BF3C90">
      <w:pPr>
        <w:ind w:firstLineChars="100" w:firstLine="189"/>
        <w:rPr>
          <w:rFonts w:ascii="ＭＳ 明朝" w:hAnsi="ＭＳ 明朝"/>
        </w:rPr>
      </w:pPr>
    </w:p>
    <w:p w:rsidR="005364F2" w:rsidRPr="006F2249" w:rsidRDefault="005364F2" w:rsidP="00BF3C90">
      <w:pPr>
        <w:ind w:firstLineChars="100" w:firstLine="189"/>
        <w:rPr>
          <w:rFonts w:ascii="ＭＳ 明朝" w:hAnsi="ＭＳ 明朝"/>
          <w:u w:val="single"/>
        </w:rPr>
      </w:pPr>
      <w:r w:rsidRPr="006F2249">
        <w:rPr>
          <w:rFonts w:ascii="ＭＳ 明朝" w:hAnsi="ＭＳ 明朝" w:hint="eastAsia"/>
          <w:u w:val="single"/>
        </w:rPr>
        <w:t>４　食品取扱責任者</w:t>
      </w:r>
    </w:p>
    <w:p w:rsidR="003836D7" w:rsidRPr="006F2249" w:rsidRDefault="003836D7" w:rsidP="00BF3C90">
      <w:pPr>
        <w:ind w:firstLineChars="200" w:firstLine="378"/>
        <w:rPr>
          <w:rFonts w:ascii="ＭＳ 明朝" w:hAnsi="ＭＳ 明朝"/>
          <w:u w:val="single"/>
        </w:rPr>
      </w:pPr>
    </w:p>
    <w:p w:rsidR="0013476D" w:rsidRPr="006F2249" w:rsidRDefault="005364F2" w:rsidP="00BF3C90">
      <w:pPr>
        <w:ind w:firstLineChars="200" w:firstLine="378"/>
        <w:rPr>
          <w:rFonts w:ascii="ＭＳ 明朝" w:hAnsi="ＭＳ 明朝"/>
          <w:u w:val="single"/>
        </w:rPr>
      </w:pPr>
      <w:r w:rsidRPr="006F2249">
        <w:rPr>
          <w:rFonts w:ascii="ＭＳ 明朝" w:hAnsi="ＭＳ 明朝" w:hint="eastAsia"/>
          <w:u w:val="single"/>
        </w:rPr>
        <w:t xml:space="preserve">所　属：　　　　　　　　　</w:t>
      </w:r>
      <w:r w:rsidRPr="006F2249">
        <w:rPr>
          <w:rFonts w:ascii="ＭＳ 明朝" w:hAnsi="ＭＳ 明朝" w:hint="eastAsia"/>
        </w:rPr>
        <w:t xml:space="preserve">　</w:t>
      </w:r>
      <w:r w:rsidRPr="006F2249">
        <w:rPr>
          <w:rFonts w:ascii="ＭＳ 明朝" w:hAnsi="ＭＳ 明朝" w:hint="eastAsia"/>
          <w:u w:val="single"/>
        </w:rPr>
        <w:t xml:space="preserve">氏　名：　　　　　　　　　　</w:t>
      </w:r>
      <w:r w:rsidRPr="006F2249">
        <w:rPr>
          <w:rFonts w:ascii="ＭＳ 明朝" w:hAnsi="ＭＳ 明朝" w:hint="eastAsia"/>
        </w:rPr>
        <w:t xml:space="preserve">　</w:t>
      </w:r>
      <w:r w:rsidRPr="006F2249">
        <w:rPr>
          <w:rFonts w:ascii="ＭＳ 明朝" w:hAnsi="ＭＳ 明朝" w:hint="eastAsia"/>
          <w:u w:val="single"/>
        </w:rPr>
        <w:t xml:space="preserve">電話番号：　　　　　　　　　</w:t>
      </w:r>
    </w:p>
    <w:p w:rsidR="00EE7452" w:rsidRPr="006F2249" w:rsidRDefault="00EE7452" w:rsidP="00BF3C90">
      <w:pPr>
        <w:ind w:left="358" w:hangingChars="200" w:hanging="358"/>
        <w:rPr>
          <w:rFonts w:ascii="ＭＳ 明朝" w:hAnsi="ＭＳ 明朝"/>
          <w:sz w:val="20"/>
          <w:szCs w:val="20"/>
        </w:rPr>
      </w:pPr>
    </w:p>
    <w:p w:rsidR="00EE7452" w:rsidRPr="00BF3C90" w:rsidRDefault="009D0C21" w:rsidP="00BF3C90">
      <w:pPr>
        <w:spacing w:line="220" w:lineRule="exact"/>
        <w:ind w:left="358" w:hangingChars="200" w:hanging="358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（</w:t>
      </w:r>
      <w:r w:rsidR="00EE7452" w:rsidRPr="00BF3C90">
        <w:rPr>
          <w:rFonts w:ascii="ＭＳ 明朝" w:hAnsi="ＭＳ 明朝" w:hint="eastAsia"/>
          <w:sz w:val="20"/>
          <w:szCs w:val="20"/>
        </w:rPr>
        <w:t>注意事項</w:t>
      </w:r>
      <w:r w:rsidRPr="00BF3C90">
        <w:rPr>
          <w:rFonts w:ascii="ＭＳ 明朝" w:hAnsi="ＭＳ 明朝" w:hint="eastAsia"/>
          <w:sz w:val="20"/>
          <w:szCs w:val="20"/>
        </w:rPr>
        <w:t>）</w:t>
      </w:r>
    </w:p>
    <w:p w:rsidR="00EE7452" w:rsidRPr="00BF3C90" w:rsidRDefault="00EE7452" w:rsidP="00BF3C90">
      <w:pPr>
        <w:spacing w:line="220" w:lineRule="exact"/>
        <w:ind w:leftChars="100" w:left="368" w:hangingChars="100" w:hanging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１　食品衛生</w:t>
      </w:r>
      <w:r w:rsidR="00575267" w:rsidRPr="00BF3C90">
        <w:rPr>
          <w:rFonts w:ascii="ＭＳ 明朝" w:hAnsi="ＭＳ 明朝" w:hint="eastAsia"/>
          <w:sz w:val="20"/>
          <w:szCs w:val="20"/>
        </w:rPr>
        <w:t>について</w:t>
      </w:r>
    </w:p>
    <w:p w:rsidR="00EE7452" w:rsidRPr="00BF3C90" w:rsidRDefault="009D0C21" w:rsidP="00BF3C90">
      <w:pPr>
        <w:spacing w:line="220" w:lineRule="exact"/>
        <w:ind w:leftChars="200" w:left="378" w:firstLineChars="100" w:firstLine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本書は、</w:t>
      </w:r>
      <w:r w:rsidR="0002073E" w:rsidRPr="00BF3C90">
        <w:rPr>
          <w:rFonts w:ascii="ＭＳ 明朝" w:hAnsi="ＭＳ 明朝" w:hint="eastAsia"/>
          <w:sz w:val="20"/>
          <w:szCs w:val="20"/>
        </w:rPr>
        <w:t>所管の鳥取県西部総合事務所生活環境局に</w:t>
      </w:r>
      <w:r w:rsidR="00C56295" w:rsidRPr="00BF3C90">
        <w:rPr>
          <w:rFonts w:ascii="ＭＳ 明朝" w:hAnsi="ＭＳ 明朝" w:hint="eastAsia"/>
          <w:sz w:val="20"/>
          <w:szCs w:val="20"/>
        </w:rPr>
        <w:t>事務局が一括して提出</w:t>
      </w:r>
      <w:r w:rsidR="0013476D" w:rsidRPr="00BF3C90">
        <w:rPr>
          <w:rFonts w:ascii="ＭＳ 明朝" w:hAnsi="ＭＳ 明朝" w:hint="eastAsia"/>
          <w:sz w:val="20"/>
          <w:szCs w:val="20"/>
        </w:rPr>
        <w:t>する「営業類似行為開設届」</w:t>
      </w:r>
      <w:r w:rsidR="00C56295" w:rsidRPr="00BF3C90">
        <w:rPr>
          <w:rFonts w:ascii="ＭＳ 明朝" w:hAnsi="ＭＳ 明朝" w:hint="eastAsia"/>
          <w:sz w:val="20"/>
          <w:szCs w:val="20"/>
        </w:rPr>
        <w:t>（食品の衛生管理の審査）</w:t>
      </w:r>
      <w:r w:rsidR="0013476D" w:rsidRPr="00BF3C90">
        <w:rPr>
          <w:rFonts w:ascii="ＭＳ 明朝" w:hAnsi="ＭＳ 明朝" w:hint="eastAsia"/>
          <w:sz w:val="20"/>
          <w:szCs w:val="20"/>
        </w:rPr>
        <w:t>に使用するため、可能な限り詳細に記入</w:t>
      </w:r>
      <w:r w:rsidR="009844C3" w:rsidRPr="00BF3C90">
        <w:rPr>
          <w:rFonts w:ascii="ＭＳ 明朝" w:hAnsi="ＭＳ 明朝" w:hint="eastAsia"/>
          <w:sz w:val="20"/>
          <w:szCs w:val="20"/>
        </w:rPr>
        <w:t>する</w:t>
      </w:r>
      <w:r w:rsidR="007178A3" w:rsidRPr="00BF3C90">
        <w:rPr>
          <w:rFonts w:ascii="ＭＳ 明朝" w:hAnsi="ＭＳ 明朝" w:hint="eastAsia"/>
          <w:sz w:val="20"/>
          <w:szCs w:val="20"/>
        </w:rPr>
        <w:t>こと</w:t>
      </w:r>
      <w:r w:rsidR="0013476D" w:rsidRPr="00BF3C90">
        <w:rPr>
          <w:rFonts w:ascii="ＭＳ 明朝" w:hAnsi="ＭＳ 明朝" w:hint="eastAsia"/>
          <w:sz w:val="20"/>
          <w:szCs w:val="20"/>
        </w:rPr>
        <w:t>。</w:t>
      </w:r>
    </w:p>
    <w:p w:rsidR="00313827" w:rsidRPr="00BF3C90" w:rsidRDefault="00530171" w:rsidP="00BF3C90">
      <w:pPr>
        <w:spacing w:line="220" w:lineRule="exact"/>
        <w:ind w:leftChars="200" w:left="378" w:firstLineChars="100" w:firstLine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また、</w:t>
      </w:r>
      <w:r w:rsidR="00E03F9D" w:rsidRPr="00BF3C90">
        <w:rPr>
          <w:rFonts w:ascii="ＭＳ 明朝" w:hAnsi="ＭＳ 明朝" w:hint="eastAsia"/>
          <w:sz w:val="20"/>
          <w:szCs w:val="20"/>
        </w:rPr>
        <w:t>開催期間中</w:t>
      </w:r>
      <w:r w:rsidR="009D0C21" w:rsidRPr="00BF3C90">
        <w:rPr>
          <w:rFonts w:ascii="ＭＳ 明朝" w:hAnsi="ＭＳ 明朝" w:hint="eastAsia"/>
          <w:sz w:val="20"/>
          <w:szCs w:val="20"/>
        </w:rPr>
        <w:t>、所管生活環境</w:t>
      </w:r>
      <w:r w:rsidR="0002073E" w:rsidRPr="00BF3C90">
        <w:rPr>
          <w:rFonts w:ascii="ＭＳ 明朝" w:hAnsi="ＭＳ 明朝" w:hint="eastAsia"/>
          <w:sz w:val="20"/>
          <w:szCs w:val="20"/>
        </w:rPr>
        <w:t>局</w:t>
      </w:r>
      <w:r w:rsidR="004D5AA8" w:rsidRPr="00BF3C90">
        <w:rPr>
          <w:rFonts w:ascii="ＭＳ 明朝" w:hAnsi="ＭＳ 明朝" w:hint="eastAsia"/>
          <w:sz w:val="20"/>
          <w:szCs w:val="20"/>
        </w:rPr>
        <w:t>担当者が会場を巡回して</w:t>
      </w:r>
      <w:r w:rsidR="00317A1E">
        <w:rPr>
          <w:rFonts w:ascii="ＭＳ 明朝" w:hAnsi="ＭＳ 明朝" w:hint="eastAsia"/>
          <w:sz w:val="20"/>
          <w:szCs w:val="20"/>
        </w:rPr>
        <w:t>出店</w:t>
      </w:r>
      <w:r w:rsidR="00F65122" w:rsidRPr="00BF3C90">
        <w:rPr>
          <w:rFonts w:ascii="ＭＳ 明朝" w:hAnsi="ＭＳ 明朝" w:hint="eastAsia"/>
          <w:sz w:val="20"/>
          <w:szCs w:val="20"/>
        </w:rPr>
        <w:t>内容を確認すること</w:t>
      </w:r>
      <w:r w:rsidR="009844C3" w:rsidRPr="00BF3C90">
        <w:rPr>
          <w:rFonts w:ascii="ＭＳ 明朝" w:hAnsi="ＭＳ 明朝" w:hint="eastAsia"/>
          <w:sz w:val="20"/>
          <w:szCs w:val="20"/>
        </w:rPr>
        <w:t>がある</w:t>
      </w:r>
      <w:r w:rsidR="00F65122" w:rsidRPr="00BF3C90">
        <w:rPr>
          <w:rFonts w:ascii="ＭＳ 明朝" w:hAnsi="ＭＳ 明朝" w:hint="eastAsia"/>
          <w:sz w:val="20"/>
          <w:szCs w:val="20"/>
        </w:rPr>
        <w:t>。</w:t>
      </w:r>
    </w:p>
    <w:p w:rsidR="00575267" w:rsidRPr="00BF3C90" w:rsidRDefault="00575267" w:rsidP="00BF3C90">
      <w:pPr>
        <w:spacing w:line="220" w:lineRule="exact"/>
        <w:ind w:firstLineChars="100" w:firstLine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２　消防について（</w:t>
      </w:r>
      <w:r w:rsidR="00607B4F">
        <w:rPr>
          <w:rFonts w:ascii="ＭＳ 明朝" w:hAnsi="ＭＳ 明朝" w:hint="eastAsia"/>
          <w:sz w:val="20"/>
          <w:szCs w:val="20"/>
        </w:rPr>
        <w:t>平成</w:t>
      </w:r>
      <w:r w:rsidRPr="00BF3C90">
        <w:rPr>
          <w:rFonts w:ascii="ＭＳ 明朝" w:hAnsi="ＭＳ 明朝" w:hint="eastAsia"/>
          <w:sz w:val="20"/>
          <w:szCs w:val="20"/>
        </w:rPr>
        <w:t>２６年</w:t>
      </w:r>
      <w:r w:rsidR="009844C3" w:rsidRPr="00BF3C90">
        <w:rPr>
          <w:rFonts w:ascii="ＭＳ 明朝" w:hAnsi="ＭＳ 明朝" w:hint="eastAsia"/>
          <w:sz w:val="20"/>
          <w:szCs w:val="20"/>
        </w:rPr>
        <w:t>８月の火災予防条例で、</w:t>
      </w:r>
      <w:r w:rsidR="00317A1E">
        <w:rPr>
          <w:rFonts w:ascii="ＭＳ 明朝" w:hAnsi="ＭＳ 明朝" w:hint="eastAsia"/>
          <w:sz w:val="20"/>
          <w:szCs w:val="20"/>
        </w:rPr>
        <w:t>出店</w:t>
      </w:r>
      <w:r w:rsidR="009844C3" w:rsidRPr="00BF3C90">
        <w:rPr>
          <w:rFonts w:ascii="ＭＳ 明朝" w:hAnsi="ＭＳ 明朝" w:hint="eastAsia"/>
          <w:sz w:val="20"/>
          <w:szCs w:val="20"/>
        </w:rPr>
        <w:t>者が行うべき火災予防</w:t>
      </w:r>
      <w:r w:rsidR="00197EA5" w:rsidRPr="00BF3C90">
        <w:rPr>
          <w:rFonts w:ascii="ＭＳ 明朝" w:hAnsi="ＭＳ 明朝" w:hint="eastAsia"/>
          <w:sz w:val="20"/>
          <w:szCs w:val="20"/>
        </w:rPr>
        <w:t>対策が強化された。</w:t>
      </w:r>
      <w:r w:rsidRPr="00BF3C90">
        <w:rPr>
          <w:rFonts w:ascii="ＭＳ 明朝" w:hAnsi="ＭＳ 明朝" w:hint="eastAsia"/>
          <w:sz w:val="20"/>
          <w:szCs w:val="20"/>
        </w:rPr>
        <w:t>）</w:t>
      </w:r>
    </w:p>
    <w:p w:rsidR="00575267" w:rsidRPr="00BF3C90" w:rsidRDefault="00575267" w:rsidP="00BF3C90">
      <w:pPr>
        <w:spacing w:line="220" w:lineRule="exact"/>
        <w:ind w:leftChars="200" w:left="378" w:firstLineChars="100" w:firstLine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本書は、所管の米子消防署に事務局が提出する「露店</w:t>
      </w:r>
      <w:r w:rsidR="006B478E" w:rsidRPr="00BF3C90">
        <w:rPr>
          <w:rFonts w:ascii="ＭＳ 明朝" w:hAnsi="ＭＳ 明朝" w:hint="eastAsia"/>
          <w:sz w:val="20"/>
          <w:szCs w:val="20"/>
        </w:rPr>
        <w:t>等の開設届出書」（防災管理の審査）に使用するため、火気器具、消火</w:t>
      </w:r>
      <w:r w:rsidRPr="00BF3C90">
        <w:rPr>
          <w:rFonts w:ascii="ＭＳ 明朝" w:hAnsi="ＭＳ 明朝" w:hint="eastAsia"/>
          <w:sz w:val="20"/>
          <w:szCs w:val="20"/>
        </w:rPr>
        <w:t>器、発電機（テント外に設置のこと）の配置を可能な限り詳細に記入</w:t>
      </w:r>
      <w:r w:rsidR="009844C3" w:rsidRPr="00BF3C90">
        <w:rPr>
          <w:rFonts w:ascii="ＭＳ 明朝" w:hAnsi="ＭＳ 明朝" w:hint="eastAsia"/>
          <w:sz w:val="20"/>
          <w:szCs w:val="20"/>
        </w:rPr>
        <w:t>する</w:t>
      </w:r>
      <w:r w:rsidR="007178A3" w:rsidRPr="00BF3C90">
        <w:rPr>
          <w:rFonts w:ascii="ＭＳ 明朝" w:hAnsi="ＭＳ 明朝" w:hint="eastAsia"/>
          <w:sz w:val="20"/>
          <w:szCs w:val="20"/>
        </w:rPr>
        <w:t>こと</w:t>
      </w:r>
      <w:r w:rsidRPr="00BF3C90">
        <w:rPr>
          <w:rFonts w:ascii="ＭＳ 明朝" w:hAnsi="ＭＳ 明朝" w:hint="eastAsia"/>
          <w:sz w:val="20"/>
          <w:szCs w:val="20"/>
        </w:rPr>
        <w:t>。</w:t>
      </w:r>
    </w:p>
    <w:p w:rsidR="000E720C" w:rsidRDefault="00575267" w:rsidP="00BF3C90">
      <w:pPr>
        <w:spacing w:line="220" w:lineRule="exact"/>
        <w:ind w:leftChars="200" w:left="378" w:firstLineChars="100" w:firstLine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また、開催期間中、米子消防署担当者が会場を</w:t>
      </w:r>
      <w:r w:rsidR="009844C3" w:rsidRPr="00BF3C90">
        <w:rPr>
          <w:rFonts w:ascii="ＭＳ 明朝" w:hAnsi="ＭＳ 明朝" w:hint="eastAsia"/>
          <w:sz w:val="20"/>
          <w:szCs w:val="20"/>
        </w:rPr>
        <w:t>現地確認することがある。</w:t>
      </w:r>
    </w:p>
    <w:p w:rsidR="00BD3402" w:rsidRPr="00BD3402" w:rsidRDefault="00BD3402" w:rsidP="00BD3402">
      <w:pPr>
        <w:spacing w:line="220" w:lineRule="exact"/>
        <w:ind w:leftChars="200" w:left="378" w:firstLineChars="100" w:firstLine="179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D3402" w:rsidTr="00BD3402">
        <w:trPr>
          <w:trHeight w:val="387"/>
        </w:trPr>
        <w:tc>
          <w:tcPr>
            <w:tcW w:w="10199" w:type="dxa"/>
            <w:vAlign w:val="center"/>
          </w:tcPr>
          <w:p w:rsidR="00BD3402" w:rsidRDefault="00BD3402" w:rsidP="00BD340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3C90">
              <w:rPr>
                <w:rFonts w:ascii="ＭＳ 明朝" w:hAnsi="ＭＳ 明朝" w:hint="eastAsia"/>
                <w:sz w:val="20"/>
                <w:szCs w:val="20"/>
              </w:rPr>
              <w:t>各様式で記入欄が不足する場合は、欄を追加するか、別紙で取りまとめ、申込書に添付してください。</w:t>
            </w:r>
          </w:p>
        </w:tc>
      </w:tr>
    </w:tbl>
    <w:p w:rsidR="00BD3402" w:rsidRPr="00BD3402" w:rsidRDefault="00BD3402" w:rsidP="00BD3402">
      <w:pPr>
        <w:spacing w:line="220" w:lineRule="exact"/>
        <w:rPr>
          <w:rFonts w:ascii="ＭＳ 明朝" w:hAnsi="ＭＳ 明朝"/>
          <w:sz w:val="20"/>
          <w:szCs w:val="20"/>
        </w:rPr>
      </w:pPr>
    </w:p>
    <w:p w:rsidR="00F4608E" w:rsidRDefault="00317A1E" w:rsidP="009A0933">
      <w:r>
        <w:rPr>
          <w:rFonts w:hint="eastAsia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647"/>
      </w:tblGrid>
      <w:tr w:rsidR="00317A1E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出店者の氏名及び住所</w:t>
            </w:r>
          </w:p>
        </w:tc>
        <w:tc>
          <w:tcPr>
            <w:tcW w:w="7647" w:type="dxa"/>
          </w:tcPr>
          <w:p w:rsidR="00317A1E" w:rsidRDefault="00317A1E" w:rsidP="009A0933"/>
        </w:tc>
      </w:tr>
      <w:tr w:rsidR="00317A1E" w:rsidRPr="001C54F3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食品衛生法での許可の有無等</w:t>
            </w:r>
          </w:p>
          <w:p w:rsidR="00317A1E" w:rsidRPr="00317A1E" w:rsidRDefault="00317A1E" w:rsidP="009A0933">
            <w:pPr>
              <w:rPr>
                <w:sz w:val="16"/>
                <w:szCs w:val="16"/>
              </w:rPr>
            </w:pPr>
            <w:r w:rsidRPr="00317A1E">
              <w:rPr>
                <w:rFonts w:ascii="ＭＳ 明朝" w:hAnsi="ＭＳ 明朝" w:cs="ＭＳ 明朝" w:hint="eastAsia"/>
                <w:sz w:val="16"/>
                <w:szCs w:val="16"/>
              </w:rPr>
              <w:t>※該当する箇所にチェックすること。許可を持っている場合は業種を記載</w:t>
            </w:r>
          </w:p>
        </w:tc>
        <w:tc>
          <w:tcPr>
            <w:tcW w:w="7647" w:type="dxa"/>
          </w:tcPr>
          <w:p w:rsidR="00317A1E" w:rsidRDefault="001C54F3" w:rsidP="009A0933">
            <w:r>
              <w:rPr>
                <w:rFonts w:hint="eastAsia"/>
              </w:rPr>
              <w:t>□有</w:t>
            </w:r>
          </w:p>
          <w:p w:rsidR="001C54F3" w:rsidRDefault="001C54F3" w:rsidP="009A0933">
            <w:r>
              <w:rPr>
                <w:rFonts w:hint="eastAsia"/>
              </w:rPr>
              <w:t>（　　　　　　　　　　　　）業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固定施設　□露店営業</w:t>
            </w:r>
          </w:p>
          <w:p w:rsidR="001C54F3" w:rsidRDefault="001C54F3" w:rsidP="001C54F3">
            <w:pPr>
              <w:ind w:firstLineChars="2256" w:firstLine="4269"/>
            </w:pPr>
            <w:r>
              <w:rPr>
                <w:rFonts w:hint="eastAsia"/>
              </w:rPr>
              <w:t>□自動車営業</w:t>
            </w:r>
          </w:p>
          <w:p w:rsidR="001C54F3" w:rsidRDefault="001C54F3" w:rsidP="001C54F3">
            <w:r>
              <w:rPr>
                <w:rFonts w:hint="eastAsia"/>
              </w:rPr>
              <w:t>□無</w:t>
            </w:r>
          </w:p>
        </w:tc>
      </w:tr>
      <w:tr w:rsidR="00317A1E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他のイベント・行事等での出店の有無</w:t>
            </w:r>
          </w:p>
          <w:p w:rsidR="00317A1E" w:rsidRPr="00317A1E" w:rsidRDefault="00317A1E" w:rsidP="009A0933">
            <w:pPr>
              <w:rPr>
                <w:sz w:val="16"/>
                <w:szCs w:val="16"/>
              </w:rPr>
            </w:pPr>
            <w:r w:rsidRPr="00317A1E">
              <w:rPr>
                <w:rFonts w:hint="eastAsia"/>
                <w:sz w:val="16"/>
                <w:szCs w:val="16"/>
              </w:rPr>
              <w:t>※該当する箇所にチェックすること（　）内は今年</w:t>
            </w:r>
            <w:r>
              <w:rPr>
                <w:rFonts w:hint="eastAsia"/>
                <w:sz w:val="16"/>
                <w:szCs w:val="16"/>
              </w:rPr>
              <w:t>度</w:t>
            </w:r>
            <w:r w:rsidRPr="00317A1E">
              <w:rPr>
                <w:rFonts w:hint="eastAsia"/>
                <w:sz w:val="16"/>
                <w:szCs w:val="16"/>
              </w:rPr>
              <w:t>の現在までの出店日数を記載</w:t>
            </w:r>
          </w:p>
        </w:tc>
        <w:tc>
          <w:tcPr>
            <w:tcW w:w="7647" w:type="dxa"/>
          </w:tcPr>
          <w:p w:rsidR="00317A1E" w:rsidRDefault="001C54F3" w:rsidP="009A0933">
            <w:r>
              <w:rPr>
                <w:rFonts w:hint="eastAsia"/>
              </w:rPr>
              <w:t>□有（　　　　　　　　　　　）日</w:t>
            </w:r>
          </w:p>
          <w:p w:rsidR="001C54F3" w:rsidRDefault="001C54F3" w:rsidP="009A0933"/>
          <w:p w:rsidR="001C54F3" w:rsidRDefault="001C54F3" w:rsidP="009A0933">
            <w:r>
              <w:rPr>
                <w:rFonts w:hint="eastAsia"/>
              </w:rPr>
              <w:t>□無</w:t>
            </w:r>
          </w:p>
        </w:tc>
      </w:tr>
      <w:tr w:rsidR="00317A1E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今後の出店予定日数</w:t>
            </w:r>
          </w:p>
        </w:tc>
        <w:tc>
          <w:tcPr>
            <w:tcW w:w="7647" w:type="dxa"/>
          </w:tcPr>
          <w:p w:rsidR="00317A1E" w:rsidRDefault="001C54F3" w:rsidP="009A0933">
            <w:r>
              <w:rPr>
                <w:rFonts w:hint="eastAsia"/>
              </w:rPr>
              <w:t xml:space="preserve">　　　　　　　　　　日</w:t>
            </w:r>
          </w:p>
        </w:tc>
      </w:tr>
      <w:tr w:rsidR="00317A1E" w:rsidTr="001C54F3">
        <w:tc>
          <w:tcPr>
            <w:tcW w:w="2547" w:type="dxa"/>
            <w:gridSpan w:val="2"/>
            <w:shd w:val="clear" w:color="auto" w:fill="EEECE1" w:themeFill="background2"/>
          </w:tcPr>
          <w:p w:rsidR="00317A1E" w:rsidRDefault="00317A1E" w:rsidP="009A0933"/>
        </w:tc>
        <w:tc>
          <w:tcPr>
            <w:tcW w:w="7647" w:type="dxa"/>
            <w:shd w:val="clear" w:color="auto" w:fill="EEECE1" w:themeFill="background2"/>
          </w:tcPr>
          <w:p w:rsidR="00317A1E" w:rsidRDefault="00317A1E" w:rsidP="009A0933"/>
        </w:tc>
      </w:tr>
      <w:tr w:rsidR="00317A1E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提供する食品</w:t>
            </w:r>
          </w:p>
        </w:tc>
        <w:tc>
          <w:tcPr>
            <w:tcW w:w="7647" w:type="dxa"/>
          </w:tcPr>
          <w:p w:rsidR="00317A1E" w:rsidRDefault="00317A1E" w:rsidP="009A0933"/>
        </w:tc>
      </w:tr>
      <w:tr w:rsidR="00317A1E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提供予定数</w:t>
            </w:r>
          </w:p>
        </w:tc>
        <w:tc>
          <w:tcPr>
            <w:tcW w:w="7647" w:type="dxa"/>
          </w:tcPr>
          <w:p w:rsidR="00317A1E" w:rsidRDefault="00317A1E" w:rsidP="009A0933"/>
        </w:tc>
      </w:tr>
      <w:tr w:rsidR="00317A1E" w:rsidTr="001C54F3">
        <w:tc>
          <w:tcPr>
            <w:tcW w:w="10194" w:type="dxa"/>
            <w:gridSpan w:val="3"/>
            <w:shd w:val="clear" w:color="auto" w:fill="EEECE1" w:themeFill="background2"/>
          </w:tcPr>
          <w:p w:rsidR="00317A1E" w:rsidRDefault="00317A1E" w:rsidP="009A0933">
            <w:r>
              <w:rPr>
                <w:rFonts w:ascii="ＭＳ 明朝" w:hAnsi="ＭＳ 明朝" w:cs="ＭＳ 明朝" w:hint="eastAsia"/>
              </w:rPr>
              <w:t>※営業許可を取得している場合は、以下の記載は省略可能</w:t>
            </w:r>
          </w:p>
        </w:tc>
      </w:tr>
      <w:tr w:rsidR="00317A1E" w:rsidTr="001C54F3">
        <w:tc>
          <w:tcPr>
            <w:tcW w:w="2547" w:type="dxa"/>
            <w:gridSpan w:val="2"/>
          </w:tcPr>
          <w:p w:rsidR="00317A1E" w:rsidRDefault="00317A1E" w:rsidP="009A0933">
            <w:r>
              <w:rPr>
                <w:rFonts w:hint="eastAsia"/>
              </w:rPr>
              <w:t>調理施設</w:t>
            </w:r>
          </w:p>
          <w:p w:rsidR="00317A1E" w:rsidRPr="001C54F3" w:rsidRDefault="00317A1E" w:rsidP="009A0933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※下処理等を行う施設名を</w:t>
            </w:r>
            <w:r w:rsidR="001C54F3" w:rsidRPr="001C54F3">
              <w:rPr>
                <w:rFonts w:ascii="ＭＳ 明朝" w:hAnsi="ＭＳ 明朝" w:cs="ＭＳ 明朝" w:hint="eastAsia"/>
                <w:sz w:val="16"/>
                <w:szCs w:val="16"/>
              </w:rPr>
              <w:t>記載。全て現地調達の場合は記入不要</w:t>
            </w:r>
          </w:p>
        </w:tc>
        <w:tc>
          <w:tcPr>
            <w:tcW w:w="7647" w:type="dxa"/>
          </w:tcPr>
          <w:p w:rsidR="00317A1E" w:rsidRDefault="00317A1E" w:rsidP="009A0933"/>
        </w:tc>
      </w:tr>
      <w:tr w:rsidR="00317A1E" w:rsidTr="001C54F3">
        <w:tc>
          <w:tcPr>
            <w:tcW w:w="2547" w:type="dxa"/>
            <w:gridSpan w:val="2"/>
          </w:tcPr>
          <w:p w:rsidR="00317A1E" w:rsidRDefault="001C54F3" w:rsidP="009A0933">
            <w:r>
              <w:rPr>
                <w:rFonts w:hint="eastAsia"/>
              </w:rPr>
              <w:t>調理場所からの運搬方法</w:t>
            </w:r>
          </w:p>
          <w:p w:rsidR="001C54F3" w:rsidRPr="001C54F3" w:rsidRDefault="001C54F3" w:rsidP="009A0933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※全て現地調達の場合は記入不要</w:t>
            </w:r>
          </w:p>
        </w:tc>
        <w:tc>
          <w:tcPr>
            <w:tcW w:w="7647" w:type="dxa"/>
          </w:tcPr>
          <w:p w:rsidR="00317A1E" w:rsidRDefault="00317A1E" w:rsidP="009A0933"/>
        </w:tc>
      </w:tr>
      <w:tr w:rsidR="00317A1E" w:rsidTr="001C54F3">
        <w:trPr>
          <w:trHeight w:val="72"/>
        </w:trPr>
        <w:tc>
          <w:tcPr>
            <w:tcW w:w="2547" w:type="dxa"/>
            <w:gridSpan w:val="2"/>
            <w:shd w:val="clear" w:color="auto" w:fill="EEECE1" w:themeFill="background2"/>
          </w:tcPr>
          <w:p w:rsidR="00317A1E" w:rsidRPr="001C54F3" w:rsidRDefault="00317A1E" w:rsidP="009A0933">
            <w:pPr>
              <w:rPr>
                <w:sz w:val="16"/>
                <w:szCs w:val="16"/>
              </w:rPr>
            </w:pPr>
          </w:p>
        </w:tc>
        <w:tc>
          <w:tcPr>
            <w:tcW w:w="7647" w:type="dxa"/>
            <w:shd w:val="clear" w:color="auto" w:fill="EEECE1" w:themeFill="background2"/>
          </w:tcPr>
          <w:p w:rsidR="00317A1E" w:rsidRPr="001C54F3" w:rsidRDefault="00317A1E" w:rsidP="009A0933">
            <w:pPr>
              <w:rPr>
                <w:sz w:val="16"/>
                <w:szCs w:val="16"/>
              </w:rPr>
            </w:pPr>
          </w:p>
        </w:tc>
      </w:tr>
      <w:tr w:rsidR="001C54F3" w:rsidTr="001C54F3">
        <w:tc>
          <w:tcPr>
            <w:tcW w:w="562" w:type="dxa"/>
            <w:vMerge w:val="restart"/>
          </w:tcPr>
          <w:p w:rsidR="001C54F3" w:rsidRDefault="001C54F3" w:rsidP="009A0933"/>
          <w:p w:rsidR="001C54F3" w:rsidRDefault="001C54F3" w:rsidP="009A0933"/>
          <w:p w:rsidR="001C54F3" w:rsidRDefault="001C54F3" w:rsidP="009A0933"/>
          <w:p w:rsidR="001C54F3" w:rsidRDefault="001C54F3" w:rsidP="009A0933">
            <w:r>
              <w:rPr>
                <w:rFonts w:hint="eastAsia"/>
              </w:rPr>
              <w:t>調理工程</w:t>
            </w:r>
          </w:p>
        </w:tc>
        <w:tc>
          <w:tcPr>
            <w:tcW w:w="1985" w:type="dxa"/>
          </w:tcPr>
          <w:p w:rsidR="001C54F3" w:rsidRDefault="001C54F3" w:rsidP="009A0933">
            <w:r>
              <w:rPr>
                <w:rFonts w:hint="eastAsia"/>
              </w:rPr>
              <w:t>下処理</w:t>
            </w:r>
          </w:p>
          <w:p w:rsidR="001C54F3" w:rsidRDefault="001C54F3" w:rsidP="009A0933">
            <w:r>
              <w:rPr>
                <w:rFonts w:hint="eastAsia"/>
              </w:rPr>
              <w:t>（現地調理がない場合もこの欄に記載）</w:t>
            </w:r>
          </w:p>
          <w:p w:rsidR="001C54F3" w:rsidRPr="001C54F3" w:rsidRDefault="001C54F3" w:rsidP="009A0933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  <w:p w:rsidR="001C54F3" w:rsidRDefault="001C54F3" w:rsidP="009A0933"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※調理開始日も記載</w:t>
            </w:r>
          </w:p>
        </w:tc>
        <w:tc>
          <w:tcPr>
            <w:tcW w:w="7647" w:type="dxa"/>
          </w:tcPr>
          <w:p w:rsidR="001C54F3" w:rsidRDefault="001C54F3" w:rsidP="009A0933"/>
        </w:tc>
      </w:tr>
      <w:tr w:rsidR="001C54F3" w:rsidTr="001C54F3">
        <w:tc>
          <w:tcPr>
            <w:tcW w:w="562" w:type="dxa"/>
            <w:vMerge/>
          </w:tcPr>
          <w:p w:rsidR="001C54F3" w:rsidRDefault="001C54F3" w:rsidP="009A0933"/>
        </w:tc>
        <w:tc>
          <w:tcPr>
            <w:tcW w:w="1985" w:type="dxa"/>
          </w:tcPr>
          <w:p w:rsidR="001C54F3" w:rsidRDefault="001C54F3" w:rsidP="009A0933">
            <w:r>
              <w:rPr>
                <w:rFonts w:hint="eastAsia"/>
              </w:rPr>
              <w:t>下処理工程での食材の保管方法</w:t>
            </w:r>
          </w:p>
        </w:tc>
        <w:tc>
          <w:tcPr>
            <w:tcW w:w="7647" w:type="dxa"/>
          </w:tcPr>
          <w:p w:rsidR="001C54F3" w:rsidRDefault="001C54F3" w:rsidP="009A0933"/>
        </w:tc>
      </w:tr>
      <w:tr w:rsidR="001C54F3" w:rsidTr="001C54F3">
        <w:tc>
          <w:tcPr>
            <w:tcW w:w="562" w:type="dxa"/>
            <w:vMerge/>
          </w:tcPr>
          <w:p w:rsidR="001C54F3" w:rsidRDefault="001C54F3" w:rsidP="009A0933"/>
        </w:tc>
        <w:tc>
          <w:tcPr>
            <w:tcW w:w="1985" w:type="dxa"/>
          </w:tcPr>
          <w:p w:rsidR="001C54F3" w:rsidRDefault="001C54F3" w:rsidP="009A0933">
            <w:r>
              <w:rPr>
                <w:rFonts w:hint="eastAsia"/>
              </w:rPr>
              <w:t>現地</w:t>
            </w:r>
          </w:p>
          <w:p w:rsidR="001C54F3" w:rsidRPr="001C54F3" w:rsidRDefault="001C54F3" w:rsidP="009A0933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</w:tc>
        <w:tc>
          <w:tcPr>
            <w:tcW w:w="7647" w:type="dxa"/>
          </w:tcPr>
          <w:p w:rsidR="001C54F3" w:rsidRDefault="001C54F3" w:rsidP="009A0933"/>
        </w:tc>
      </w:tr>
      <w:tr w:rsidR="001C54F3" w:rsidTr="001C54F3">
        <w:tc>
          <w:tcPr>
            <w:tcW w:w="562" w:type="dxa"/>
            <w:vMerge/>
          </w:tcPr>
          <w:p w:rsidR="001C54F3" w:rsidRDefault="001C54F3" w:rsidP="009A0933"/>
        </w:tc>
        <w:tc>
          <w:tcPr>
            <w:tcW w:w="1985" w:type="dxa"/>
          </w:tcPr>
          <w:p w:rsidR="001C54F3" w:rsidRDefault="001C54F3" w:rsidP="001C54F3">
            <w:r>
              <w:rPr>
                <w:rFonts w:hint="eastAsia"/>
              </w:rPr>
              <w:t>現地での食材の保管方法</w:t>
            </w:r>
          </w:p>
        </w:tc>
        <w:tc>
          <w:tcPr>
            <w:tcW w:w="7647" w:type="dxa"/>
          </w:tcPr>
          <w:p w:rsidR="001C54F3" w:rsidRDefault="001C54F3" w:rsidP="009A0933"/>
        </w:tc>
      </w:tr>
    </w:tbl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317A1E" w:rsidRDefault="00317A1E" w:rsidP="009A0933"/>
    <w:p w:rsidR="00F4608E" w:rsidRPr="00F4608E" w:rsidRDefault="007E2AB6" w:rsidP="009A093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466CDA" wp14:editId="1BCA9BCC">
                <wp:simplePos x="0" y="0"/>
                <wp:positionH relativeFrom="margin">
                  <wp:posOffset>221582</wp:posOffset>
                </wp:positionH>
                <wp:positionV relativeFrom="paragraph">
                  <wp:posOffset>189096</wp:posOffset>
                </wp:positionV>
                <wp:extent cx="5815264" cy="9223208"/>
                <wp:effectExtent l="0" t="0" r="0" b="165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264" cy="9223208"/>
                          <a:chOff x="0" y="0"/>
                          <a:chExt cx="6481267" cy="9612173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329184"/>
                            <a:ext cx="0" cy="92709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267" cy="961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A3088" id="グループ化 15" o:spid="_x0000_s1026" style="position:absolute;left:0;text-align:left;margin-left:17.45pt;margin-top:14.9pt;width:457.9pt;height:726.25pt;z-index:251664384;mso-position-horizontal-relative:margin;mso-width-relative:margin;mso-height-relative:margin" coordsize="64812,961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iFoGzAwAAjQgAAA4AAABkcnMvZTJvRG9jLnhtbKRWzW4bNxC+F+g7&#10;EHuX98eyfhaWAld2jAJpaiTNA1BcrpYIlyRISiuhyMW+NtcWaB6hhxZIgV4C9GGEIK/RIbkr2ZbT&#10;pOnBa3I4M5z5ZuajTh+ta45WVBsmxSRKj5IIUUFkwcRiEr344XFvFCFjsSgwl4JOog010aPp11+d&#10;NiqnmawkL6hG4ESYvFGTqLJW5XFsSEVrbI6kogIOS6lrbGGrF3GhcQPeax5nSTKIG6kLpSWhxoD0&#10;PBxGU++/LCmx35eloRbxSQSxWf/V/jt333h6ivOFxqpipA0Df0EUNWYCLt25OscWo6VmB65qRrQ0&#10;srRHRNaxLEtGqM8BskmTe9lcarlUPpdF3izUDiaA9h5OX+yWPF1dacQKqN1JhASuoUbb6z+2N79t&#10;b95tb355/9PPCE4ApkYtctC+1Oq5utKtYBF2LvN1qWv3H3JCaw/wZgcwXVtEQHgySk+yQT9CBM7G&#10;WXacJaNQAlJBnQ7sSHXRWg76ozQbDFvLQZqlw2NnGXcXxy6+XTiNgnYye8TM/0PseYUV9YUwDoMO&#10;sbRD7MObPz/89ev2+u325vX2+vft9d8oTQNo3mAmWsRMbgC8j8J1nI3TUT8g0mEGXRvQGibj/vhO&#10;zjhX2thLKmvkFpOIM+HCxDlePTE2wNOpODEXqIFKZ8Mk8WpGclY8Zpy7Qz9zdMY1WmGYFrv2GQDA&#10;t7RgxwWg7vANmfiV3XAa/D+jJXQTlDoNF7g53vvEhFBhO79cgLYzKyGCnWEb2b8ZtvrOlPoZ/y/G&#10;Owt/sxR2Z1wzIfVDYe+hKIN+h0DI20Ewl8XG19hDA603PVWM5PDXTi2sDnrw0+wGVnapadQ6qT/L&#10;R431y6XqAcEobNmccWY3niwhNxeUWF0x4rrQbW61M8xlIID3b96i1LdhpxH0od8YeSLJS4OEnFVY&#10;LOiZUcCxrtyu2+6q++2dy+acqa7d3LpNC/j4Hp89gEzgynNJljX0UCB/TTlkKIWpmDIR0jmt5xS4&#10;TH9bhP6DIYJB8I0CROIJ+cdsdJYk4+yb3uwkmfX6yfCidzbuD3vD5GLYT4BnZunslWuDtJ8vDYV8&#10;MT9XrI0VpAfRPsi+7TsVeN2/D2Gu/JsDcwShefrqQgSRg8TFajR5BqgCorC2mlpSuWVoey93U9kd&#10;eJj3yLoauNFE8+Y7WQCd46WVvqs/h6E/ybMHnKMhUu/+I5wjpKu4z8VRB853go5MuojbBoKtny//&#10;5nmI2vfZPaq3915r/yti+g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BQf3XeEA&#10;AAAKAQAADwAAAGRycy9kb3ducmV2LnhtbEyPTUvDQBCG74L/YRnBm918tNqk2ZRS1FMRbAXpbZpM&#10;k9Dsbshuk/TfO570OLwP7zxvtp50KwbqXWONgnAWgCBT2LIxlYKvw9vTEoTzaEpsrSEFN3Kwzu/v&#10;MkxLO5pPGva+ElxiXIoKau+7VEpX1KTRzWxHhrOz7TV6PvtKlj2OXK5bGQXBs9TYGP5QY0fbmorL&#10;/qoVvI84buLwddhdztvb8bD4+N6FpNTjw7RZgfA0+T8YfvVZHXJ2OtmrKZ1oFcTzhEkFUcILOE8W&#10;wQuIE4PzZRSDzDP5f0L+AwAA//8DAFBLAwQUAAYACAAAACEAu8IvhgYaAABYewAAFAAAAGRycy9t&#10;ZWRpYS9pbWFnZTEuZW1m7J0NdFXVlcdvQoLhSx4QNThKCQMIlQ63gKNC1zJ+ISqGJARMywgREgkS&#10;Q1TQLnHsk1oLSJUiDKwOq8Loqh21o51qBev4xbhmlrgq/VCmqyqtLR2ns+SrY9eMX2/+v3fffjm5&#10;3Pvei7x0wVq9Zmfvc/Y5++vss+95991gied57QKuPoI9+jWtLN1M/3rkbs9busnzRl561XTPK/Ga&#10;VnreSxpzateQNDW3XEj975R43mCBe133pZO8OaPKPAnwJghGCiTu7JKaEu8M0QlBaeKFXzKtOQOM&#10;/RtBnYCxo2rKvIGiuUbU9MvSoyXD+v2a0rSswPzkBdU1J2V5ZTVelq6SDJszPEOnUimvMkMPEh6a&#10;oUuFqwUVglGZPo1NRfX1Fz8hsMvGuDpc3VHy4saOkFDm2vUTxfoLcvTTyCDOwPEm4yzZhI/YxvX8&#10;88+n8Rj9Zr3ot/jBs1gxKG7tZorXImDuNP0iv6dnFNAmBsiu9g7pt13JC4zyPJfu6nUpV8erGR37&#10;Mzpoo+N0TSiWjqVKSvy4RZiLdjH8aJCsTtmL2ENsCOd6NtCVVJf/udTk1EjPTz3pP+3v8h/3nWEF&#10;kntXeOteK78vMcybsea1cv9nl3veva+Vs0hJtZXWHnz22aELxnt33b53xSenlvzcVzfAPgM874HS&#10;hxSH/xjSf+HJH+1d8ccPu8YF/MCXL1843vvXqaf752sGcjxvvNf6cddY+nGPcRtrxnstL9fMMX3w&#10;6N+69KHS9NzmqerxvJEXjU9j+8Vyv6lx6zR/wA/2rhip9rui5648Jy0L3rNqnyPZLbeky4lneY1u&#10;y2uR2bxmCYaqbbnfKLpTQHzkdjqv4aN73uhBF80ZM+gi4/VVH3npXsSTq0mdYxqG/63nV63td989&#10;s4aoDaDHaHCDgHxAVzgf1qtfV1JwPObDohM5H4i3xZ71PKw1E8pebuxneJfpHrmi4fCqn665N/VA&#10;allqnX7PnpUdnJfYu2KH9p67F3es774X4ZM3hezFeX37f3Aix554Nwq2CY4ILhT8s3KdgJLyts+M&#10;d7L64vZZm3g331437/ur6uZVpKBK579w+9QVQ1IltQdu6ZcaLL4LFaG28diXRjMG+9YLFpUG9v2f&#10;8Cy1XfuMN0D9cfa1iNevrl9j9dIfr69IQZXO71+7qbZfqkufq9doF2NPg6BTyjkC5srVYtw3xv2g&#10;1iNXV//PDK9TMO6p2rTjL4hm7eCTq8md+e8bV53S//1cuVrxo8LuG4wb/czR9w367b5RI9u4nlCf&#10;e7FmE/9u8hzi6A0Y7tUIHSob5iUFqdQs7xLJnSmIum8Qb7uHuDWD2t/b68B9m3XwFgb37xn3BDXj&#10;PLVZB/isw5MF3L9XnNb/4lzr8AXdOwu5fzOuKeL+Tb+tg0zTdfQaeHee5xm0ScaUX02cy8jpKyfP&#10;+fVtk+d8fnRzn2TM/Zt42x44SfT78pu5drn1uhh7oJhnJ8X+slyxP97PTsS7SkCNJOi2H9gb1i8y&#10;uz7ss97eG4XWqC8/XVCNKs21Pp7qXCF7g3Fn7Di6RtGf3Rs7OO163nfV517UqAmau+trk+fMvXvy&#10;HD79J89WjRLAY49cIn5UjSLetg6sj+2TfqLD61DszxhFPtf8b651ON73CfG22PPZKBz747xGzTiR&#10;Y0+8rS6xDka7/ewT6xeZNFrPopKj1JGub7qvVIt2x7o0e3F419hu+86eHx0U/3rBglI9xxM2PXF2&#10;fZr+yowN7nM0bGvMwGHh5QKKx6oAZc/VxmN83Lm1TrwhY4NnbWY/sTT5JZqMfJ5DhuUbL5/8fouD&#10;MzAy1wsOC+4W3KyJG4WZb58FjJfvrK2HF/qvInVky74tm+f/cM4NS3TS9rueZ+AD6zk4Auh384V1&#10;MX+Xyxhs+2qEbcbD3k8Tz/Wad1dG/gjlTNh34+Xz/YO535r3L62fW0sEto+ZtDnw/2hf8RGIigH+&#10;vis4LNgimCB7viOMb+5awDtdEOdvUjxbC2wa1EiLz2fPfDu9ImrZf9vH/P7O1xteuZfVMtvArIdr&#10;o/HcPsZYfxR2x7o0fjYJ8PMRwclycIdw2E94CkGsn3XibR9TfaPJtr1CTTEaG43GRqPj9r2GZOfm&#10;q02uPGwfLsjUscja1CxnrtcYnm2+JJzPlrCNlRn5UXWHeC6U/OXCXxFeJezG03hi5Ylnv8UWT9bp&#10;IwFz2X8/lN0bhcNy4Z0piMvH1eJZPlreuTioE9vHxO0h4mzAehqdD+OHjTefXGzz3T6j8X2gHMX3&#10;LaJflu/hvWi8keLH+b5OPPO9ay+63od3JLyRyuue7UvzJYzN/3B/uF0uM833MHbzlLgA+P6I8I3C&#10;O4TDOQGPvri41ImX6x53U0Z+MkK+8fLJr74x8Mnsd+sC/lcJBgq4bIzIou5/ZNvZBHsB+17KdJar&#10;z2ilWZbu69CFfg40Oay7+Zdy5Lg1hTENgk4Zxf0t15n5OHwO++GJfGYm3u5aGa3ugvOP9bN55FW+&#10;+w9jdgnIv3I1bG44J6w/zsa48fRXCthTUfco6sZhwW4BG+EXAep2toGHnT2pG8QB2S3M1WRknB0h&#10;33hl4sfJR06/xRWcW33qILKtVrpxYRwwIaPv3Ah9xhMrVl+deKdqgxIzk2/+dKrvvIz8lRHyjUed&#10;iPOnSbzgbvP2XJ7Jmy9gq/Omz5XBs00ubHfPnm8hT5c7lnYwOpWin7ig97DgoIDz3cfCYVnwVN5j&#10;ZdWJ15PzXa68dGNrdHg8dm8VcG8jh/4gHM5R45HfcTFoE2/7GMuirnt9sALd4+6uR5ju6fpgWyHr&#10;4/pvecxc1oP7eXitjMf6xflcJ174fm55hY6bMvK5n4flGy+f/Fz3c3RVCQYKuMxHkUmjtWbH/KwB&#10;2fnu5+493LUr5dgVzj2zsdj2otO1t6+CTP3n3RDTGbalUnOIo+J11PfzG9V3WHC65rcJxgn0061G&#10;wGN+XK60iNe1K7pT4T2Qr+36QJ41CZZIPzbcIQjbZzylYax9deJ5fmVqgBBgOlhL0/GVjI7NETqM&#10;l1/H/lb8Y5+bDnLUaPQZHV6juH7s2yZgzxKD94TDMTDeyRoXt0Zt4nVfme6tfOsSx3fttlgeyNja&#10;R3kZttV4+WI5JJXIuV5lkk08zojQYbx8Ojw//3pVKWzkPpf5KjK7pr1dgxqkrFN+YkNvv9Ni3z/w&#10;fV3NG5d79l7FeWqXSX8P36v444l8nifett74XimgL6qGtqj/iOBardNYwTKBfrI11HjImSlwLztn&#10;Narzv/yP/F/7f/DZx+gxgNcs4B0JdKwTDuswnrZDTh2P+t/zz20PZKPHrVXMdX1Gr4amfXtIeicL&#10;eLdEP918g1euvjjfmsRjPydS+7b0bQjiOFB9APoB04UfyHtIOKzLePl0Dc2jSyak9xTxDX9GLvZ3&#10;ekX+brUs15463r9bJd6s87uCMsFPtc73C34l0E82p4x3uvriciopXv8UT7k/v/bg7A3+G7M3L7ja&#10;v86/xL/Hn9JU0bjML/H31w6o7Ui/M6jWra0rDs7+OJnQvDBgl/W5Ocn+sH4wZwe3nYu2fUSuGu3u&#10;r2N5FkR8iONGwREBH7q+qQCeLOzG0Xj4FBfHFvF2j9k9Zo1qz53+/fq25/d39m3o8DfP73rfy+oR&#10;GKgQ2L6lDU2f+Ym+BkEnNgmfYPetnO9YHe/fmxPvKgFrkBLYOrBG0etQkhSrKO/E2vnB3pG284O9&#10;I92T84PekV6cq9Yd7+tAvG0dRGbXISH6BHvfavqJvA7E2+pS3DN39oq7Vjbe6uw28amlF5fqbzxU&#10;0+qFw3UWHnsvrs62ifdY3T21sxfsb13qvzXr6frvr1zqt9av0z3ryvUTWsgXF6yuWp+1wUbDM1vx&#10;wWj45k/K6a9waMY0CKjRQ4RPsJy8/ETOSeJt6yMy77qRhz0Zr+FJywWdbXI+IyMPbCw5PVyQvnfo&#10;lVDTSQ6NEND2BefoIHNAeKFwpTDjOUMNzdDIaRSsF0wSTNO4fcJXCMOz58/G41wVt29axBtQ+7v6&#10;vsv3XzPgtsV+h79vS93iDu2g6LMY/iQiAHuaBeislR3XCl8TYQ88/cTag5ztK3e2vt7eXY/FkHgb&#10;7ca2TPMsniKzMReZHZ9vrZBhsuPWCtm2VoxhrXg+mG+tvquxRwSXauwuTZwtzHxbK+MNVl/cWikk&#10;3k6dI/f6H/q31tctXqZTZIf/dP05X3t0PjVv+8quz7TEpkKAPIC2i8P9tM13N8ZuTDSkV2NJPMLf&#10;9WK3rWtKdIOAmjpUOPq85SXFKsp5q8jvVV9xItdU4m3rIDKbK0McOrxWlk9xezM8vlKyBgpy1box&#10;ErZPY6YIu/tnEnaoL1+t++Rm/2q3yoVrDTYl8kCcX42aZ/t8rGx5VgaG7TyiMfDYb7n2eWDnMv01&#10;5Uc+z63eTP9l5U5/cWafMx/AXsDiBk38wDxTdvttDnZuFfC8B1sSqkVhO42HrDg728Q7tz23jT21&#10;zWIr0b1Waw5K+K3ynXdep8j3SrUtTkMzNLllcToi+mWNfUCdPxN28854+eLUPDqo3Bv812ufvS+p&#10;5wCcVM9cbH9bxXxbN2JmawVd4bTpp41tbwrQv1c2+YL9grBt8Ko0Jm4Nbxfv2tH/ruz6uZ6MPqH7&#10;P3eWwMr7lW0nNSzSCfoKf5ZjMTawz8gv7Iuz2/XBfLI5tIl5lG+WA5KbzQGlabbmaMmytMjsGMaP&#10;Ugdyee5bLYx8k+fOI05RZzF1d7u/8/3fAfXx/V+uPLlLY5A/XOM2CIe/lzEe30vFrUWzeK/UrlvQ&#10;4X9Qv3n+6tpvzdvf2tmavx4lNM98dGPm+ktMbIzIgmPmzis0ZuytiVLCvxvRIMz9ephw796vg9xn&#10;3aUqfe15dLz34IVTJ64a8WLZqukPlZILAH5sSbyT7t864Td9ajY1l/QZ9g4mpy8kfMYaknHbjvMn&#10;LhdGTkL9hwSVap+tfvrgcU0Q/vDpoG+caOKPvhcYO37qxEOimwWnCUzvP3126sS6kovUo7+7kS2f&#10;NkbhvyEn3rnytVH8wQLq3wjhi4WJi51HjUdfXL7Wiff82iA/kWcyL8vInBshE14+mX2XHy3zSxmZ&#10;SyJkwssnc/81R8u8ISPz9giZ8PLJHHBbINP2FXtlnAA8TGD97p5095OG9No+bNYeZB/ukR/57nHu&#10;+rJ/uPDdcoHvv0dLDpc7lnYwOniPyfyltlcJ8FVbKRuHoU6/yGz/EIfONdfkh8dbP/KNzjXGbOup&#10;DRpf8Hrhh9lCLKPuNcSGvYc9vmCRYnxA+MyyrrmF+mS6wn5XSh7roBw86vlBk/omCR6X3nrh54Sx&#10;1dbdeKXqi1v3OvE4qyaEAbMDu904UxtMH/9e0GVq81kvrA9ePn28WcH5AzB9+I2OjYIZgn+TnF3C&#10;YR3GIyZxPrWIN23k67U8PZxRvyr9DdcX9b3XbL8tq9f0g7mnu23OOPRVCMw+twbE5XiZxlcJsI3L&#10;5opMGo2cUepgDHuvWtjVgwwbS2yj8k7d2bw7KJq84yxM3lWqjeyofFmv/iOChzV+jYQ/JYwOyxfj&#10;EYtcsV2YPQtvaxjfwbeKnC+D+xF6AWIEcB8C3D7saxR0CtC5U3ZcJkNY87A98PK977lo9DPf3uCf&#10;/9XFWmPTZ7rB6EbfYwL07ZbMn0jRLyL0wUtoTJz/7eK1ZP0nw0oyJ+4Of54isWfR388yf12f6cMW&#10;csu1kT4D67f11/xs3mhps3khMtvPmFHqIKbFyCfuO+QT9518+bRNOvmcuUljub88KHDXz3j4FxfP&#10;NvH2bXmxcdyKc9v51EJEK1J84/rx6nPbu75jtdggy6XZO9Y2TB/rDWAD+X6jcDjfjYfNcfbViXd/&#10;daDDcoh55GWNIJyzxkvkkEkOBe+ZtM1d7F+R+YR2lTJp57y2ucGTQMsd88n8Jn8sX8DhfLLxrv/k&#10;NP6H8x1b4fXE/99KJ/Pe0rwdgv/OzLcaYjzqVlxMk+L9w7wO/932r+u7njcXNGnfPKpPsHv94Buf&#10;Ev07VO+l2xv8K/36zK4K1sDigJ9GW6zAbnxsjPWF+W4cLW759h5zqgQDBSmBjSfnjGaM0UNE23iR&#10;2f5PI8dkuvJz6e3p+J7YKVeSJl9xzVmDXHvJtah7GrEcIcAGX8DZ94AwZ1/TU0xfTSa2VQpYT/Jj&#10;aIbGTvZQs2CS4FHZc63wM8LwLN+NJzNj8x05wXc0wb0loTZgNuAXY7YKkPecdOwXfjVCFzzsjNtb&#10;beJVpDjRPb+27/KZ/vV644f3fVbp9NPhB2cNy3UXEwfA+ogHQBvb2gXYtkf6lwu/HWEbvHLx4mxr&#10;Eq9s6dL0ecyem7k6w+uLXuag9x3J5sx5OEIvPP3E6q0TL+7MWSUWfnKhb6NghuA/JXCXcFif8ZgT&#10;52eLeMU6f5pNkyTzfdn0sHBKOJyD8PLZRAw8f9pIMuOeTbu/uL81OBufJJkG7jnYpTkPW9vyln1v&#10;NOtosUyJtn72hfWLzPaLzM7NVz+QYfLwO6p+qDtbPxhzluCAYImgUkBsovb3avUjv0awXTBL4MbW&#10;eNxD4ta7WTye+JUnO/zB7YMaX5l9sz9rVs3ChPrjgH1lPPOtXH1Guz4fy7twueQUosvG9IZtcrfg&#10;HHD1F5oD10sBOfBSgXE1XwuNWa682iqdyLlDsEfwDUE4r+CRk3F51SYeZ+N5qz+z4vV2vvXiXc4O&#10;v9/i6hsvX9mVPwmNMzjZoa3PxeYjOUVtaRJg5zcFpwoeEITthKfyEmtnnXhUFvYIYDqoKbb3qQno&#10;e0xwmmCT4ClBWJ/xEuLFxaVdvGkjb1o7ewGf6r++smbhUv9F/+H0N2xxn/Oxy+qX2VmhPsBqG/3Q&#10;9GHrCwJi86DgOcH3BOHYwBsmiLN1uXhB3Q3ewy1ZxPcxXW/h3rDkr27bkL4jdtVg4ma2mm1gs9v1&#10;xcaBbSy0rYHyK7vHytVv6yEyOwYfbfyfa01whrF4sN7DBQMF+nzdLX4j1Ec8GbNLcEDg/p1xrria&#10;/ELHVEo2NlAvhmZo9JKn6wXIeVXwhOCXgnCewiMvZgrci2cGXC3qfENvg/MOHpWG+1lQabpqS0Jj&#10;gFw1xvwK15d9mkd9eU8Qtg1esevLbyTzqQh91Bd4CUFcLNrF+1PWl8PSt0vwoSAcG3jDBHG2dtWX&#10;t+d2ti7zX6ldPv87WrlPbh539R36/rfD72zNVV/IiTiwemP8P9eXoDZE1VCFMVtnqbmj1DFQwN6q&#10;FuaeYnuj3KFZ70Lqy+80kPoyThvF5PRx5ITrdk/H5Kov1AZ0HZQNFwl/Iozd9hnYeGXqi8vTRvH4&#10;3MG/CZMQ7YLZGq4ZpfKVmpEQDuuDp59YfXXiFXom2aah1IW+EviPwmF9xqPuxfnXJt60kcGn/MtX&#10;bvBnrp7uB//+TbD7bA+52PYTuRHVTx9xe1JAjCtl3xPCI4TD8YA3RLw4+zrFC84hbfXXqToEzwc6&#10;Mn8LVLW2tX5Q7Z1rjj6DxJ01XHvDtK1nIWcP9oiNJ762tzgvWv9gp19ktj/h0JyZouYi3/pFZuei&#10;y5VvdMLpR6b1h+20fmwzutC5Zk9v+yjTkmZbvprk+kduFVKTxivnqEn8/wpMz7HEtdBYVkon9sqn&#10;o85CTepjr0yTTaOErxAO7xV4+ondK3XiUasSwoDrm7t27M27BH8pQObjwmF9xmOvzxS4F/cGrmZ1&#10;TmmqWXilv0b3a/7a4ej3p/E1EQFmG7Ez20Sm6waxeEKAba8Jh20zXr5YuDXb9CUkD/8t3rUSQl+T&#10;cDje8PLpoDax39w9F97T6HtMQJ1D5o+Ew/qMlxAvLt7t4vEcLFclRLfVtWLVwIGS6a6RxVLdvbpP&#10;+W6Vfcp3vpXC2BG1dzrVz95p1rgFwsuE9dPtPg+P+3RcbMkHvgPlczjPLhJqA+QntQEaMN/RZ7TI&#10;guPgzsPGQurVWg0kDq8K54oD+YH8BzWuQTj8d9bGKxcvXxx4CzDuHcA/ld/EJ/xevrp6LdaSnb5M&#10;51lqkffDgu7sb/Of/nEC8hJbo9aG+jFWcEZmjFC3y2Qx/y8ECQFrje6/FiQEtKdqgI3VHk+yfi0Z&#10;HmMZc77G2FzkDdOvY/l//Zg+ZJltvK/h2kY7zjYbC8Y2a/eWbfhOzXDjtltt8yMcN6svr2iMzcW2&#10;uwS9ETfXNmIRZxs8xoKxzdq9ZRu+8znNjdv10h0XN/tMt0RjbG5v2Ybvrm2042yzsWBss3YxbLP9&#10;plCl4wLmPWPOQcRJ6rzT1C523hBfvlN212aq9MStjX3/fL7G2Fz836VfxbaN+Lq20Y6zzcaCsc3a&#10;xbDN1uY13eCoTXuEWRtrS6V3itrF9n9iaG1ox/lvY8H4b+1i+o8s8gL/xwq7bWJQbP+Rv0RguUm8&#10;aUflpo39cWaM24buDdteCtlGO842eNgGxh5r95ZtPG934+Y+f3fvU+iHh21gtw19LHGzfYMc7uHp&#10;fSPstkuLqOPSjI7pGR3WPlYdtqbYbecUaD43uDGmbWPDMYZHjMH6SWPa0MWKMfd7Ysw5HrnWPlb/&#10;3XX8bUbH/owOax+rDosbdrsx5rmuG2P3OW84xvCIKRg51oYuVow5GxDjpRkd1lazaDpWZHTcktFh&#10;7WPVERVjX3bzLpkbY/fdMjfGNpYYM8baD4g+1hjH2cbfn7u20baxYdvgYRsY28C9aRvvAbu2uX/f&#10;ELYNHraBsQ1cDNvcvcnZIF1jhVkPaxcrbyQyabHP99xUrmbXaZjoQp5DYLN9Nh4r+gxBpSB8mQ3w&#10;rFZwNuAcT99AQfg5jq0T50Lqgsk/JSxcbZMPzz5/h3Uhw5VJHTCZ+Ww2mch37Q+fdd19WKbY2zzi&#10;aTaSZ9aP3lEC/Odzw3ThKQL4/L+lP1uj99FFVwk07QJ+BdBFM4e4JwTMKa0J5KmZfk6FDq6EAPr/&#10;BQAAAP//AwBQSwECLQAUAAYACAAAACEApuZR+wwBAAAVAgAAEwAAAAAAAAAAAAAAAAAAAAAAW0Nv&#10;bnRlbnRfVHlwZXNdLnhtbFBLAQItABQABgAIAAAAIQA4/SH/1gAAAJQBAAALAAAAAAAAAAAAAAAA&#10;AD0BAABfcmVscy8ucmVsc1BLAQItABQABgAIAAAAIQADYhaBswMAAI0IAAAOAAAAAAAAAAAAAAAA&#10;ADwCAABkcnMvZTJvRG9jLnhtbFBLAQItABQABgAIAAAAIQCOIglCugAAACEBAAAZAAAAAAAAAAAA&#10;AAAAABsGAABkcnMvX3JlbHMvZTJvRG9jLnhtbC5yZWxzUEsBAi0AFAAGAAgAAAAhAAUH913hAAAA&#10;CgEAAA8AAAAAAAAAAAAAAAAADAcAAGRycy9kb3ducmV2LnhtbFBLAQItABQABgAIAAAAIQC7wi+G&#10;BhoAAFh7AAAUAAAAAAAAAAAAAAAAABoIAABkcnMvbWVkaWEvaW1hZ2UxLmVtZlBLBQYAAAAABgAG&#10;AHwBAABSIgAAAAA=&#10;">
                <v:line id="直線コネクタ 11" o:spid="_x0000_s1027" style="position:absolute;visibility:visible;mso-wrap-style:square" from="0,3291" to="0,9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HnwwAAANsAAAAPAAAAZHJzL2Rvd25yZXYueG1sRE9La8JA&#10;EL4X/A/LCF6KbqLUR3SVUhG8iDT1oLchOybB7GzIrib+e7dQ6G0+vuesNp2pxIMaV1pWEI8iEMSZ&#10;1SXnCk4/u+EchPPIGivLpOBJDjbr3tsKE21b/qZH6nMRQtglqKDwvk6kdFlBBt3I1sSBu9rGoA+w&#10;yaVusA3hppLjKJpKgyWHhgJr+ioou6V3o2B7mrbpIv+YvceTQ7fg4/h8ORilBv3ucwnCU+f/xX/u&#10;vQ7zY/j9JRwg1y8AAAD//wMAUEsBAi0AFAAGAAgAAAAhANvh9svuAAAAhQEAABMAAAAAAAAAAAAA&#10;AAAAAAAAAFtDb250ZW50X1R5cGVzXS54bWxQSwECLQAUAAYACAAAACEAWvQsW78AAAAVAQAACwAA&#10;AAAAAAAAAAAAAAAfAQAAX3JlbHMvLnJlbHNQSwECLQAUAAYACAAAACEAApWh58MAAADbAAAADwAA&#10;AAAAAAAAAAAAAAAHAgAAZHJzL2Rvd25yZXYueG1sUEsFBgAAAAADAAMAtwAAAPcCAAAAAA==&#10;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8" type="#_x0000_t75" style="position:absolute;width:64812;height:9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ZYwQAAANsAAAAPAAAAZHJzL2Rvd25yZXYueG1sRE/fa8Iw&#10;EH4f+D+EE3ybqSJjVKOIIAgKY50vvp3J2QabS2mi7frXL4PB3u7j+3mrTe9q8aQ2WM8KZtMMBLH2&#10;xnKp4Py1f30HESKywdozKfimAJv16GWFufEdf9KziKVIIRxyVFDF2ORSBl2RwzD1DXHibr51GBNs&#10;S2la7FK4q+U8y96kQ8upocKGdhXpe/FwCobhaI/BZreP06LW3XW47AvdKDUZ99sliEh9/Bf/uQ8m&#10;zV/A7y/pALn+AQAA//8DAFBLAQItABQABgAIAAAAIQDb4fbL7gAAAIUBAAATAAAAAAAAAAAAAAAA&#10;AAAAAABbQ29udGVudF9UeXBlc10ueG1sUEsBAi0AFAAGAAgAAAAhAFr0LFu/AAAAFQEAAAsAAAAA&#10;AAAAAAAAAAAAHwEAAF9yZWxzLy5yZWxzUEsBAi0AFAAGAAgAAAAhAFoi9ljBAAAA2wAAAA8AAAAA&#10;AAAAAAAAAAAABwIAAGRycy9kb3ducmV2LnhtbFBLBQYAAAAAAwADALcAAAD1Ag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Pr="00C279F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CB21CB" wp14:editId="78DC51A4">
                <wp:simplePos x="0" y="0"/>
                <wp:positionH relativeFrom="margin">
                  <wp:align>right</wp:align>
                </wp:positionH>
                <wp:positionV relativeFrom="paragraph">
                  <wp:posOffset>54243</wp:posOffset>
                </wp:positionV>
                <wp:extent cx="657225" cy="4095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6B7" w:rsidRPr="00C279F2" w:rsidRDefault="004426B7" w:rsidP="004426B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279F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2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.55pt;margin-top:4.25pt;width:51.75pt;height:32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D6QgIAAFsEAAAOAAAAZHJzL2Uyb0RvYy54bWysVM2O0zAQviPxDpbvNGlpd7dR09XSpQhp&#10;+ZEWHsB1nMbC9gTbbbIcWwnxELwC4szz5EUYO91uBYgDIgfL4/F8/uabmcwuW63IVlgnweR0OEgp&#10;EYZDIc06p+/fLZ9cUOI8MwVTYERO74Sjl/PHj2ZNnYkRVKAKYQmCGJc1dU4r7+ssSRyvhGZuALUw&#10;6CzBaubRtOuksKxBdK2SUZqeJQ3YorbAhXN4et076Tzil6Xg/k1ZOuGJyily83G1cV2FNZnPWLa2&#10;rK4kP9Bg/8BCM2nw0SPUNfOMbKz8DUpLbsFB6QccdAJlKbmIOWA2w/SXbG4rVouYC4rj6qNM7v/B&#10;8tfbt5bIAmtHiWEaS9TtP3e7b93uR7f/Qrr9126/73bf0SajIFdTuwyjbmuM8+0zaENoSN3VN8A/&#10;OGJgUTGzFlfWQlMJViDdYYhMTkJ7HBdAVs0rKPBdtvEQgdrS6gCI6hBEx7LdHUslWk84Hp5Nzkej&#10;CSUcXeN0OjmfxBdYdh9cW+dfCNAkbHJqsRMiONveOB/IsOz+SiQPShZLqVQ07Hq1UJZsGXbNMn4H&#10;dHd6TRnS5HQ6QR5/h0jj9ycILT22v5I6pxfHSywLqj03RWxOz6Tq90hZmYOMQbleQ9+u2ljAp+GB&#10;IPEKijvU1ULf7TiduKnAfqKkwU7Pqfu4YVZQol4arM10OB6H0YjGGHVFw556VqceZjhC5dRT0m8X&#10;Po5TUMDAFdawlFHfByYHytjBUfbDtIURObXjrYd/wvwnAAAA//8DAFBLAwQUAAYACAAAACEA6My3&#10;ZtsAAAAFAQAADwAAAGRycy9kb3ducmV2LnhtbEyPwU7DMAyG70i8Q2QkLoglUNhGaTohJBDcYCC4&#10;Zo3XViROSbKuvD3eCW62/l+fP1eryTsxYkx9IA0XMwUCqQm2p1bD+9vD+RJEyoascYFQww8mWNXH&#10;R5UpbdjTK47r3AqGUCqNhi7noZQyNR16k2ZhQOJsG6I3mdfYShvNnuHeyUul5tKbnvhCZwa877D5&#10;Wu+8huXV0/iZnouXj2a+dTf5bDE+fketT0+mu1sQGaf8V4aDPqtDzU6bsCObhNPAj2QmXYM4hKrg&#10;YaNhUSiQdSX/29e/AAAA//8DAFBLAQItABQABgAIAAAAIQC2gziS/gAAAOEBAAATAAAAAAAAAAAA&#10;AAAAAAAAAABbQ29udGVudF9UeXBlc10ueG1sUEsBAi0AFAAGAAgAAAAhADj9If/WAAAAlAEAAAsA&#10;AAAAAAAAAAAAAAAALwEAAF9yZWxzLy5yZWxzUEsBAi0AFAAGAAgAAAAhAHtQEPpCAgAAWwQAAA4A&#10;AAAAAAAAAAAAAAAALgIAAGRycy9lMm9Eb2MueG1sUEsBAi0AFAAGAAgAAAAhAOjMt2bbAAAABQEA&#10;AA8AAAAAAAAAAAAAAAAAnAQAAGRycy9kb3ducmV2LnhtbFBLBQYAAAAABAAEAPMAAACkBQAAAAA=&#10;">
                <v:textbox>
                  <w:txbxContent>
                    <w:p w:rsidR="004426B7" w:rsidRPr="00C279F2" w:rsidRDefault="004426B7" w:rsidP="004426B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279F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ACA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3601C5">
        <w:rPr>
          <w:rFonts w:ascii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</w:p>
    <w:sectPr w:rsidR="00F4608E" w:rsidRPr="00F4608E" w:rsidSect="00BD3402">
      <w:pgSz w:w="11906" w:h="16838" w:code="9"/>
      <w:pgMar w:top="851" w:right="851" w:bottom="567" w:left="851" w:header="851" w:footer="992" w:gutter="0"/>
      <w:cols w:space="425"/>
      <w:docGrid w:type="linesAndChars" w:linePitch="308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B9" w:rsidRDefault="00604AB9" w:rsidP="00B5071E">
      <w:r>
        <w:separator/>
      </w:r>
    </w:p>
  </w:endnote>
  <w:endnote w:type="continuationSeparator" w:id="0">
    <w:p w:rsidR="00604AB9" w:rsidRDefault="00604AB9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B9" w:rsidRDefault="00604AB9" w:rsidP="00B5071E">
      <w:r>
        <w:separator/>
      </w:r>
    </w:p>
  </w:footnote>
  <w:footnote w:type="continuationSeparator" w:id="0">
    <w:p w:rsidR="00604AB9" w:rsidRDefault="00604AB9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B6"/>
    <w:rsid w:val="00003890"/>
    <w:rsid w:val="00004ACA"/>
    <w:rsid w:val="00005091"/>
    <w:rsid w:val="000118EE"/>
    <w:rsid w:val="00012EBD"/>
    <w:rsid w:val="0002073E"/>
    <w:rsid w:val="0002713B"/>
    <w:rsid w:val="000529C5"/>
    <w:rsid w:val="00061038"/>
    <w:rsid w:val="0006396B"/>
    <w:rsid w:val="00083A5F"/>
    <w:rsid w:val="000B39E0"/>
    <w:rsid w:val="000B6302"/>
    <w:rsid w:val="000E6B35"/>
    <w:rsid w:val="000E720C"/>
    <w:rsid w:val="000F7E20"/>
    <w:rsid w:val="001120C2"/>
    <w:rsid w:val="001149A9"/>
    <w:rsid w:val="00121B0E"/>
    <w:rsid w:val="0013476D"/>
    <w:rsid w:val="00152566"/>
    <w:rsid w:val="00152F0B"/>
    <w:rsid w:val="001711A3"/>
    <w:rsid w:val="001729E2"/>
    <w:rsid w:val="00197EA5"/>
    <w:rsid w:val="001A6FA9"/>
    <w:rsid w:val="001C54F3"/>
    <w:rsid w:val="001C5B85"/>
    <w:rsid w:val="001D0313"/>
    <w:rsid w:val="001D33F1"/>
    <w:rsid w:val="001E32B3"/>
    <w:rsid w:val="00202F54"/>
    <w:rsid w:val="00234639"/>
    <w:rsid w:val="00236A9C"/>
    <w:rsid w:val="00236B50"/>
    <w:rsid w:val="00242854"/>
    <w:rsid w:val="00251B2F"/>
    <w:rsid w:val="00262277"/>
    <w:rsid w:val="00281830"/>
    <w:rsid w:val="002836CF"/>
    <w:rsid w:val="002D4439"/>
    <w:rsid w:val="002D4C47"/>
    <w:rsid w:val="002F3BFA"/>
    <w:rsid w:val="003003AB"/>
    <w:rsid w:val="0030429F"/>
    <w:rsid w:val="00313827"/>
    <w:rsid w:val="0031641A"/>
    <w:rsid w:val="00317A1E"/>
    <w:rsid w:val="00342E56"/>
    <w:rsid w:val="003601C5"/>
    <w:rsid w:val="00372B5A"/>
    <w:rsid w:val="0037385A"/>
    <w:rsid w:val="0038064A"/>
    <w:rsid w:val="003814D3"/>
    <w:rsid w:val="003836D7"/>
    <w:rsid w:val="00397512"/>
    <w:rsid w:val="003B1EB5"/>
    <w:rsid w:val="003C32C9"/>
    <w:rsid w:val="003C435D"/>
    <w:rsid w:val="003D215D"/>
    <w:rsid w:val="003E0717"/>
    <w:rsid w:val="003E1E54"/>
    <w:rsid w:val="00440F04"/>
    <w:rsid w:val="004426B7"/>
    <w:rsid w:val="004510DD"/>
    <w:rsid w:val="004843CF"/>
    <w:rsid w:val="00484598"/>
    <w:rsid w:val="004A7453"/>
    <w:rsid w:val="004A78D1"/>
    <w:rsid w:val="004A7A83"/>
    <w:rsid w:val="004B7F17"/>
    <w:rsid w:val="004D5AA8"/>
    <w:rsid w:val="004D6FC4"/>
    <w:rsid w:val="004F166E"/>
    <w:rsid w:val="004F2FF3"/>
    <w:rsid w:val="004F6E60"/>
    <w:rsid w:val="00514EFC"/>
    <w:rsid w:val="0052459F"/>
    <w:rsid w:val="00530171"/>
    <w:rsid w:val="00532E11"/>
    <w:rsid w:val="005364F2"/>
    <w:rsid w:val="00542185"/>
    <w:rsid w:val="00557584"/>
    <w:rsid w:val="00570C2D"/>
    <w:rsid w:val="00575267"/>
    <w:rsid w:val="005B3AB6"/>
    <w:rsid w:val="005B7B4A"/>
    <w:rsid w:val="005C0AEA"/>
    <w:rsid w:val="005D28EA"/>
    <w:rsid w:val="005E73F1"/>
    <w:rsid w:val="00604AB9"/>
    <w:rsid w:val="00607B4F"/>
    <w:rsid w:val="00631674"/>
    <w:rsid w:val="00635237"/>
    <w:rsid w:val="00652D3E"/>
    <w:rsid w:val="00657334"/>
    <w:rsid w:val="00666435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D4F06"/>
    <w:rsid w:val="006E6D3A"/>
    <w:rsid w:val="006F2249"/>
    <w:rsid w:val="0070160F"/>
    <w:rsid w:val="0070746A"/>
    <w:rsid w:val="007113A7"/>
    <w:rsid w:val="007178A3"/>
    <w:rsid w:val="00731112"/>
    <w:rsid w:val="00757036"/>
    <w:rsid w:val="007634AA"/>
    <w:rsid w:val="0077187D"/>
    <w:rsid w:val="0077489D"/>
    <w:rsid w:val="00797025"/>
    <w:rsid w:val="007A1A81"/>
    <w:rsid w:val="007C70A0"/>
    <w:rsid w:val="007E2AB6"/>
    <w:rsid w:val="007E5102"/>
    <w:rsid w:val="007F2C71"/>
    <w:rsid w:val="00802D15"/>
    <w:rsid w:val="0080447C"/>
    <w:rsid w:val="0081007C"/>
    <w:rsid w:val="00824BF4"/>
    <w:rsid w:val="008335A3"/>
    <w:rsid w:val="008502CE"/>
    <w:rsid w:val="00850F25"/>
    <w:rsid w:val="00853333"/>
    <w:rsid w:val="00862B3B"/>
    <w:rsid w:val="00864B20"/>
    <w:rsid w:val="00897603"/>
    <w:rsid w:val="008B3D83"/>
    <w:rsid w:val="008D01D6"/>
    <w:rsid w:val="008D70CC"/>
    <w:rsid w:val="00935120"/>
    <w:rsid w:val="00944055"/>
    <w:rsid w:val="009469BC"/>
    <w:rsid w:val="009557FD"/>
    <w:rsid w:val="00957221"/>
    <w:rsid w:val="0098078F"/>
    <w:rsid w:val="009844C3"/>
    <w:rsid w:val="00994CBA"/>
    <w:rsid w:val="009A0933"/>
    <w:rsid w:val="009A76DB"/>
    <w:rsid w:val="009D0C21"/>
    <w:rsid w:val="009D1B96"/>
    <w:rsid w:val="00A4246D"/>
    <w:rsid w:val="00A46A22"/>
    <w:rsid w:val="00A60D35"/>
    <w:rsid w:val="00A632B2"/>
    <w:rsid w:val="00A96AC6"/>
    <w:rsid w:val="00AA24B3"/>
    <w:rsid w:val="00AD0468"/>
    <w:rsid w:val="00AD60D7"/>
    <w:rsid w:val="00B040DA"/>
    <w:rsid w:val="00B15873"/>
    <w:rsid w:val="00B16F40"/>
    <w:rsid w:val="00B2774C"/>
    <w:rsid w:val="00B35719"/>
    <w:rsid w:val="00B5071E"/>
    <w:rsid w:val="00B63B27"/>
    <w:rsid w:val="00B64BAC"/>
    <w:rsid w:val="00B83856"/>
    <w:rsid w:val="00B85D9E"/>
    <w:rsid w:val="00BB77C9"/>
    <w:rsid w:val="00BC51F5"/>
    <w:rsid w:val="00BC718B"/>
    <w:rsid w:val="00BC7221"/>
    <w:rsid w:val="00BD3402"/>
    <w:rsid w:val="00BD71FE"/>
    <w:rsid w:val="00BF0D04"/>
    <w:rsid w:val="00BF3C90"/>
    <w:rsid w:val="00BF75E6"/>
    <w:rsid w:val="00C15335"/>
    <w:rsid w:val="00C15457"/>
    <w:rsid w:val="00C21CDB"/>
    <w:rsid w:val="00C31B47"/>
    <w:rsid w:val="00C33D76"/>
    <w:rsid w:val="00C46142"/>
    <w:rsid w:val="00C56295"/>
    <w:rsid w:val="00C646BD"/>
    <w:rsid w:val="00C909F2"/>
    <w:rsid w:val="00C944CA"/>
    <w:rsid w:val="00CA1820"/>
    <w:rsid w:val="00CA3789"/>
    <w:rsid w:val="00CB3DBF"/>
    <w:rsid w:val="00CC5CAE"/>
    <w:rsid w:val="00CD0391"/>
    <w:rsid w:val="00CE1D9F"/>
    <w:rsid w:val="00CF4D46"/>
    <w:rsid w:val="00D3049E"/>
    <w:rsid w:val="00D7382B"/>
    <w:rsid w:val="00D83FA5"/>
    <w:rsid w:val="00DC5F14"/>
    <w:rsid w:val="00DD155E"/>
    <w:rsid w:val="00E03F9D"/>
    <w:rsid w:val="00E07B29"/>
    <w:rsid w:val="00E119F0"/>
    <w:rsid w:val="00E345C2"/>
    <w:rsid w:val="00E3530C"/>
    <w:rsid w:val="00E60721"/>
    <w:rsid w:val="00E63845"/>
    <w:rsid w:val="00E715A3"/>
    <w:rsid w:val="00E774B3"/>
    <w:rsid w:val="00E82B60"/>
    <w:rsid w:val="00E85CD8"/>
    <w:rsid w:val="00EA22E1"/>
    <w:rsid w:val="00EA460B"/>
    <w:rsid w:val="00EA4DE2"/>
    <w:rsid w:val="00EA7754"/>
    <w:rsid w:val="00EB09C9"/>
    <w:rsid w:val="00EB7D8D"/>
    <w:rsid w:val="00EC6845"/>
    <w:rsid w:val="00EE2551"/>
    <w:rsid w:val="00EE256B"/>
    <w:rsid w:val="00EE7452"/>
    <w:rsid w:val="00EE7579"/>
    <w:rsid w:val="00EE7EA7"/>
    <w:rsid w:val="00F220D0"/>
    <w:rsid w:val="00F300BD"/>
    <w:rsid w:val="00F4608E"/>
    <w:rsid w:val="00F5452A"/>
    <w:rsid w:val="00F65122"/>
    <w:rsid w:val="00F71923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BB721E9-0A36-4941-84B4-609A3846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3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A57F-3B52-4798-BA9D-A0FEC379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2023-09-13T10:39:00Z</cp:lastPrinted>
  <dcterms:created xsi:type="dcterms:W3CDTF">2023-09-14T08:10:00Z</dcterms:created>
  <dcterms:modified xsi:type="dcterms:W3CDTF">2023-09-15T08:37:00Z</dcterms:modified>
</cp:coreProperties>
</file>