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1F7F" w14:textId="77777777" w:rsidR="00720857" w:rsidRPr="00A32F0D" w:rsidRDefault="00720857" w:rsidP="00720857">
      <w:pPr>
        <w:ind w:right="924"/>
        <w:rPr>
          <w:b/>
          <w:szCs w:val="21"/>
        </w:rPr>
      </w:pPr>
    </w:p>
    <w:p w14:paraId="0F110CA1" w14:textId="77777777" w:rsidR="00720857" w:rsidRPr="005B5BD9" w:rsidRDefault="00720857" w:rsidP="00720857">
      <w:pPr>
        <w:jc w:val="center"/>
        <w:rPr>
          <w:kern w:val="0"/>
          <w:sz w:val="28"/>
          <w:szCs w:val="28"/>
        </w:rPr>
      </w:pPr>
      <w:r w:rsidRPr="005B5BD9">
        <w:rPr>
          <w:rFonts w:hint="eastAsia"/>
          <w:kern w:val="0"/>
          <w:sz w:val="28"/>
          <w:szCs w:val="28"/>
        </w:rPr>
        <w:t>口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座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振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依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書</w:t>
      </w:r>
    </w:p>
    <w:p w14:paraId="1C1E2687" w14:textId="77777777" w:rsidR="00720857" w:rsidRPr="005B5BD9" w:rsidRDefault="00720857" w:rsidP="00720857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14:paraId="4BB8B8B2" w14:textId="685CE28F" w:rsidR="00720857" w:rsidRPr="00C7331B" w:rsidRDefault="00720857" w:rsidP="00720857">
      <w:pPr>
        <w:rPr>
          <w:kern w:val="0"/>
          <w:sz w:val="24"/>
        </w:rPr>
      </w:pPr>
      <w:r w:rsidRPr="005B5BD9">
        <w:rPr>
          <w:rFonts w:hint="eastAsia"/>
          <w:kern w:val="0"/>
          <w:sz w:val="22"/>
          <w:szCs w:val="22"/>
        </w:rPr>
        <w:t xml:space="preserve">　</w:t>
      </w:r>
      <w:r w:rsidRPr="00C733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　　　　　　　　　　　　　　　　令和</w:t>
      </w:r>
      <w:r w:rsidR="00614A1A">
        <w:rPr>
          <w:rFonts w:hint="eastAsia"/>
          <w:kern w:val="0"/>
          <w:sz w:val="24"/>
        </w:rPr>
        <w:t>５</w:t>
      </w:r>
      <w:r w:rsidRPr="00C7331B">
        <w:rPr>
          <w:rFonts w:hint="eastAsia"/>
          <w:kern w:val="0"/>
          <w:sz w:val="24"/>
        </w:rPr>
        <w:t>年</w:t>
      </w:r>
      <w:r w:rsidR="009E3080"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月</w:t>
      </w:r>
      <w:r w:rsidR="00614A1A"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08927296" w14:textId="77777777" w:rsidR="00720857" w:rsidRPr="00C7331B" w:rsidRDefault="00720857" w:rsidP="00720857">
      <w:pPr>
        <w:jc w:val="center"/>
        <w:rPr>
          <w:sz w:val="24"/>
          <w:u w:val="double"/>
        </w:rPr>
      </w:pPr>
    </w:p>
    <w:p w14:paraId="7542A9DF" w14:textId="77777777" w:rsidR="00720857" w:rsidRDefault="00720857" w:rsidP="00720857">
      <w:pPr>
        <w:ind w:firstLineChars="100" w:firstLine="230"/>
        <w:rPr>
          <w:sz w:val="24"/>
        </w:rPr>
      </w:pPr>
    </w:p>
    <w:p w14:paraId="197BD7DC" w14:textId="77777777" w:rsidR="00720857" w:rsidRPr="00C7331B" w:rsidRDefault="00720857" w:rsidP="00720857">
      <w:pPr>
        <w:ind w:firstLineChars="200" w:firstLine="460"/>
        <w:rPr>
          <w:sz w:val="24"/>
        </w:rPr>
      </w:pPr>
      <w:r w:rsidRPr="00C7331B">
        <w:rPr>
          <w:rFonts w:hint="eastAsia"/>
          <w:sz w:val="24"/>
        </w:rPr>
        <w:t>鳥取県知事（出納機関の長）　様</w:t>
      </w:r>
    </w:p>
    <w:p w14:paraId="3F14D289" w14:textId="77777777" w:rsidR="00720857" w:rsidRPr="00C7331B" w:rsidRDefault="00720857" w:rsidP="00720857">
      <w:pPr>
        <w:ind w:firstLineChars="100" w:firstLine="230"/>
        <w:rPr>
          <w:sz w:val="24"/>
        </w:rPr>
      </w:pPr>
    </w:p>
    <w:p w14:paraId="1CDDB3C7" w14:textId="0AB3BF2C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C7331B">
        <w:rPr>
          <w:rFonts w:hint="eastAsia"/>
          <w:sz w:val="24"/>
        </w:rPr>
        <w:t xml:space="preserve">　　　　　　　　　　　　　　　　　　　　　　　住所</w:t>
      </w:r>
      <w:r>
        <w:rPr>
          <w:rFonts w:hint="eastAsia"/>
          <w:sz w:val="24"/>
        </w:rPr>
        <w:t xml:space="preserve">　</w:t>
      </w:r>
      <w:r w:rsidRPr="00614A1A">
        <w:rPr>
          <w:rFonts w:hint="eastAsia"/>
          <w:color w:val="FF0000"/>
          <w:sz w:val="24"/>
        </w:rPr>
        <w:t>〒</w:t>
      </w:r>
      <w:r w:rsidR="00614A1A">
        <w:rPr>
          <w:color w:val="FF0000"/>
          <w:sz w:val="24"/>
        </w:rPr>
        <w:t>000</w:t>
      </w:r>
      <w:r w:rsidR="00614A1A">
        <w:rPr>
          <w:rFonts w:hint="eastAsia"/>
          <w:color w:val="FF0000"/>
          <w:sz w:val="24"/>
        </w:rPr>
        <w:t>-</w:t>
      </w:r>
      <w:r w:rsidR="00614A1A">
        <w:rPr>
          <w:color w:val="FF0000"/>
          <w:sz w:val="24"/>
        </w:rPr>
        <w:t>0000</w:t>
      </w:r>
    </w:p>
    <w:p w14:paraId="0046A340" w14:textId="713073DE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　　　　　　　　　　　　　　　　　　　　　　　</w:t>
      </w:r>
      <w:r w:rsidR="00D02A68" w:rsidRPr="00614A1A">
        <w:rPr>
          <w:rFonts w:hint="eastAsia"/>
          <w:color w:val="FF0000"/>
          <w:sz w:val="24"/>
        </w:rPr>
        <w:t>鳥取県</w:t>
      </w:r>
      <w:r w:rsidR="00614A1A">
        <w:rPr>
          <w:rFonts w:hint="eastAsia"/>
          <w:color w:val="FF0000"/>
          <w:sz w:val="24"/>
        </w:rPr>
        <w:t>○○</w:t>
      </w:r>
    </w:p>
    <w:p w14:paraId="30F18C71" w14:textId="797DA21B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　　　　　　　　　　　　　　　　　　　　氏名　</w:t>
      </w:r>
      <w:r w:rsidR="00614A1A">
        <w:rPr>
          <w:rFonts w:hint="eastAsia"/>
          <w:color w:val="FF0000"/>
          <w:sz w:val="24"/>
        </w:rPr>
        <w:t>〇〇</w:t>
      </w:r>
      <w:r w:rsidR="00D02A68" w:rsidRPr="00614A1A">
        <w:rPr>
          <w:rFonts w:hint="eastAsia"/>
          <w:color w:val="FF0000"/>
          <w:sz w:val="24"/>
        </w:rPr>
        <w:t xml:space="preserve">法人 </w:t>
      </w:r>
      <w:r w:rsidR="00614A1A">
        <w:rPr>
          <w:rFonts w:hint="eastAsia"/>
          <w:color w:val="FF0000"/>
          <w:sz w:val="24"/>
        </w:rPr>
        <w:t>〇〇</w:t>
      </w:r>
    </w:p>
    <w:p w14:paraId="45030540" w14:textId="462BA598" w:rsidR="00D02A68" w:rsidRPr="00614A1A" w:rsidRDefault="00D02A68" w:rsidP="00720857">
      <w:pPr>
        <w:ind w:firstLineChars="100" w:firstLine="230"/>
        <w:rPr>
          <w:color w:val="FF0000"/>
          <w:sz w:val="24"/>
        </w:rPr>
      </w:pPr>
      <w:r w:rsidRPr="00614A1A">
        <w:rPr>
          <w:rFonts w:hint="eastAsia"/>
          <w:color w:val="FF0000"/>
          <w:sz w:val="24"/>
        </w:rPr>
        <w:t xml:space="preserve">　　　</w:t>
      </w:r>
      <w:r w:rsidR="00614A1A">
        <w:rPr>
          <w:rFonts w:hint="eastAsia"/>
          <w:color w:val="FF0000"/>
          <w:sz w:val="24"/>
        </w:rPr>
        <w:t xml:space="preserve">　　　　　　　　　　　　　　　　　　　　　　　　理事長　〇〇　〇〇</w:t>
      </w:r>
    </w:p>
    <w:p w14:paraId="3DA59BC0" w14:textId="60753EFD" w:rsidR="00720857" w:rsidRPr="00614A1A" w:rsidRDefault="00720857" w:rsidP="00720857">
      <w:pPr>
        <w:ind w:firstLineChars="100" w:firstLine="230"/>
        <w:rPr>
          <w:color w:val="FF0000"/>
          <w:sz w:val="24"/>
        </w:rPr>
      </w:pPr>
      <w:r w:rsidRPr="00614A1A">
        <w:rPr>
          <w:color w:val="FF0000"/>
          <w:sz w:val="24"/>
        </w:rPr>
        <w:t xml:space="preserve">　　　　　　　　　　　　　　　　　　　　　　　　</w:t>
      </w:r>
      <w:r w:rsidR="00D02A68" w:rsidRPr="00614A1A">
        <w:rPr>
          <w:rFonts w:hint="eastAsia"/>
          <w:color w:val="FF0000"/>
          <w:sz w:val="24"/>
        </w:rPr>
        <w:t xml:space="preserve">　　</w:t>
      </w:r>
      <w:r w:rsidRPr="00614A1A">
        <w:rPr>
          <w:color w:val="FF0000"/>
          <w:sz w:val="24"/>
        </w:rPr>
        <w:t xml:space="preserve">（連絡先）　</w:t>
      </w:r>
      <w:r w:rsidR="00614A1A">
        <w:rPr>
          <w:rFonts w:hint="eastAsia"/>
          <w:color w:val="FF0000"/>
          <w:sz w:val="24"/>
        </w:rPr>
        <w:t>0000－00－0000</w:t>
      </w:r>
    </w:p>
    <w:p w14:paraId="1554EEAB" w14:textId="77777777" w:rsidR="00720857" w:rsidRPr="00C7331B" w:rsidRDefault="00720857" w:rsidP="00720857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654C865" w14:textId="76D43D57" w:rsidR="00720857" w:rsidRPr="00C7331B" w:rsidRDefault="00720857" w:rsidP="00720857">
      <w:pPr>
        <w:ind w:firstLineChars="100" w:firstLine="230"/>
        <w:rPr>
          <w:sz w:val="24"/>
        </w:rPr>
      </w:pPr>
      <w:r w:rsidRPr="00C733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</w:t>
      </w:r>
      <w:r w:rsidR="009E3080" w:rsidRPr="009E3080">
        <w:rPr>
          <w:rFonts w:hint="eastAsia"/>
          <w:sz w:val="24"/>
        </w:rPr>
        <w:t>鳥取県障がい福祉分野におけるロボット等導入支援事業補助金</w:t>
      </w:r>
      <w:bookmarkStart w:id="0" w:name="_GoBack"/>
      <w:bookmarkEnd w:id="0"/>
      <w:r>
        <w:rPr>
          <w:rFonts w:hint="eastAsia"/>
          <w:sz w:val="24"/>
        </w:rPr>
        <w:t>」</w:t>
      </w:r>
      <w:r w:rsidRPr="00C7331B">
        <w:rPr>
          <w:rFonts w:hint="eastAsia"/>
          <w:sz w:val="24"/>
        </w:rPr>
        <w:t>については、下記のとおり振り込んでください。</w:t>
      </w:r>
    </w:p>
    <w:p w14:paraId="2D98C653" w14:textId="77777777" w:rsidR="00720857" w:rsidRDefault="00720857" w:rsidP="00720857">
      <w:pPr>
        <w:ind w:firstLineChars="100" w:firstLine="230"/>
        <w:rPr>
          <w:sz w:val="24"/>
        </w:rPr>
      </w:pPr>
    </w:p>
    <w:p w14:paraId="58FD2CE7" w14:textId="77777777" w:rsidR="00720857" w:rsidRPr="00C7331B" w:rsidRDefault="00720857" w:rsidP="00720857">
      <w:pPr>
        <w:ind w:firstLineChars="100" w:firstLine="230"/>
        <w:rPr>
          <w:sz w:val="24"/>
        </w:rPr>
      </w:pPr>
    </w:p>
    <w:p w14:paraId="03B07017" w14:textId="77777777" w:rsidR="00720857" w:rsidRPr="00C7331B" w:rsidRDefault="00720857" w:rsidP="00720857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22C8D17D" w14:textId="77777777" w:rsidR="00720857" w:rsidRDefault="00720857" w:rsidP="00720857">
      <w:pPr>
        <w:jc w:val="center"/>
        <w:rPr>
          <w:sz w:val="24"/>
        </w:rPr>
      </w:pPr>
    </w:p>
    <w:p w14:paraId="0D19658E" w14:textId="77777777" w:rsidR="00720857" w:rsidRPr="00C7331B" w:rsidRDefault="00720857" w:rsidP="00720857">
      <w:pPr>
        <w:jc w:val="center"/>
        <w:rPr>
          <w:sz w:val="24"/>
        </w:rPr>
      </w:pPr>
    </w:p>
    <w:p w14:paraId="2259B475" w14:textId="6D41CDC7" w:rsidR="00720857" w:rsidRDefault="00720857" w:rsidP="00720857">
      <w:pPr>
        <w:jc w:val="left"/>
        <w:rPr>
          <w:sz w:val="24"/>
        </w:rPr>
      </w:pPr>
      <w:r w:rsidRPr="00C7331B">
        <w:rPr>
          <w:rFonts w:hint="eastAsia"/>
          <w:sz w:val="24"/>
        </w:rPr>
        <w:t xml:space="preserve">　金額　　　</w:t>
      </w:r>
      <w:r w:rsidR="00614A1A" w:rsidRPr="00614A1A">
        <w:rPr>
          <w:rFonts w:hint="eastAsia"/>
          <w:color w:val="FF0000"/>
          <w:sz w:val="24"/>
        </w:rPr>
        <w:t>〇〇</w:t>
      </w:r>
      <w:r w:rsidRPr="00C7331B">
        <w:rPr>
          <w:rFonts w:hint="eastAsia"/>
          <w:sz w:val="24"/>
        </w:rPr>
        <w:t>円</w:t>
      </w:r>
    </w:p>
    <w:p w14:paraId="666CA4FF" w14:textId="77777777" w:rsidR="00720857" w:rsidRPr="00C7331B" w:rsidRDefault="00720857" w:rsidP="00720857">
      <w:pPr>
        <w:jc w:val="left"/>
        <w:rPr>
          <w:sz w:val="24"/>
        </w:rPr>
      </w:pPr>
    </w:p>
    <w:p w14:paraId="7102C930" w14:textId="77777777" w:rsidR="00720857" w:rsidRPr="00C7331B" w:rsidRDefault="00720857" w:rsidP="00720857">
      <w:pPr>
        <w:jc w:val="left"/>
        <w:rPr>
          <w:sz w:val="24"/>
        </w:rPr>
      </w:pPr>
    </w:p>
    <w:p w14:paraId="12ED2EA0" w14:textId="77777777" w:rsidR="00720857" w:rsidRPr="00C7331B" w:rsidRDefault="00720857" w:rsidP="00720857">
      <w:pPr>
        <w:ind w:firstLineChars="100" w:firstLine="230"/>
        <w:rPr>
          <w:sz w:val="24"/>
        </w:rPr>
      </w:pPr>
      <w:r w:rsidRPr="00C7331B">
        <w:rPr>
          <w:rFonts w:hint="eastAsia"/>
          <w:sz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720857" w14:paraId="5FC5E71B" w14:textId="77777777" w:rsidTr="00720857">
        <w:trPr>
          <w:trHeight w:val="453"/>
        </w:trPr>
        <w:tc>
          <w:tcPr>
            <w:tcW w:w="8763" w:type="dxa"/>
            <w:gridSpan w:val="8"/>
            <w:shd w:val="clear" w:color="auto" w:fill="auto"/>
          </w:tcPr>
          <w:p w14:paraId="402EE958" w14:textId="77777777" w:rsidR="000E29B8" w:rsidRDefault="000E29B8" w:rsidP="00720857">
            <w:pPr>
              <w:ind w:firstLineChars="1200" w:firstLine="2401"/>
            </w:pPr>
          </w:p>
          <w:p w14:paraId="2B9AF1DC" w14:textId="089245BC" w:rsidR="00720857" w:rsidRPr="000E29B8" w:rsidRDefault="000E29B8" w:rsidP="000E29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614A1A" w:rsidRPr="00614A1A">
              <w:rPr>
                <w:rFonts w:hint="eastAsia"/>
                <w:color w:val="FF0000"/>
                <w:sz w:val="28"/>
                <w:szCs w:val="28"/>
              </w:rPr>
              <w:t>〇〇銀行　〇〇支店</w:t>
            </w:r>
          </w:p>
          <w:p w14:paraId="34594557" w14:textId="62BA9960" w:rsidR="000E29B8" w:rsidRDefault="000E29B8" w:rsidP="00720857">
            <w:pPr>
              <w:ind w:firstLineChars="1200" w:firstLine="2401"/>
            </w:pPr>
          </w:p>
        </w:tc>
      </w:tr>
      <w:tr w:rsidR="00720857" w14:paraId="62EA4DBC" w14:textId="77777777" w:rsidTr="00720857">
        <w:trPr>
          <w:trHeight w:val="293"/>
        </w:trPr>
        <w:tc>
          <w:tcPr>
            <w:tcW w:w="2659" w:type="dxa"/>
            <w:shd w:val="clear" w:color="auto" w:fill="auto"/>
          </w:tcPr>
          <w:p w14:paraId="463FE21B" w14:textId="77777777" w:rsidR="00720857" w:rsidRDefault="00720857" w:rsidP="00720857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</w:tcPr>
          <w:p w14:paraId="1BD203D9" w14:textId="6B622295" w:rsidR="00720857" w:rsidRDefault="00D02A68" w:rsidP="00720857">
            <w:pPr>
              <w:spacing w:line="36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F87F5" wp14:editId="24B5BEB6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52705</wp:posOffset>
                      </wp:positionV>
                      <wp:extent cx="600075" cy="247650"/>
                      <wp:effectExtent l="9525" t="13970" r="9525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1BF367F" id="Oval 2" o:spid="_x0000_s1026" style="position:absolute;left:0;text-align:left;margin-left:97.4pt;margin-top:4.15pt;width:4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720857">
              <w:rPr>
                <w:rFonts w:hint="eastAsia"/>
              </w:rPr>
              <w:t>普通　・　当座</w:t>
            </w:r>
          </w:p>
        </w:tc>
      </w:tr>
      <w:tr w:rsidR="0035298C" w14:paraId="233B306B" w14:textId="77777777" w:rsidTr="00720857">
        <w:trPr>
          <w:trHeight w:val="309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</w:tcPr>
          <w:p w14:paraId="51B4FE16" w14:textId="77777777" w:rsidR="0035298C" w:rsidRDefault="0035298C" w:rsidP="0035298C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847533" w14:textId="019C9970" w:rsidR="0035298C" w:rsidRDefault="0035298C" w:rsidP="0035298C">
            <w:pPr>
              <w:spacing w:line="360" w:lineRule="auto"/>
              <w:jc w:val="center"/>
            </w:pPr>
            <w:r w:rsidRPr="0035298C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90EBE3" w14:textId="7790D1AE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B62C73" w14:textId="09C8F51A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D3E81C" w14:textId="7D6FA7B4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7C33B8" w14:textId="3F81AC9C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D8E080" w14:textId="6CC7BF33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</w:tcPr>
          <w:p w14:paraId="7A29735A" w14:textId="45FF0243" w:rsidR="0035298C" w:rsidRDefault="0035298C" w:rsidP="0035298C">
            <w:pPr>
              <w:spacing w:line="360" w:lineRule="auto"/>
              <w:jc w:val="center"/>
            </w:pPr>
            <w:r w:rsidRPr="00A33F5F">
              <w:rPr>
                <w:rFonts w:hint="eastAsia"/>
                <w:color w:val="FF0000"/>
              </w:rPr>
              <w:t>０</w:t>
            </w:r>
          </w:p>
        </w:tc>
      </w:tr>
      <w:tr w:rsidR="00720857" w14:paraId="26B83444" w14:textId="77777777" w:rsidTr="00720857">
        <w:trPr>
          <w:trHeight w:val="2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14:paraId="30BD41ED" w14:textId="77777777" w:rsidR="00720857" w:rsidRDefault="00720857" w:rsidP="00720857">
            <w:pPr>
              <w:spacing w:line="360" w:lineRule="auto"/>
              <w:ind w:firstLineChars="400" w:firstLine="80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6796FEC2" w14:textId="6DC7E41B" w:rsidR="00720857" w:rsidRDefault="00614A1A" w:rsidP="00720857">
            <w:pPr>
              <w:spacing w:line="360" w:lineRule="auto"/>
            </w:pPr>
            <w:r w:rsidRPr="00614A1A">
              <w:rPr>
                <w:rFonts w:hint="eastAsia"/>
                <w:color w:val="FF0000"/>
              </w:rPr>
              <w:t>〇〇ホウジン〇〇</w:t>
            </w:r>
          </w:p>
        </w:tc>
      </w:tr>
      <w:tr w:rsidR="00720857" w:rsidRPr="009E0420" w14:paraId="1998A475" w14:textId="77777777" w:rsidTr="00720857">
        <w:trPr>
          <w:trHeight w:val="537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B9DBBD" w14:textId="77777777" w:rsidR="00720857" w:rsidRDefault="00720857" w:rsidP="0072085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2F9CA2" w14:textId="44FE56F9" w:rsidR="00720857" w:rsidRPr="009E0420" w:rsidRDefault="00614A1A" w:rsidP="00720857">
            <w:pPr>
              <w:rPr>
                <w:sz w:val="24"/>
              </w:rPr>
            </w:pPr>
            <w:r w:rsidRPr="00614A1A">
              <w:rPr>
                <w:rFonts w:hint="eastAsia"/>
                <w:color w:val="FF0000"/>
                <w:sz w:val="24"/>
              </w:rPr>
              <w:t>〇〇法人〇〇</w:t>
            </w:r>
          </w:p>
        </w:tc>
      </w:tr>
    </w:tbl>
    <w:p w14:paraId="0FE9D96D" w14:textId="77777777" w:rsidR="00720857" w:rsidRPr="002A505A" w:rsidRDefault="00720857" w:rsidP="00720857"/>
    <w:sectPr w:rsidR="00720857" w:rsidRPr="002A505A" w:rsidSect="00720857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AE1A" w14:textId="77777777" w:rsidR="000E29B8" w:rsidRDefault="000E29B8" w:rsidP="000E29B8">
      <w:r>
        <w:separator/>
      </w:r>
    </w:p>
  </w:endnote>
  <w:endnote w:type="continuationSeparator" w:id="0">
    <w:p w14:paraId="22FF06A4" w14:textId="77777777" w:rsidR="000E29B8" w:rsidRDefault="000E29B8" w:rsidP="000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CE4E" w14:textId="77777777" w:rsidR="000E29B8" w:rsidRDefault="000E29B8" w:rsidP="000E29B8">
      <w:r>
        <w:separator/>
      </w:r>
    </w:p>
  </w:footnote>
  <w:footnote w:type="continuationSeparator" w:id="0">
    <w:p w14:paraId="4B8FC37E" w14:textId="77777777" w:rsidR="000E29B8" w:rsidRDefault="000E29B8" w:rsidP="000E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73F2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825F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E89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9EA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601E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FEF0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268C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5882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10D3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72989950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9C88FF6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6D8C1C80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C8202456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63809510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76279AE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9C2CC38E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CF9C13A0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486A7DC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57"/>
    <w:rsid w:val="000E29B8"/>
    <w:rsid w:val="0035298C"/>
    <w:rsid w:val="00614A1A"/>
    <w:rsid w:val="00720857"/>
    <w:rsid w:val="009E3080"/>
    <w:rsid w:val="00D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CE2462C"/>
  <w15:chartTrackingRefBased/>
  <w15:docId w15:val="{CFB00B90-CEA6-413E-9C79-0D27008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0CF4-E17E-4482-A0D8-DEC4DA36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249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2023-03-19T02:14:00Z</dcterms:created>
  <dcterms:modified xsi:type="dcterms:W3CDTF">2023-06-13T00:49:00Z</dcterms:modified>
</cp:coreProperties>
</file>