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0779" w14:textId="77777777" w:rsidR="00FB17CD" w:rsidRPr="00FB6D4E" w:rsidRDefault="00FB17CD" w:rsidP="002E5827">
      <w:pPr>
        <w:jc w:val="left"/>
        <w:rPr>
          <w:rFonts w:ascii="ＭＳ 明朝" w:hAnsi="ＭＳ 明朝"/>
          <w:kern w:val="0"/>
          <w:sz w:val="22"/>
        </w:rPr>
      </w:pPr>
      <w:r w:rsidRPr="00FB6D4E">
        <w:rPr>
          <w:rFonts w:ascii="ＭＳ 明朝" w:hAnsi="ＭＳ 明朝" w:hint="eastAsia"/>
          <w:kern w:val="0"/>
          <w:sz w:val="22"/>
        </w:rPr>
        <w:t>（様式）</w:t>
      </w:r>
    </w:p>
    <w:p w14:paraId="57DA2423" w14:textId="58CC092B" w:rsidR="0001270D" w:rsidRDefault="000B4DAB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鳥取県スタートアップ創出加速化補助金（事業化促進型）</w:t>
      </w:r>
      <w:r w:rsidR="00FB17CD" w:rsidRPr="009031E0">
        <w:rPr>
          <w:rFonts w:asciiTheme="majorEastAsia" w:eastAsiaTheme="majorEastAsia" w:hAnsiTheme="majorEastAsia" w:hint="eastAsia"/>
          <w:sz w:val="24"/>
          <w:szCs w:val="24"/>
        </w:rPr>
        <w:t>審査会</w:t>
      </w:r>
    </w:p>
    <w:p w14:paraId="093152B9" w14:textId="66A945A7" w:rsidR="00FB17CD" w:rsidRPr="0001270D" w:rsidRDefault="00FB17CD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31E0">
        <w:rPr>
          <w:rFonts w:asciiTheme="majorEastAsia" w:eastAsiaTheme="majorEastAsia" w:hAnsiTheme="majorEastAsia" w:hint="eastAsia"/>
          <w:sz w:val="24"/>
          <w:szCs w:val="24"/>
        </w:rPr>
        <w:t>公募委員</w:t>
      </w:r>
      <w:r w:rsidRPr="009031E0">
        <w:rPr>
          <w:rFonts w:asciiTheme="majorEastAsia" w:eastAsiaTheme="majorEastAsia" w:hAnsiTheme="majorEastAsia" w:hint="eastAsia"/>
          <w:kern w:val="0"/>
          <w:sz w:val="24"/>
        </w:rPr>
        <w:t xml:space="preserve">　応募用紙</w:t>
      </w:r>
    </w:p>
    <w:p w14:paraId="443F4BAA" w14:textId="77777777" w:rsidR="00FB17CD" w:rsidRPr="00F45D09" w:rsidRDefault="00FB17CD" w:rsidP="002E582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4B468509" w14:textId="761D251C" w:rsidR="00FB17CD" w:rsidRDefault="004473A5" w:rsidP="002E582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1270D">
        <w:rPr>
          <w:rFonts w:ascii="ＭＳ Ｐゴシック" w:eastAsia="ＭＳ Ｐゴシック" w:hAnsi="ＭＳ Ｐゴシック" w:hint="eastAsia"/>
        </w:rPr>
        <w:t>６</w:t>
      </w:r>
      <w:r w:rsidR="00FB17CD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559"/>
        <w:gridCol w:w="4381"/>
        <w:gridCol w:w="763"/>
        <w:gridCol w:w="1097"/>
      </w:tblGrid>
      <w:tr w:rsidR="00FB17CD" w:rsidRPr="000D7BFA" w14:paraId="2E0D9A75" w14:textId="77777777" w:rsidTr="002E5827">
        <w:trPr>
          <w:cantSplit/>
          <w:trHeight w:val="296"/>
        </w:trPr>
        <w:tc>
          <w:tcPr>
            <w:tcW w:w="1936" w:type="dxa"/>
            <w:tcBorders>
              <w:bottom w:val="dotted" w:sz="4" w:space="0" w:color="auto"/>
            </w:tcBorders>
            <w:shd w:val="clear" w:color="auto" w:fill="auto"/>
          </w:tcPr>
          <w:p w14:paraId="6B6A80A9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0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D6BDCA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1C3BEBE4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41D546E5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675B78A2" w14:textId="77777777" w:rsidTr="002E5827">
        <w:trPr>
          <w:cantSplit/>
          <w:trHeight w:val="595"/>
        </w:trPr>
        <w:tc>
          <w:tcPr>
            <w:tcW w:w="19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EB371F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79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2"/>
              </w:rPr>
              <w:t>氏</w:t>
            </w:r>
            <w:r w:rsidRPr="001B4795">
              <w:rPr>
                <w:rFonts w:ascii="ＭＳ ゴシック" w:eastAsia="ＭＳ ゴシック" w:hAnsi="ＭＳ ゴシック" w:hint="eastAsia"/>
                <w:kern w:val="0"/>
                <w:fitText w:val="840" w:id="-2068572672"/>
              </w:rPr>
              <w:t>名</w:t>
            </w:r>
          </w:p>
        </w:tc>
        <w:tc>
          <w:tcPr>
            <w:tcW w:w="60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AE7815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14:paraId="1C416C9D" w14:textId="77777777" w:rsidR="00FB17CD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4F0723E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0846FA9E" w14:textId="77777777" w:rsidTr="002E5827">
        <w:trPr>
          <w:trHeight w:val="826"/>
        </w:trPr>
        <w:tc>
          <w:tcPr>
            <w:tcW w:w="1936" w:type="dxa"/>
            <w:shd w:val="clear" w:color="auto" w:fill="auto"/>
            <w:vAlign w:val="center"/>
          </w:tcPr>
          <w:p w14:paraId="3B2FBCF6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79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1"/>
              </w:rPr>
              <w:t>住</w:t>
            </w:r>
            <w:r w:rsidRPr="001B4795">
              <w:rPr>
                <w:rFonts w:ascii="ＭＳ ゴシック" w:eastAsia="ＭＳ ゴシック" w:hAnsi="ＭＳ ゴシック" w:hint="eastAsia"/>
                <w:kern w:val="0"/>
                <w:fitText w:val="840" w:id="-2068572671"/>
              </w:rPr>
              <w:t>所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3171089A" w14:textId="77777777" w:rsidR="00FB17CD" w:rsidRDefault="00FB17CD" w:rsidP="002E58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）</w:t>
            </w:r>
          </w:p>
          <w:p w14:paraId="5863D09D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211FAA56" w14:textId="77777777" w:rsidTr="002E5827">
        <w:trPr>
          <w:trHeight w:val="573"/>
        </w:trPr>
        <w:tc>
          <w:tcPr>
            <w:tcW w:w="1936" w:type="dxa"/>
            <w:shd w:val="clear" w:color="auto" w:fill="auto"/>
            <w:vAlign w:val="center"/>
          </w:tcPr>
          <w:p w14:paraId="2609423D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23C9B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4C3ED289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年　　月　　日　（　　歳）</w:t>
            </w:r>
          </w:p>
        </w:tc>
      </w:tr>
      <w:tr w:rsidR="00FB17CD" w:rsidRPr="000D7BFA" w14:paraId="43602233" w14:textId="77777777" w:rsidTr="002E5827">
        <w:trPr>
          <w:trHeight w:val="553"/>
        </w:trPr>
        <w:tc>
          <w:tcPr>
            <w:tcW w:w="1936" w:type="dxa"/>
            <w:shd w:val="clear" w:color="auto" w:fill="auto"/>
            <w:vAlign w:val="center"/>
          </w:tcPr>
          <w:p w14:paraId="56D6738B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職業又は勤務先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7C1B6E37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7172E656" w14:textId="77777777" w:rsidTr="002E5827">
        <w:trPr>
          <w:trHeight w:val="404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14:paraId="5A0CDFDC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479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2068572670"/>
              </w:rPr>
              <w:t>連絡</w:t>
            </w:r>
            <w:r w:rsidRPr="001B479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2068572670"/>
              </w:rPr>
              <w:t>先</w:t>
            </w:r>
          </w:p>
          <w:p w14:paraId="3AF4D2E3" w14:textId="77777777" w:rsidR="00FB17CD" w:rsidRPr="00323C9B" w:rsidRDefault="00FB17CD" w:rsidP="002E5827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電話は昼間に連絡の取れる番号をお願いします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。）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4B31BE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795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2068572669"/>
              </w:rPr>
              <w:t>電</w:t>
            </w:r>
            <w:r w:rsidRPr="001B4795">
              <w:rPr>
                <w:rFonts w:ascii="ＭＳ ゴシック" w:eastAsia="ＭＳ ゴシック" w:hAnsi="ＭＳ ゴシック" w:hint="eastAsia"/>
                <w:kern w:val="0"/>
                <w:fitText w:val="1260" w:id="-2068572669"/>
              </w:rPr>
              <w:t>話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28C039B7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232BF1B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5FFB6EAC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BD19905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ファクシミリ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42E83B2B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9782BE9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4FDA4A85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469B6BF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B4795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68572668"/>
              </w:rPr>
              <w:t>電子メー</w:t>
            </w:r>
            <w:r w:rsidRPr="001B4795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68572668"/>
              </w:rPr>
              <w:t>ル</w:t>
            </w:r>
          </w:p>
        </w:tc>
        <w:tc>
          <w:tcPr>
            <w:tcW w:w="6357" w:type="dxa"/>
            <w:gridSpan w:val="3"/>
            <w:shd w:val="clear" w:color="auto" w:fill="auto"/>
          </w:tcPr>
          <w:p w14:paraId="66947C79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4230B2A3" w14:textId="77777777" w:rsidTr="002E5827">
        <w:trPr>
          <w:trHeight w:val="3298"/>
        </w:trPr>
        <w:tc>
          <w:tcPr>
            <w:tcW w:w="1936" w:type="dxa"/>
            <w:shd w:val="clear" w:color="auto" w:fill="auto"/>
            <w:vAlign w:val="center"/>
          </w:tcPr>
          <w:p w14:paraId="42397072" w14:textId="77777777" w:rsidR="00FB17CD" w:rsidRPr="00323C9B" w:rsidRDefault="00FB17CD" w:rsidP="00B04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応募資格の確認</w:t>
            </w:r>
          </w:p>
          <w:p w14:paraId="309BA759" w14:textId="77777777" w:rsidR="00FB17CD" w:rsidRPr="008E0BB5" w:rsidRDefault="00FB17CD" w:rsidP="00B04BF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（該当する項目にチェックを入れてください。ア～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キのすべて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を満たす方に応募資格があります。）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5E6FC451" w14:textId="7D04207A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ア　県内に住所地を有する満</w:t>
            </w:r>
            <w:r w:rsidR="007817DE">
              <w:rPr>
                <w:rFonts w:ascii="ＭＳ ゴシック" w:eastAsia="ＭＳ ゴシック" w:hAnsi="ＭＳ ゴシック" w:hint="eastAsia"/>
                <w:szCs w:val="21"/>
              </w:rPr>
              <w:t>１８歳以上の方（令和</w:t>
            </w:r>
            <w:r w:rsidR="0001270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年４月１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  <w:p w14:paraId="2F01B767" w14:textId="77777777" w:rsidR="005707D0" w:rsidRDefault="00FB17CD" w:rsidP="005707D0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イ　</w:t>
            </w:r>
            <w:r w:rsidR="005707D0" w:rsidRPr="005707D0">
              <w:rPr>
                <w:rFonts w:ascii="ＭＳ ゴシック" w:eastAsia="ＭＳ ゴシック" w:hAnsi="ＭＳ ゴシック" w:hint="eastAsia"/>
                <w:szCs w:val="21"/>
              </w:rPr>
              <w:t>鳥取県スタートアップ創出加速化補助金（事業化促進型）（以下「本補助金」という。）の応募案件の審議に参加する意欲をお持ちで、次のいずれかの要件を満たす方</w:t>
            </w:r>
          </w:p>
          <w:p w14:paraId="7617F4E8" w14:textId="77777777" w:rsidR="006B38D8" w:rsidRPr="006B38D8" w:rsidRDefault="005707D0" w:rsidP="006B38D8">
            <w:pPr>
              <w:spacing w:line="280" w:lineRule="exact"/>
              <w:ind w:leftChars="113" w:left="640" w:hangingChars="192" w:hanging="403"/>
              <w:rPr>
                <w:rFonts w:ascii="ＭＳ ゴシック" w:eastAsia="ＭＳ ゴシック" w:hAnsi="ＭＳ ゴシック" w:hint="eastAsia"/>
                <w:szCs w:val="21"/>
              </w:rPr>
            </w:pPr>
            <w:r w:rsidRPr="005707D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38D8" w:rsidRPr="006B38D8">
              <w:rPr>
                <w:rFonts w:ascii="ＭＳ ゴシック" w:eastAsia="ＭＳ ゴシック" w:hAnsi="ＭＳ ゴシック" w:hint="eastAsia"/>
                <w:szCs w:val="21"/>
              </w:rPr>
              <w:t>・起業経験があり、かつ当該事業を全国規模で展開した経験をお持ちの方</w:t>
            </w:r>
          </w:p>
          <w:p w14:paraId="1066F5C6" w14:textId="249EF08D" w:rsidR="00FB17CD" w:rsidRDefault="006B38D8" w:rsidP="006B38D8">
            <w:pPr>
              <w:spacing w:line="280" w:lineRule="exact"/>
              <w:ind w:leftChars="113" w:left="640" w:hangingChars="192" w:hanging="403"/>
              <w:rPr>
                <w:rFonts w:ascii="ＭＳ ゴシック" w:eastAsia="ＭＳ ゴシック" w:hAnsi="ＭＳ ゴシック"/>
                <w:szCs w:val="21"/>
              </w:rPr>
            </w:pPr>
            <w:r w:rsidRPr="006B38D8">
              <w:rPr>
                <w:rFonts w:ascii="ＭＳ ゴシック" w:eastAsia="ＭＳ ゴシック" w:hAnsi="ＭＳ ゴシック" w:hint="eastAsia"/>
                <w:szCs w:val="21"/>
              </w:rPr>
              <w:t xml:space="preserve">　・ベンチャーキャピタル又は投資会社での勤務経験があり、スタートアップの事業立ち上げや事業拡大を支援した経験がある方</w:t>
            </w:r>
          </w:p>
          <w:p w14:paraId="70837828" w14:textId="6B372227" w:rsidR="006B38D8" w:rsidRDefault="006B38D8" w:rsidP="006B38D8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94281" wp14:editId="3FF35B20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19050</wp:posOffset>
                      </wp:positionV>
                      <wp:extent cx="4344670" cy="914400"/>
                      <wp:effectExtent l="0" t="0" r="1778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46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6B8C2" w14:textId="77777777" w:rsidR="00FB17CD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（本補助金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対象とする分野に関する</w:t>
                                  </w: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略歴等を記載）</w:t>
                                  </w:r>
                                </w:p>
                                <w:p w14:paraId="17EAAF7D" w14:textId="77777777" w:rsidR="00FB17CD" w:rsidRPr="008110F6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94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25pt;margin-top:1.5pt;width:342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">
                      <v:textbox>
                        <w:txbxContent>
                          <w:p w14:paraId="3706B8C2" w14:textId="77777777" w:rsidR="00FB17CD" w:rsidRDefault="00FB17CD" w:rsidP="009031E0">
                            <w:pPr>
                              <w:rPr>
                                <w:sz w:val="18"/>
                              </w:rPr>
                            </w:pP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（本補助金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対象とする分野に関する</w:t>
                            </w: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略歴等を記載）</w:t>
                            </w:r>
                          </w:p>
                          <w:p w14:paraId="17EAAF7D" w14:textId="77777777" w:rsidR="00FB17CD" w:rsidRPr="008110F6" w:rsidRDefault="00FB17CD" w:rsidP="00903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F559E" w14:textId="5CE57E9D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79A163B5" w14:textId="77777777" w:rsidR="006B38D8" w:rsidRDefault="006B38D8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3A9B262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302D4EB7" w14:textId="09A17A4C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ウ　</w:t>
            </w:r>
            <w:r w:rsidR="00BB2D4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1270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年度に本補助金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へ応募（予定）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する案件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の関係者でない方</w:t>
            </w:r>
          </w:p>
          <w:p w14:paraId="553198A6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エ　</w:t>
            </w:r>
            <w:r w:rsidR="00FF22B6">
              <w:rPr>
                <w:rFonts w:ascii="ＭＳ ゴシック" w:eastAsia="ＭＳ ゴシック" w:hAnsi="ＭＳ ゴシック" w:hint="eastAsia"/>
                <w:szCs w:val="21"/>
              </w:rPr>
              <w:t>書面による事前審査及び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主に鳥取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市内</w:t>
            </w:r>
            <w:r w:rsidR="00BB2D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で平日昼間に開催される委員会での面接審査に対応可能な方（年１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AB9EDCC" w14:textId="197CA4F1" w:rsidR="00FB17CD" w:rsidRPr="00FB6D4E" w:rsidRDefault="00FB17CD" w:rsidP="006B38D8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オ　県が設置する他の執行機関及び附属機関の委員に就任して</w:t>
            </w:r>
            <w:r w:rsidR="006B38D8">
              <w:rPr>
                <w:rFonts w:ascii="ＭＳ ゴシック" w:eastAsia="ＭＳ ゴシック" w:hAnsi="ＭＳ ゴシック" w:hint="eastAsia"/>
                <w:szCs w:val="21"/>
              </w:rPr>
              <w:t>いない又は</w:t>
            </w:r>
            <w:r w:rsidR="00105BAE" w:rsidRPr="00105BAE">
              <w:rPr>
                <w:rFonts w:ascii="ＭＳ ゴシック" w:eastAsia="ＭＳ ゴシック" w:hAnsi="ＭＳ ゴシック" w:hint="eastAsia"/>
                <w:szCs w:val="21"/>
              </w:rPr>
              <w:t>就任する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予定のない方</w:t>
            </w:r>
          </w:p>
          <w:p w14:paraId="79E48E9C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カ　鳥取県暴力団排除条例（平成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２３年鳥取県条例第３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号）に規定する暴力団員等でない方</w:t>
            </w:r>
          </w:p>
          <w:p w14:paraId="503FFF44" w14:textId="1A92A1A0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キ</w:t>
            </w:r>
            <w:r w:rsidRPr="007773C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73CC" w:rsidRPr="007773CC">
              <w:rPr>
                <w:rFonts w:asciiTheme="majorEastAsia" w:eastAsiaTheme="majorEastAsia" w:hAnsiTheme="majorEastAsia"/>
              </w:rPr>
              <w:t>国会議員、県議会議員、市町村長、市町村議会議員及び県職員でない</w:t>
            </w:r>
            <w:r w:rsidR="006B38D8">
              <w:rPr>
                <w:rFonts w:asciiTheme="majorEastAsia" w:eastAsiaTheme="majorEastAsia" w:hAnsiTheme="majorEastAsia" w:hint="eastAsia"/>
              </w:rPr>
              <w:t>方</w:t>
            </w:r>
            <w:r w:rsidR="007773CC" w:rsidRPr="007773CC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FB17CD" w:rsidRPr="000D7BFA" w14:paraId="502DDA78" w14:textId="77777777" w:rsidTr="007773CC">
        <w:trPr>
          <w:trHeight w:val="1534"/>
        </w:trPr>
        <w:tc>
          <w:tcPr>
            <w:tcW w:w="1936" w:type="dxa"/>
            <w:shd w:val="clear" w:color="auto" w:fill="auto"/>
            <w:vAlign w:val="center"/>
          </w:tcPr>
          <w:p w14:paraId="6141F65F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D09CF">
              <w:rPr>
                <w:rFonts w:ascii="ＭＳ ゴシック" w:eastAsia="ＭＳ ゴシック" w:hAnsi="ＭＳ ゴシック" w:hint="eastAsia"/>
                <w:kern w:val="0"/>
              </w:rPr>
              <w:t>応募理由</w:t>
            </w:r>
          </w:p>
          <w:p w14:paraId="3A958E94" w14:textId="5E5C5303" w:rsidR="00FB17CD" w:rsidRPr="00323C9B" w:rsidRDefault="00FB17CD" w:rsidP="008C63E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="008C63E5" w:rsidRPr="00417EAA">
              <w:rPr>
                <w:rFonts w:asciiTheme="majorEastAsia" w:eastAsiaTheme="majorEastAsia" w:hAnsiTheme="majorEastAsia" w:hint="eastAsia"/>
                <w:sz w:val="18"/>
              </w:rPr>
              <w:t>本審査に関係する経験等を</w:t>
            </w:r>
            <w:r w:rsidR="001B4795">
              <w:rPr>
                <w:rFonts w:asciiTheme="majorEastAsia" w:eastAsiaTheme="majorEastAsia" w:hAnsiTheme="majorEastAsia" w:hint="eastAsia"/>
                <w:sz w:val="18"/>
              </w:rPr>
              <w:t>含めて</w:t>
            </w:r>
            <w:r w:rsidR="008C63E5" w:rsidRPr="00417EAA">
              <w:rPr>
                <w:rFonts w:asciiTheme="majorEastAsia" w:eastAsiaTheme="majorEastAsia" w:hAnsiTheme="majorEastAsia" w:hint="eastAsia"/>
                <w:sz w:val="18"/>
              </w:rPr>
              <w:t>、応募動機を</w:t>
            </w:r>
            <w:r w:rsidR="001B4795">
              <w:rPr>
                <w:rFonts w:asciiTheme="majorEastAsia" w:eastAsiaTheme="majorEastAsia" w:hAnsiTheme="majorEastAsia" w:hint="eastAsia"/>
                <w:sz w:val="18"/>
              </w:rPr>
              <w:t>4</w:t>
            </w:r>
            <w:r w:rsidR="008C63E5" w:rsidRPr="00417EAA">
              <w:rPr>
                <w:rFonts w:ascii="ＭＳ ゴシック" w:eastAsia="ＭＳ ゴシック" w:hAnsi="ＭＳ ゴシック"/>
                <w:kern w:val="0"/>
                <w:sz w:val="18"/>
              </w:rPr>
              <w:t>00</w:t>
            </w:r>
            <w:r w:rsidR="008C63E5" w:rsidRPr="00417EAA">
              <w:rPr>
                <w:rFonts w:ascii="ＭＳ ゴシック" w:eastAsia="ＭＳ ゴシック" w:hAnsi="ＭＳ ゴシック" w:hint="eastAsia"/>
                <w:kern w:val="0"/>
                <w:sz w:val="18"/>
              </w:rPr>
              <w:t>文字程度でご記入ください。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168B851B" w14:textId="357E0BE5" w:rsidR="00FB17CD" w:rsidRPr="00582FAB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  <w:p w14:paraId="4E4EF553" w14:textId="77777777" w:rsidR="00FB17CD" w:rsidRDefault="00FB17CD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626490B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5CD074F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659E3325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011CFD4B" w14:textId="77777777" w:rsidR="00B04BFE" w:rsidRPr="00582FAB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231E97" w14:textId="77777777" w:rsidR="00FB17CD" w:rsidRPr="009031E0" w:rsidRDefault="00FB17CD" w:rsidP="006B38D8"/>
    <w:sectPr w:rsidR="00FB17CD" w:rsidRPr="009031E0" w:rsidSect="00293182">
      <w:pgSz w:w="1199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58FF" w14:textId="77777777" w:rsidR="00693ED0" w:rsidRDefault="00693ED0" w:rsidP="008F4E2B">
      <w:r>
        <w:separator/>
      </w:r>
    </w:p>
  </w:endnote>
  <w:endnote w:type="continuationSeparator" w:id="0">
    <w:p w14:paraId="736C496F" w14:textId="77777777" w:rsidR="00693ED0" w:rsidRDefault="00693ED0" w:rsidP="008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FBC1" w14:textId="77777777" w:rsidR="00693ED0" w:rsidRDefault="00693ED0" w:rsidP="008F4E2B">
      <w:r>
        <w:separator/>
      </w:r>
    </w:p>
  </w:footnote>
  <w:footnote w:type="continuationSeparator" w:id="0">
    <w:p w14:paraId="79ED4981" w14:textId="77777777" w:rsidR="00693ED0" w:rsidRDefault="00693ED0" w:rsidP="008F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E0"/>
    <w:rsid w:val="0001270D"/>
    <w:rsid w:val="000301AE"/>
    <w:rsid w:val="000B4DAB"/>
    <w:rsid w:val="00105BAE"/>
    <w:rsid w:val="001075CD"/>
    <w:rsid w:val="001B4795"/>
    <w:rsid w:val="001E7F3F"/>
    <w:rsid w:val="0028206D"/>
    <w:rsid w:val="00293182"/>
    <w:rsid w:val="002E76EB"/>
    <w:rsid w:val="00392B81"/>
    <w:rsid w:val="00442991"/>
    <w:rsid w:val="004473A5"/>
    <w:rsid w:val="005707D0"/>
    <w:rsid w:val="005A085D"/>
    <w:rsid w:val="0064326E"/>
    <w:rsid w:val="00681911"/>
    <w:rsid w:val="00693ED0"/>
    <w:rsid w:val="006B38D8"/>
    <w:rsid w:val="006D3AA0"/>
    <w:rsid w:val="006E0044"/>
    <w:rsid w:val="00762F4C"/>
    <w:rsid w:val="007773CC"/>
    <w:rsid w:val="007817DE"/>
    <w:rsid w:val="007B51F6"/>
    <w:rsid w:val="008045FB"/>
    <w:rsid w:val="00865971"/>
    <w:rsid w:val="008C63E5"/>
    <w:rsid w:val="008F4E2B"/>
    <w:rsid w:val="009031E0"/>
    <w:rsid w:val="00987883"/>
    <w:rsid w:val="009C3B3D"/>
    <w:rsid w:val="00B04BFE"/>
    <w:rsid w:val="00B84EB8"/>
    <w:rsid w:val="00BB2D45"/>
    <w:rsid w:val="00D8463A"/>
    <w:rsid w:val="00E25BBB"/>
    <w:rsid w:val="00E94837"/>
    <w:rsid w:val="00F45D09"/>
    <w:rsid w:val="00FB17CD"/>
    <w:rsid w:val="00FC347D"/>
    <w:rsid w:val="00FF22B6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F14B3F"/>
  <w15:chartTrackingRefBased/>
  <w15:docId w15:val="{7C9FB1F0-4EFD-4E80-B929-7AD4B2B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E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E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cp:lastModifiedBy>能登路 早織</cp:lastModifiedBy>
  <cp:revision>5</cp:revision>
  <dcterms:created xsi:type="dcterms:W3CDTF">2024-09-03T01:59:00Z</dcterms:created>
  <dcterms:modified xsi:type="dcterms:W3CDTF">2024-09-04T08:39:00Z</dcterms:modified>
</cp:coreProperties>
</file>