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59B11" w14:textId="77777777" w:rsidR="00FC2104" w:rsidRPr="00DE24A2" w:rsidRDefault="00FC2104" w:rsidP="002A4687">
      <w:pPr>
        <w:rPr>
          <w:rFonts w:ascii="ＭＳ 明朝" w:hAnsi="ＭＳ 明朝"/>
          <w:szCs w:val="21"/>
        </w:rPr>
      </w:pPr>
      <w:r w:rsidRPr="00DE24A2">
        <w:rPr>
          <w:rFonts w:ascii="ＭＳ 明朝" w:hAnsi="ＭＳ 明朝" w:hint="eastAsia"/>
          <w:szCs w:val="21"/>
        </w:rPr>
        <w:t>様式第５号（第</w:t>
      </w:r>
      <w:r w:rsidR="00B22177" w:rsidRPr="00DE24A2">
        <w:rPr>
          <w:rFonts w:ascii="ＭＳ 明朝" w:hAnsi="ＭＳ 明朝" w:hint="eastAsia"/>
          <w:szCs w:val="21"/>
        </w:rPr>
        <w:t>８</w:t>
      </w:r>
      <w:r w:rsidRPr="00DE24A2">
        <w:rPr>
          <w:rFonts w:ascii="ＭＳ 明朝" w:hAnsi="ＭＳ 明朝" w:hint="eastAsia"/>
          <w:szCs w:val="21"/>
        </w:rPr>
        <w:t>条関係）</w:t>
      </w:r>
    </w:p>
    <w:p w14:paraId="3F8AC9C5" w14:textId="77777777" w:rsidR="00FC2104" w:rsidRPr="00DE24A2" w:rsidRDefault="00FC2104" w:rsidP="002A4687">
      <w:pPr>
        <w:widowControl/>
        <w:wordWrap w:val="0"/>
        <w:jc w:val="right"/>
        <w:rPr>
          <w:rFonts w:ascii="ＭＳ 明朝" w:hAnsi="ＭＳ 明朝"/>
          <w:sz w:val="22"/>
        </w:rPr>
      </w:pPr>
      <w:r w:rsidRPr="00DE24A2">
        <w:rPr>
          <w:rFonts w:ascii="ＭＳ 明朝" w:hAnsi="ＭＳ 明朝" w:hint="eastAsia"/>
          <w:sz w:val="22"/>
        </w:rPr>
        <w:t xml:space="preserve">年　　月　　日　</w:t>
      </w:r>
    </w:p>
    <w:p w14:paraId="4A6B684D" w14:textId="77777777" w:rsidR="00FC2104" w:rsidRPr="00DE24A2" w:rsidRDefault="00FC2104" w:rsidP="002A4687">
      <w:pPr>
        <w:widowControl/>
        <w:jc w:val="left"/>
        <w:rPr>
          <w:rFonts w:ascii="ＭＳ 明朝" w:hAnsi="ＭＳ 明朝"/>
          <w:sz w:val="22"/>
        </w:rPr>
      </w:pPr>
    </w:p>
    <w:p w14:paraId="158D34BB" w14:textId="77777777" w:rsidR="002A4687" w:rsidRPr="00DE24A2" w:rsidRDefault="002A4687" w:rsidP="002A4687">
      <w:pPr>
        <w:widowControl/>
        <w:jc w:val="left"/>
        <w:rPr>
          <w:rFonts w:ascii="ＭＳ 明朝" w:hAnsi="ＭＳ 明朝"/>
          <w:sz w:val="22"/>
        </w:rPr>
      </w:pPr>
    </w:p>
    <w:p w14:paraId="652CACD8" w14:textId="77777777" w:rsidR="00FC2104" w:rsidRPr="00DE24A2" w:rsidRDefault="00FC2104" w:rsidP="002A4687">
      <w:pPr>
        <w:widowControl/>
        <w:jc w:val="center"/>
        <w:rPr>
          <w:rFonts w:ascii="ＭＳ 明朝" w:hAnsi="ＭＳ 明朝"/>
          <w:sz w:val="22"/>
        </w:rPr>
      </w:pPr>
      <w:r w:rsidRPr="00DE24A2">
        <w:rPr>
          <w:rFonts w:ascii="ＭＳ 明朝" w:hAnsi="ＭＳ 明朝" w:hint="eastAsia"/>
          <w:sz w:val="22"/>
        </w:rPr>
        <w:t>年度鳥取県</w:t>
      </w:r>
      <w:r w:rsidR="001D2E5B" w:rsidRPr="00DE24A2">
        <w:rPr>
          <w:rFonts w:ascii="ＭＳ 明朝" w:hAnsi="ＭＳ 明朝" w:hint="eastAsia"/>
          <w:sz w:val="22"/>
        </w:rPr>
        <w:t>医療的ケア児等送迎支援事業</w:t>
      </w:r>
      <w:r w:rsidR="006D0134" w:rsidRPr="00DE24A2">
        <w:rPr>
          <w:rFonts w:hint="eastAsia"/>
        </w:rPr>
        <w:t>費補助金</w:t>
      </w:r>
      <w:r w:rsidRPr="00DE24A2">
        <w:rPr>
          <w:rFonts w:ascii="ＭＳ 明朝" w:hAnsi="ＭＳ 明朝" w:hint="eastAsia"/>
          <w:sz w:val="22"/>
        </w:rPr>
        <w:t>仕入控除税額確定報告書</w:t>
      </w:r>
    </w:p>
    <w:p w14:paraId="7DEFBC2C" w14:textId="77777777" w:rsidR="00FC2104" w:rsidRPr="00DE24A2" w:rsidRDefault="00FC2104" w:rsidP="002A4687">
      <w:pPr>
        <w:widowControl/>
        <w:jc w:val="left"/>
        <w:rPr>
          <w:rFonts w:ascii="ＭＳ 明朝" w:hAnsi="ＭＳ 明朝"/>
          <w:sz w:val="22"/>
        </w:rPr>
      </w:pPr>
    </w:p>
    <w:p w14:paraId="7112DECA" w14:textId="77777777" w:rsidR="002A4687" w:rsidRPr="00DE24A2" w:rsidRDefault="002A4687" w:rsidP="002A4687">
      <w:pPr>
        <w:widowControl/>
        <w:jc w:val="left"/>
        <w:rPr>
          <w:rFonts w:ascii="ＭＳ 明朝" w:hAnsi="ＭＳ 明朝"/>
          <w:sz w:val="22"/>
        </w:rPr>
      </w:pPr>
    </w:p>
    <w:p w14:paraId="7BF9E07E" w14:textId="77777777" w:rsidR="00FC2104" w:rsidRPr="00DE24A2" w:rsidRDefault="00FC2104" w:rsidP="002A4687">
      <w:pPr>
        <w:widowControl/>
        <w:ind w:firstLineChars="100" w:firstLine="201"/>
        <w:jc w:val="left"/>
        <w:rPr>
          <w:rFonts w:ascii="ＭＳ 明朝" w:hAnsi="ＭＳ 明朝"/>
          <w:sz w:val="22"/>
        </w:rPr>
      </w:pPr>
      <w:r w:rsidRPr="00DE24A2">
        <w:rPr>
          <w:rFonts w:ascii="ＭＳ 明朝" w:hAnsi="ＭＳ 明朝" w:hint="eastAsia"/>
          <w:sz w:val="22"/>
        </w:rPr>
        <w:t xml:space="preserve">　　　　　　</w:t>
      </w:r>
      <w:r w:rsidR="002A4687" w:rsidRPr="00DE24A2">
        <w:rPr>
          <w:rFonts w:ascii="ＭＳ 明朝" w:hAnsi="ＭＳ 明朝" w:hint="eastAsia"/>
          <w:sz w:val="22"/>
        </w:rPr>
        <w:t xml:space="preserve">　　</w:t>
      </w:r>
      <w:r w:rsidRPr="00DE24A2">
        <w:rPr>
          <w:rFonts w:ascii="ＭＳ 明朝" w:hAnsi="ＭＳ 明朝" w:hint="eastAsia"/>
          <w:sz w:val="22"/>
        </w:rPr>
        <w:t xml:space="preserve">　　様</w:t>
      </w:r>
    </w:p>
    <w:p w14:paraId="3C263E61" w14:textId="77777777" w:rsidR="00FC2104" w:rsidRPr="00DE24A2" w:rsidRDefault="00FC2104" w:rsidP="002A4687">
      <w:pPr>
        <w:widowControl/>
        <w:jc w:val="left"/>
        <w:rPr>
          <w:rFonts w:ascii="ＭＳ 明朝" w:hAnsi="ＭＳ 明朝"/>
          <w:sz w:val="22"/>
        </w:rPr>
      </w:pPr>
    </w:p>
    <w:p w14:paraId="2233EBC7" w14:textId="062C208F" w:rsidR="00FC2104" w:rsidRPr="00DE24A2" w:rsidRDefault="005B3AEB" w:rsidP="002A4687">
      <w:pPr>
        <w:autoSpaceDE w:val="0"/>
        <w:autoSpaceDN w:val="0"/>
        <w:ind w:left="210" w:firstLine="4893"/>
        <w:rPr>
          <w:rFonts w:ascii="ＭＳ 明朝"/>
          <w:szCs w:val="20"/>
        </w:rPr>
      </w:pPr>
      <w:r w:rsidRPr="00DE24A2">
        <w:rPr>
          <w:rFonts w:ascii="ＭＳ 明朝" w:hint="eastAsia"/>
          <w:szCs w:val="20"/>
        </w:rPr>
        <w:t>鳥取県知事</w:t>
      </w:r>
      <w:r w:rsidR="00FC2104" w:rsidRPr="00DE24A2">
        <w:rPr>
          <w:rFonts w:ascii="ＭＳ 明朝" w:hint="eastAsia"/>
          <w:szCs w:val="20"/>
        </w:rPr>
        <w:t xml:space="preserve">　　　　　　　　　　　</w:t>
      </w:r>
    </w:p>
    <w:p w14:paraId="3CE8F148" w14:textId="77777777" w:rsidR="00FC2104" w:rsidRPr="00DE24A2" w:rsidRDefault="00FC2104" w:rsidP="002A4687">
      <w:pPr>
        <w:widowControl/>
        <w:jc w:val="left"/>
        <w:rPr>
          <w:rFonts w:ascii="ＭＳ 明朝" w:hAnsi="ＭＳ 明朝"/>
          <w:sz w:val="22"/>
        </w:rPr>
      </w:pPr>
    </w:p>
    <w:p w14:paraId="4F7D35A4" w14:textId="77777777" w:rsidR="002A4687" w:rsidRPr="00DE24A2" w:rsidRDefault="002A4687" w:rsidP="002A4687">
      <w:pPr>
        <w:widowControl/>
        <w:jc w:val="left"/>
        <w:rPr>
          <w:rFonts w:ascii="ＭＳ 明朝" w:hAnsi="ＭＳ 明朝"/>
          <w:sz w:val="22"/>
        </w:rPr>
      </w:pPr>
    </w:p>
    <w:p w14:paraId="117FB04B" w14:textId="6DA755FC" w:rsidR="00FC2104" w:rsidRPr="00DE24A2" w:rsidRDefault="00FC2104" w:rsidP="002A4687">
      <w:pPr>
        <w:widowControl/>
        <w:jc w:val="left"/>
        <w:rPr>
          <w:rFonts w:ascii="ＭＳ 明朝" w:hAnsi="ＭＳ 明朝"/>
          <w:sz w:val="22"/>
        </w:rPr>
      </w:pPr>
      <w:r w:rsidRPr="00DE24A2">
        <w:rPr>
          <w:rFonts w:ascii="ＭＳ 明朝" w:hAnsi="ＭＳ 明朝" w:hint="eastAsia"/>
          <w:sz w:val="22"/>
        </w:rPr>
        <w:t xml:space="preserve">  　　　年　　月　日付第　　　　　号で交付決定（又は変更決定）された補助金について、</w:t>
      </w:r>
      <w:r w:rsidR="001D2E5B" w:rsidRPr="00DE24A2">
        <w:rPr>
          <w:rFonts w:ascii="ＭＳ 明朝" w:hAnsi="ＭＳ 明朝" w:hint="eastAsia"/>
          <w:sz w:val="22"/>
        </w:rPr>
        <w:t>鳥取県</w:t>
      </w:r>
      <w:r w:rsidR="001D1E42" w:rsidRPr="00DE24A2">
        <w:rPr>
          <w:rFonts w:ascii="ＭＳ 明朝" w:hAnsi="ＭＳ 明朝" w:hint="eastAsia"/>
          <w:sz w:val="22"/>
        </w:rPr>
        <w:t>医療的ケア児等送迎支援事業</w:t>
      </w:r>
      <w:r w:rsidR="002A4687" w:rsidRPr="00DE24A2">
        <w:rPr>
          <w:rFonts w:ascii="ＭＳ 明朝" w:hAnsi="ＭＳ 明朝" w:hint="eastAsia"/>
          <w:sz w:val="22"/>
        </w:rPr>
        <w:t>費補助金</w:t>
      </w:r>
      <w:r w:rsidRPr="00DE24A2">
        <w:rPr>
          <w:rFonts w:ascii="ＭＳ 明朝" w:hAnsi="ＭＳ 明朝" w:hint="eastAsia"/>
          <w:sz w:val="22"/>
        </w:rPr>
        <w:t>交付要綱第</w:t>
      </w:r>
      <w:r w:rsidR="005B3AEB" w:rsidRPr="00DE24A2">
        <w:rPr>
          <w:rFonts w:ascii="ＭＳ 明朝" w:hAnsi="ＭＳ 明朝" w:hint="eastAsia"/>
          <w:sz w:val="22"/>
        </w:rPr>
        <w:t>８</w:t>
      </w:r>
      <w:r w:rsidRPr="00DE24A2">
        <w:rPr>
          <w:rFonts w:ascii="ＭＳ 明朝" w:hAnsi="ＭＳ 明朝" w:hint="eastAsia"/>
          <w:sz w:val="22"/>
        </w:rPr>
        <w:t>条第４項の規定に基づき、下記のとおり報告します。</w:t>
      </w:r>
    </w:p>
    <w:p w14:paraId="6A9AED4F" w14:textId="77777777" w:rsidR="00FC2104" w:rsidRPr="00DE24A2" w:rsidRDefault="00FC2104" w:rsidP="002A4687">
      <w:pPr>
        <w:widowControl/>
        <w:jc w:val="left"/>
        <w:rPr>
          <w:rFonts w:ascii="ＭＳ 明朝" w:hAnsi="ＭＳ 明朝"/>
          <w:sz w:val="22"/>
        </w:rPr>
      </w:pPr>
    </w:p>
    <w:p w14:paraId="548ED527" w14:textId="77777777" w:rsidR="00FC2104" w:rsidRPr="00DE24A2" w:rsidRDefault="00FC2104" w:rsidP="002A4687">
      <w:pPr>
        <w:widowControl/>
        <w:jc w:val="center"/>
        <w:rPr>
          <w:rFonts w:ascii="ＭＳ 明朝" w:hAnsi="ＭＳ 明朝"/>
          <w:sz w:val="22"/>
        </w:rPr>
      </w:pPr>
      <w:r w:rsidRPr="00DE24A2">
        <w:rPr>
          <w:rFonts w:ascii="ＭＳ 明朝" w:hAnsi="ＭＳ 明朝" w:hint="eastAsia"/>
          <w:sz w:val="22"/>
        </w:rPr>
        <w:t>記</w:t>
      </w:r>
    </w:p>
    <w:p w14:paraId="069410C3" w14:textId="77777777" w:rsidR="00FC2104" w:rsidRPr="00DE24A2" w:rsidRDefault="00FC2104" w:rsidP="002A4687">
      <w:pPr>
        <w:widowControl/>
        <w:jc w:val="left"/>
        <w:rPr>
          <w:rFonts w:ascii="ＭＳ 明朝" w:hAnsi="ＭＳ 明朝"/>
          <w:sz w:val="22"/>
        </w:rPr>
      </w:pPr>
    </w:p>
    <w:p w14:paraId="7953C946" w14:textId="77777777" w:rsidR="00FC2104" w:rsidRPr="00DE24A2" w:rsidRDefault="00FC2104" w:rsidP="002A4687">
      <w:pPr>
        <w:widowControl/>
        <w:jc w:val="left"/>
        <w:rPr>
          <w:rFonts w:ascii="ＭＳ 明朝" w:hAnsi="ＭＳ 明朝"/>
          <w:sz w:val="22"/>
        </w:rPr>
      </w:pPr>
      <w:r w:rsidRPr="00DE24A2">
        <w:rPr>
          <w:rFonts w:ascii="ＭＳ 明朝" w:hAnsi="ＭＳ 明朝" w:hint="eastAsia"/>
          <w:sz w:val="22"/>
        </w:rPr>
        <w:t xml:space="preserve">１  </w:t>
      </w:r>
      <w:r w:rsidR="002A4687" w:rsidRPr="00DE24A2">
        <w:rPr>
          <w:rFonts w:ascii="ＭＳ 明朝" w:hAnsi="ＭＳ 明朝" w:hint="eastAsia"/>
          <w:sz w:val="22"/>
        </w:rPr>
        <w:t>補助</w:t>
      </w:r>
      <w:r w:rsidRPr="00DE24A2">
        <w:rPr>
          <w:rFonts w:ascii="ＭＳ 明朝" w:hAnsi="ＭＳ 明朝" w:hint="eastAsia"/>
          <w:sz w:val="22"/>
        </w:rPr>
        <w:t>金の確定額　　　　　　　　　　　　　　　　　金                  円</w:t>
      </w:r>
    </w:p>
    <w:p w14:paraId="1E5D8ABA" w14:textId="77777777" w:rsidR="00FC2104" w:rsidRPr="00DE24A2" w:rsidRDefault="00FC2104" w:rsidP="002A4687">
      <w:pPr>
        <w:widowControl/>
        <w:jc w:val="left"/>
        <w:rPr>
          <w:rFonts w:ascii="ＭＳ 明朝" w:hAnsi="ＭＳ 明朝"/>
          <w:sz w:val="22"/>
        </w:rPr>
      </w:pPr>
    </w:p>
    <w:p w14:paraId="059FC4A3" w14:textId="77777777" w:rsidR="00FC2104" w:rsidRPr="00DE24A2" w:rsidRDefault="00FC2104" w:rsidP="002A4687">
      <w:pPr>
        <w:widowControl/>
        <w:jc w:val="left"/>
        <w:rPr>
          <w:rFonts w:ascii="ＭＳ 明朝" w:hAnsi="ＭＳ 明朝"/>
          <w:sz w:val="22"/>
        </w:rPr>
      </w:pPr>
      <w:r w:rsidRPr="00DE24A2">
        <w:rPr>
          <w:rFonts w:ascii="ＭＳ 明朝" w:hAnsi="ＭＳ 明朝" w:hint="eastAsia"/>
          <w:sz w:val="22"/>
        </w:rPr>
        <w:t>２  実績報告時に減額した消費税仕入控除税額　　　　　金                  円</w:t>
      </w:r>
    </w:p>
    <w:p w14:paraId="5D474421" w14:textId="77777777" w:rsidR="00FC2104" w:rsidRPr="00DE24A2" w:rsidRDefault="00FC2104" w:rsidP="002A4687">
      <w:pPr>
        <w:widowControl/>
        <w:jc w:val="left"/>
        <w:rPr>
          <w:rFonts w:ascii="ＭＳ 明朝" w:hAnsi="ＭＳ 明朝"/>
          <w:sz w:val="22"/>
        </w:rPr>
      </w:pPr>
    </w:p>
    <w:p w14:paraId="120D988F" w14:textId="77777777" w:rsidR="00FC2104" w:rsidRPr="00DE24A2" w:rsidRDefault="00FC2104" w:rsidP="002A4687">
      <w:pPr>
        <w:widowControl/>
        <w:jc w:val="left"/>
        <w:rPr>
          <w:rFonts w:ascii="ＭＳ 明朝" w:hAnsi="ＭＳ 明朝"/>
          <w:sz w:val="22"/>
        </w:rPr>
      </w:pPr>
      <w:r w:rsidRPr="00DE24A2">
        <w:rPr>
          <w:rFonts w:ascii="ＭＳ 明朝" w:hAnsi="ＭＳ 明朝" w:hint="eastAsia"/>
          <w:sz w:val="22"/>
        </w:rPr>
        <w:t>３  消費税の申告により確定した消費税仕入控除税額　　金                  円</w:t>
      </w:r>
    </w:p>
    <w:p w14:paraId="2EA24F03" w14:textId="77777777" w:rsidR="00FC2104" w:rsidRPr="00DE24A2" w:rsidRDefault="00FC2104" w:rsidP="002A4687">
      <w:pPr>
        <w:widowControl/>
        <w:jc w:val="left"/>
        <w:rPr>
          <w:rFonts w:ascii="ＭＳ 明朝" w:hAnsi="ＭＳ 明朝"/>
          <w:sz w:val="22"/>
        </w:rPr>
      </w:pPr>
    </w:p>
    <w:p w14:paraId="23BDEE3F" w14:textId="77777777" w:rsidR="00FC2104" w:rsidRPr="00DE24A2" w:rsidRDefault="00FC2104" w:rsidP="002A4687">
      <w:pPr>
        <w:widowControl/>
        <w:jc w:val="left"/>
        <w:rPr>
          <w:rFonts w:ascii="ＭＳ 明朝" w:hAnsi="ＭＳ 明朝"/>
          <w:sz w:val="22"/>
        </w:rPr>
      </w:pPr>
      <w:r w:rsidRPr="00DE24A2">
        <w:rPr>
          <w:rFonts w:ascii="ＭＳ 明朝" w:hAnsi="ＭＳ 明朝" w:hint="eastAsia"/>
          <w:sz w:val="22"/>
        </w:rPr>
        <w:t xml:space="preserve">４  補助金返還相当額  （３－２）　　　　　　　　　　金      </w:t>
      </w:r>
      <w:r w:rsidR="0016640D" w:rsidRPr="00DE24A2">
        <w:rPr>
          <w:rFonts w:ascii="ＭＳ 明朝" w:hAnsi="ＭＳ 明朝" w:hint="eastAsia"/>
          <w:sz w:val="22"/>
        </w:rPr>
        <w:t xml:space="preserve">　</w:t>
      </w:r>
      <w:r w:rsidRPr="00DE24A2">
        <w:rPr>
          <w:rFonts w:ascii="ＭＳ 明朝" w:hAnsi="ＭＳ 明朝" w:hint="eastAsia"/>
          <w:sz w:val="22"/>
        </w:rPr>
        <w:t xml:space="preserve">          円</w:t>
      </w:r>
    </w:p>
    <w:sectPr w:rsidR="00FC2104" w:rsidRPr="00DE24A2" w:rsidSect="002A4687">
      <w:headerReference w:type="default" r:id="rId7"/>
      <w:footerReference w:type="default" r:id="rId8"/>
      <w:pgSz w:w="11906" w:h="16838" w:code="9"/>
      <w:pgMar w:top="1701" w:right="1418" w:bottom="1418" w:left="1701" w:header="720" w:footer="720" w:gutter="0"/>
      <w:pgNumType w:start="1"/>
      <w:cols w:space="720"/>
      <w:noEndnote/>
      <w:docGrid w:type="linesAndChars" w:linePitch="304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7420A" w14:textId="77777777" w:rsidR="00252F7E" w:rsidRDefault="00252F7E">
      <w:r>
        <w:separator/>
      </w:r>
    </w:p>
  </w:endnote>
  <w:endnote w:type="continuationSeparator" w:id="0">
    <w:p w14:paraId="0E93B0D2" w14:textId="77777777" w:rsidR="00252F7E" w:rsidRDefault="0025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D9639" w14:textId="77777777" w:rsidR="00EF63AC" w:rsidRDefault="00EF63AC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D968C" w14:textId="77777777" w:rsidR="00252F7E" w:rsidRDefault="00252F7E">
      <w:r>
        <w:separator/>
      </w:r>
    </w:p>
  </w:footnote>
  <w:footnote w:type="continuationSeparator" w:id="0">
    <w:p w14:paraId="68E476EB" w14:textId="77777777" w:rsidR="00252F7E" w:rsidRDefault="00252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A2001" w14:textId="77777777" w:rsidR="00EF63AC" w:rsidRDefault="00EF63AC">
    <w:pPr>
      <w:autoSpaceDE w:val="0"/>
      <w:autoSpaceDN w:val="0"/>
      <w:jc w:val="lef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B7F13"/>
    <w:multiLevelType w:val="hybridMultilevel"/>
    <w:tmpl w:val="AA7E3C6A"/>
    <w:lvl w:ilvl="0" w:tplc="DA9AF0F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FF3238"/>
    <w:multiLevelType w:val="hybridMultilevel"/>
    <w:tmpl w:val="C5886B0E"/>
    <w:lvl w:ilvl="0" w:tplc="355C7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D78B1"/>
    <w:multiLevelType w:val="hybridMultilevel"/>
    <w:tmpl w:val="247885A4"/>
    <w:lvl w:ilvl="0" w:tplc="3C56202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5920532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1647401">
    <w:abstractNumId w:val="1"/>
  </w:num>
  <w:num w:numId="2" w16cid:durableId="1563565089">
    <w:abstractNumId w:val="0"/>
  </w:num>
  <w:num w:numId="3" w16cid:durableId="1385329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593"/>
    <w:rsid w:val="00007392"/>
    <w:rsid w:val="00013FF9"/>
    <w:rsid w:val="00067165"/>
    <w:rsid w:val="000A1141"/>
    <w:rsid w:val="000D757A"/>
    <w:rsid w:val="000E53F6"/>
    <w:rsid w:val="000F2613"/>
    <w:rsid w:val="00116881"/>
    <w:rsid w:val="00130DAE"/>
    <w:rsid w:val="0014185D"/>
    <w:rsid w:val="00156AF4"/>
    <w:rsid w:val="0016640D"/>
    <w:rsid w:val="001D1E42"/>
    <w:rsid w:val="001D2E5B"/>
    <w:rsid w:val="001E24CF"/>
    <w:rsid w:val="001F7057"/>
    <w:rsid w:val="00211AE2"/>
    <w:rsid w:val="00245B5A"/>
    <w:rsid w:val="00252F7E"/>
    <w:rsid w:val="002569CF"/>
    <w:rsid w:val="002769FB"/>
    <w:rsid w:val="002A2348"/>
    <w:rsid w:val="002A4687"/>
    <w:rsid w:val="002C6D53"/>
    <w:rsid w:val="002D2805"/>
    <w:rsid w:val="002D52BC"/>
    <w:rsid w:val="002E1493"/>
    <w:rsid w:val="00305511"/>
    <w:rsid w:val="0033589A"/>
    <w:rsid w:val="00356FDA"/>
    <w:rsid w:val="00357D6C"/>
    <w:rsid w:val="003650FD"/>
    <w:rsid w:val="0036615F"/>
    <w:rsid w:val="00381C50"/>
    <w:rsid w:val="00391075"/>
    <w:rsid w:val="003A2ED3"/>
    <w:rsid w:val="003B03FD"/>
    <w:rsid w:val="003B08CE"/>
    <w:rsid w:val="003B3C24"/>
    <w:rsid w:val="003B75AC"/>
    <w:rsid w:val="003C1DE3"/>
    <w:rsid w:val="003F1DB9"/>
    <w:rsid w:val="00435CBB"/>
    <w:rsid w:val="00455A70"/>
    <w:rsid w:val="004651E0"/>
    <w:rsid w:val="00477433"/>
    <w:rsid w:val="004C58CC"/>
    <w:rsid w:val="004D74C1"/>
    <w:rsid w:val="004F187F"/>
    <w:rsid w:val="005B3593"/>
    <w:rsid w:val="005B3AEB"/>
    <w:rsid w:val="005E6884"/>
    <w:rsid w:val="00641C34"/>
    <w:rsid w:val="006B7C57"/>
    <w:rsid w:val="006D0134"/>
    <w:rsid w:val="006D44DE"/>
    <w:rsid w:val="006E0D09"/>
    <w:rsid w:val="00734C2B"/>
    <w:rsid w:val="007974EC"/>
    <w:rsid w:val="008013E1"/>
    <w:rsid w:val="008032D8"/>
    <w:rsid w:val="008161DA"/>
    <w:rsid w:val="00821F93"/>
    <w:rsid w:val="008358B8"/>
    <w:rsid w:val="00870DE9"/>
    <w:rsid w:val="0087590A"/>
    <w:rsid w:val="00876285"/>
    <w:rsid w:val="0089311F"/>
    <w:rsid w:val="00926EBF"/>
    <w:rsid w:val="00935AE2"/>
    <w:rsid w:val="00935EAA"/>
    <w:rsid w:val="00941A2B"/>
    <w:rsid w:val="00980D77"/>
    <w:rsid w:val="009C5D17"/>
    <w:rsid w:val="009F42FD"/>
    <w:rsid w:val="009F756A"/>
    <w:rsid w:val="00A103E7"/>
    <w:rsid w:val="00A17585"/>
    <w:rsid w:val="00A22DFE"/>
    <w:rsid w:val="00A24608"/>
    <w:rsid w:val="00A42A23"/>
    <w:rsid w:val="00A42E08"/>
    <w:rsid w:val="00A545FC"/>
    <w:rsid w:val="00A81AE4"/>
    <w:rsid w:val="00A9168C"/>
    <w:rsid w:val="00A9236C"/>
    <w:rsid w:val="00AA76B0"/>
    <w:rsid w:val="00AE4A56"/>
    <w:rsid w:val="00B1651F"/>
    <w:rsid w:val="00B22177"/>
    <w:rsid w:val="00B3684D"/>
    <w:rsid w:val="00B525A2"/>
    <w:rsid w:val="00B60AAC"/>
    <w:rsid w:val="00B870F2"/>
    <w:rsid w:val="00C3531D"/>
    <w:rsid w:val="00C80D78"/>
    <w:rsid w:val="00CD6F9A"/>
    <w:rsid w:val="00D17592"/>
    <w:rsid w:val="00D305E3"/>
    <w:rsid w:val="00D43172"/>
    <w:rsid w:val="00D46D76"/>
    <w:rsid w:val="00D97EFA"/>
    <w:rsid w:val="00DC1CD9"/>
    <w:rsid w:val="00DC2A92"/>
    <w:rsid w:val="00DE1726"/>
    <w:rsid w:val="00DE24A2"/>
    <w:rsid w:val="00E119C4"/>
    <w:rsid w:val="00E37AE9"/>
    <w:rsid w:val="00E76247"/>
    <w:rsid w:val="00E976AF"/>
    <w:rsid w:val="00ED6E3F"/>
    <w:rsid w:val="00EF63AC"/>
    <w:rsid w:val="00F01DB3"/>
    <w:rsid w:val="00F033CC"/>
    <w:rsid w:val="00F33E28"/>
    <w:rsid w:val="00F41EE4"/>
    <w:rsid w:val="00F56A2D"/>
    <w:rsid w:val="00FC2104"/>
    <w:rsid w:val="00FE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4F01759"/>
  <w15:chartTrackingRefBased/>
  <w15:docId w15:val="{929C93E3-B33E-4A41-9A4A-EF642BEC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B35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99"/>
      <w:kern w:val="0"/>
      <w:sz w:val="24"/>
    </w:rPr>
  </w:style>
  <w:style w:type="table" w:styleId="a3">
    <w:name w:val="Table Grid"/>
    <w:basedOn w:val="a1"/>
    <w:rsid w:val="005B35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76247"/>
    <w:pPr>
      <w:jc w:val="center"/>
    </w:pPr>
    <w:rPr>
      <w:sz w:val="24"/>
      <w:szCs w:val="20"/>
    </w:rPr>
  </w:style>
  <w:style w:type="paragraph" w:styleId="a5">
    <w:name w:val="Closing"/>
    <w:basedOn w:val="a"/>
    <w:next w:val="a"/>
    <w:rsid w:val="00E76247"/>
    <w:pPr>
      <w:jc w:val="right"/>
    </w:pPr>
    <w:rPr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F1DB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F1DB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6A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56A2D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6A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56A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鳥取県災害遺児手当助成交付要綱</vt:lpstr>
      <vt:lpstr>鳥取県災害遺児手当助成交付要綱</vt:lpstr>
    </vt:vector>
  </TitlesOfParts>
  <Company>鳥取県庁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鳥取県災害遺児手当助成交付要綱</dc:title>
  <dc:subject/>
  <dc:creator>itakurasyuuya</dc:creator>
  <cp:keywords/>
  <cp:lastModifiedBy>古川 裕治</cp:lastModifiedBy>
  <cp:revision>18</cp:revision>
  <cp:lastPrinted>2020-02-06T23:08:00Z</cp:lastPrinted>
  <dcterms:created xsi:type="dcterms:W3CDTF">2023-03-28T06:17:00Z</dcterms:created>
  <dcterms:modified xsi:type="dcterms:W3CDTF">2024-11-20T06:29:00Z</dcterms:modified>
</cp:coreProperties>
</file>