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1" w:rsidRDefault="00376111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様式第４号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376111" w:rsidRDefault="00376111">
      <w:pPr>
        <w:adjustRightInd/>
        <w:spacing w:line="498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36"/>
          <w:szCs w:val="36"/>
        </w:rPr>
        <w:t>鳥取県認定グリーン商品変更届出書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376111" w:rsidRDefault="00376111">
      <w:pPr>
        <w:wordWrap w:val="0"/>
        <w:adjustRightInd/>
        <w:spacing w:line="378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376111" w:rsidRDefault="00376111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鳥取県知事　　　　　　　　　　　　　様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376111" w:rsidRDefault="00376111">
      <w:pPr>
        <w:adjustRightInd/>
        <w:spacing w:line="520" w:lineRule="exact"/>
        <w:ind w:firstLine="264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申請者</w:t>
      </w:r>
    </w:p>
    <w:p w:rsidR="00376111" w:rsidRDefault="00376111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住所（所在地）　</w:t>
      </w:r>
    </w:p>
    <w:p w:rsidR="00376111" w:rsidRDefault="00376111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氏名（名　称）　</w:t>
      </w:r>
    </w:p>
    <w:p w:rsidR="00376111" w:rsidRDefault="00376111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代表者氏名　　　　　　　　　　　　　　　　　印</w:t>
      </w:r>
    </w:p>
    <w:p w:rsidR="00376111" w:rsidRDefault="00376111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電話番号　　　　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F074B8" w:rsidRDefault="00F074B8">
      <w:pPr>
        <w:adjustRightInd/>
        <w:rPr>
          <w:rFonts w:ascii="ＭＳ 明朝" w:hAnsi="Times New Roman" w:cs="Times New Roman" w:hint="eastAsia"/>
        </w:rPr>
      </w:pPr>
      <w:bookmarkStart w:id="0" w:name="_GoBack"/>
      <w:bookmarkEnd w:id="0"/>
    </w:p>
    <w:p w:rsidR="00376111" w:rsidRDefault="00376111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鳥取県グリーン商品認定要綱第７条の規定により、次のとおり認定商品の変更について届け出ます。</w:t>
      </w:r>
    </w:p>
    <w:p w:rsidR="00376111" w:rsidRDefault="00376111">
      <w:pPr>
        <w:adjustRightInd/>
        <w:rPr>
          <w:rFonts w:ascii="ＭＳ 明朝" w:hAnsi="Times New Roman" w:cs="Times New Roman"/>
        </w:rPr>
      </w:pPr>
    </w:p>
    <w:p w:rsidR="00376111" w:rsidRDefault="00376111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7"/>
        <w:gridCol w:w="2215"/>
        <w:gridCol w:w="4430"/>
      </w:tblGrid>
      <w:tr w:rsidR="00376111">
        <w:tblPrEx>
          <w:tblCellMar>
            <w:top w:w="0" w:type="dxa"/>
            <w:bottom w:w="0" w:type="dxa"/>
          </w:tblCellMar>
        </w:tblPrEx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　認定番号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111">
        <w:tblPrEx>
          <w:tblCellMar>
            <w:top w:w="0" w:type="dxa"/>
            <w:bottom w:w="0" w:type="dxa"/>
          </w:tblCellMar>
        </w:tblPrEx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　認定商品名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111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6111" w:rsidRDefault="00376111" w:rsidP="00376111">
            <w:pPr>
              <w:suppressAutoHyphens/>
              <w:kinsoku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更</w:t>
            </w: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Times New Roman" w:cs="Times New Roman"/>
              </w:rPr>
            </w:pPr>
          </w:p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変　　更　　前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変　　更　　後</w:t>
            </w:r>
          </w:p>
        </w:tc>
      </w:tr>
      <w:tr w:rsidR="00376111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11" w:rsidRDefault="00376111" w:rsidP="0037611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376111" w:rsidRDefault="00376111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（注）変更届出書様式に記載できない場合は、別紙記載して添付してもよいものとする。</w:t>
      </w:r>
    </w:p>
    <w:sectPr w:rsidR="00376111">
      <w:type w:val="continuous"/>
      <w:pgSz w:w="11904" w:h="16836"/>
      <w:pgMar w:top="1474" w:right="1418" w:bottom="1474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11" w:rsidRDefault="00376111">
      <w:r>
        <w:separator/>
      </w:r>
    </w:p>
  </w:endnote>
  <w:endnote w:type="continuationSeparator" w:id="0">
    <w:p w:rsidR="00376111" w:rsidRDefault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11" w:rsidRDefault="0037611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76111" w:rsidRDefault="0037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1"/>
    <w:rsid w:val="00333788"/>
    <w:rsid w:val="00376111"/>
    <w:rsid w:val="00F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3C7F16-9D28-4C9B-9FFE-0C52973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B8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0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B8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佐賀県庁</dc:creator>
  <cp:keywords/>
  <dc:description/>
  <cp:lastModifiedBy>丸山 慶子</cp:lastModifiedBy>
  <cp:revision>2</cp:revision>
  <cp:lastPrinted>2004-07-23T06:53:00Z</cp:lastPrinted>
  <dcterms:created xsi:type="dcterms:W3CDTF">2020-02-12T04:42:00Z</dcterms:created>
  <dcterms:modified xsi:type="dcterms:W3CDTF">2020-02-12T04:42:00Z</dcterms:modified>
</cp:coreProperties>
</file>