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D7" w:rsidRPr="002A181C" w:rsidRDefault="00FB34C2" w:rsidP="00F026D7">
      <w:pPr>
        <w:tabs>
          <w:tab w:val="left" w:pos="7114"/>
        </w:tabs>
        <w:adjustRightInd/>
        <w:spacing w:line="260" w:lineRule="exact"/>
        <w:rPr>
          <w:rFonts w:ascii="ＭＳ Ｐ明朝" w:eastAsia="ＭＳ Ｐ明朝" w:hAnsi="ＭＳ Ｐ明朝"/>
        </w:rPr>
      </w:pPr>
      <w:bookmarkStart w:id="0" w:name="OLE_LINK12"/>
      <w:r>
        <w:rPr>
          <w:rFonts w:ascii="ＭＳ Ｐ明朝" w:eastAsia="ＭＳ Ｐ明朝" w:hAnsi="ＭＳ Ｐ明朝" w:hint="eastAsia"/>
        </w:rPr>
        <w:t>様式第２－</w:t>
      </w:r>
      <w:r w:rsidR="00A6143B">
        <w:rPr>
          <w:rFonts w:ascii="ＭＳ Ｐ明朝" w:eastAsia="ＭＳ Ｐ明朝" w:hAnsi="ＭＳ Ｐ明朝" w:hint="eastAsia"/>
        </w:rPr>
        <w:t>５３</w:t>
      </w:r>
      <w:r w:rsidR="00F026D7" w:rsidRPr="002A181C">
        <w:rPr>
          <w:rFonts w:ascii="ＭＳ Ｐ明朝" w:eastAsia="ＭＳ Ｐ明朝" w:hAnsi="ＭＳ Ｐ明朝" w:hint="eastAsia"/>
        </w:rPr>
        <w:t>号</w:t>
      </w:r>
    </w:p>
    <w:p w:rsidR="00F026D7" w:rsidRPr="002A181C" w:rsidRDefault="00F026D7" w:rsidP="00F026D7">
      <w:pPr>
        <w:tabs>
          <w:tab w:val="left" w:pos="7114"/>
        </w:tabs>
        <w:adjustRightInd/>
        <w:spacing w:line="260" w:lineRule="exact"/>
      </w:pPr>
    </w:p>
    <w:p w:rsidR="00F026D7" w:rsidRPr="002A181C" w:rsidRDefault="005D1359" w:rsidP="00F026D7">
      <w:pPr>
        <w:tabs>
          <w:tab w:val="left" w:pos="7114"/>
        </w:tabs>
        <w:adjustRightInd/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○○年度　地域医療連携</w:t>
      </w:r>
      <w:r w:rsidR="00F026D7" w:rsidRPr="002A181C">
        <w:rPr>
          <w:rFonts w:ascii="ＭＳ Ｐ明朝" w:eastAsia="ＭＳ Ｐ明朝" w:hAnsi="ＭＳ Ｐ明朝" w:hint="eastAsia"/>
        </w:rPr>
        <w:t>研修会開催支援事業計画（報告）書</w:t>
      </w: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/>
        </w:rPr>
        <w:t xml:space="preserve">                                            </w:t>
      </w:r>
      <w:r w:rsidRPr="002A181C">
        <w:rPr>
          <w:rFonts w:ascii="ＭＳ Ｐ明朝" w:eastAsia="ＭＳ Ｐ明朝" w:hAnsi="ＭＳ Ｐ明朝" w:hint="eastAsia"/>
        </w:rPr>
        <w:t>（事業者名　　　　　　　　　　　　　　　　）</w:t>
      </w: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１事業計画（実績）</w:t>
      </w:r>
    </w:p>
    <w:tbl>
      <w:tblPr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360"/>
      </w:tblGrid>
      <w:tr w:rsidR="00F026D7" w:rsidRPr="00C12E04" w:rsidTr="00923A5B">
        <w:trPr>
          <w:trHeight w:val="454"/>
        </w:trPr>
        <w:tc>
          <w:tcPr>
            <w:tcW w:w="3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１　研修日</w:t>
            </w:r>
          </w:p>
        </w:tc>
        <w:tc>
          <w:tcPr>
            <w:tcW w:w="6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6D7" w:rsidRPr="00C12E04" w:rsidRDefault="00D91AA0" w:rsidP="00353F68">
            <w:pPr>
              <w:adjustRightInd/>
              <w:spacing w:line="26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bookmarkStart w:id="1" w:name="_GoBack"/>
            <w:bookmarkEnd w:id="1"/>
            <w:r w:rsidRPr="00C12E04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F026D7" w:rsidRPr="00C12E04" w:rsidTr="00923A5B">
        <w:trPr>
          <w:trHeight w:val="505"/>
        </w:trPr>
        <w:tc>
          <w:tcPr>
            <w:tcW w:w="3394" w:type="dxa"/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２　医療圏名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7F3173" w:rsidRPr="00C12E04" w:rsidTr="00923A5B">
        <w:trPr>
          <w:trHeight w:val="524"/>
        </w:trPr>
        <w:tc>
          <w:tcPr>
            <w:tcW w:w="3394" w:type="dxa"/>
            <w:shd w:val="clear" w:color="auto" w:fill="auto"/>
            <w:vAlign w:val="center"/>
          </w:tcPr>
          <w:p w:rsidR="007F3173" w:rsidRPr="00C12E04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３　連携事業者名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F3173" w:rsidRPr="00C12E04" w:rsidRDefault="007F3173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31335E" w:rsidRPr="00C12E04" w:rsidTr="00923A5B">
        <w:trPr>
          <w:trHeight w:val="524"/>
        </w:trPr>
        <w:tc>
          <w:tcPr>
            <w:tcW w:w="3394" w:type="dxa"/>
            <w:shd w:val="clear" w:color="auto" w:fill="auto"/>
            <w:vAlign w:val="center"/>
          </w:tcPr>
          <w:p w:rsidR="0031335E" w:rsidRPr="00C12E04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４</w:t>
            </w:r>
            <w:r w:rsidR="0031335E" w:rsidRPr="00C12E04">
              <w:rPr>
                <w:rFonts w:ascii="ＭＳ Ｐ明朝" w:eastAsia="ＭＳ Ｐ明朝" w:hAnsi="ＭＳ Ｐ明朝" w:hint="eastAsia"/>
              </w:rPr>
              <w:t xml:space="preserve">　</w:t>
            </w:r>
            <w:r w:rsidR="0031335E" w:rsidRPr="00C12E04">
              <w:rPr>
                <w:rFonts w:ascii="ＭＳ Ｐ明朝" w:eastAsia="ＭＳ Ｐ明朝" w:hAnsi="ＭＳ Ｐ明朝" w:hint="eastAsia"/>
                <w:spacing w:val="3"/>
              </w:rPr>
              <w:t>研修実施場</w:t>
            </w:r>
            <w:r w:rsidR="0031335E" w:rsidRPr="00C12E04">
              <w:rPr>
                <w:rFonts w:ascii="ＭＳ Ｐ明朝" w:eastAsia="ＭＳ Ｐ明朝" w:hAnsi="ＭＳ Ｐ明朝" w:hint="eastAsia"/>
                <w:spacing w:val="-5"/>
              </w:rPr>
              <w:t>所</w:t>
            </w:r>
            <w:r w:rsidR="0031335E" w:rsidRPr="00277511">
              <w:rPr>
                <w:rFonts w:ascii="ＭＳ Ｐ明朝" w:eastAsia="ＭＳ Ｐ明朝" w:hAnsi="ＭＳ Ｐ明朝" w:hint="eastAsia"/>
                <w:spacing w:val="15"/>
                <w:w w:val="84"/>
                <w:fitText w:val="1200" w:id="-441788158"/>
              </w:rPr>
              <w:t>（実績時のみ</w:t>
            </w:r>
            <w:r w:rsidR="0031335E" w:rsidRPr="00277511">
              <w:rPr>
                <w:rFonts w:ascii="ＭＳ Ｐ明朝" w:eastAsia="ＭＳ Ｐ明朝" w:hAnsi="ＭＳ Ｐ明朝" w:hint="eastAsia"/>
                <w:w w:val="84"/>
                <w:fitText w:val="1200" w:id="-441788158"/>
              </w:rPr>
              <w:t>）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31335E" w:rsidRPr="00C12E04" w:rsidRDefault="0031335E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F026D7" w:rsidRPr="00C12E04" w:rsidTr="00923A5B">
        <w:trPr>
          <w:trHeight w:val="1374"/>
        </w:trPr>
        <w:tc>
          <w:tcPr>
            <w:tcW w:w="3394" w:type="dxa"/>
            <w:shd w:val="clear" w:color="auto" w:fill="auto"/>
            <w:vAlign w:val="center"/>
          </w:tcPr>
          <w:p w:rsidR="00F026D7" w:rsidRPr="00C12E04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５</w:t>
            </w:r>
            <w:r w:rsidR="00F026D7" w:rsidRPr="00C12E04">
              <w:rPr>
                <w:rFonts w:ascii="ＭＳ Ｐ明朝" w:eastAsia="ＭＳ Ｐ明朝" w:hAnsi="ＭＳ Ｐ明朝" w:hint="eastAsia"/>
              </w:rPr>
              <w:t xml:space="preserve">　研修項目</w:t>
            </w:r>
          </w:p>
          <w:p w:rsidR="00F026D7" w:rsidRPr="00C12E04" w:rsidRDefault="00F026D7" w:rsidP="00C12E04">
            <w:pPr>
              <w:adjustRightInd/>
              <w:spacing w:line="2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2E04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（該当するものにチェック）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 xml:space="preserve">□がん対策     □脳卒中対策　　 □急性心筋梗塞対策　</w:t>
            </w:r>
          </w:p>
          <w:p w:rsidR="00F026D7" w:rsidRPr="00C12E04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 xml:space="preserve">□糖尿病対策　　□小児医療（小児救急を含む）　</w:t>
            </w:r>
          </w:p>
          <w:p w:rsidR="00F026D7" w:rsidRPr="00C12E04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 xml:space="preserve">□周産期医療　　□救急医療      □災害医療　</w:t>
            </w:r>
          </w:p>
          <w:p w:rsidR="00F026D7" w:rsidRPr="00C12E04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□へき地医療   □在宅医療</w:t>
            </w:r>
          </w:p>
        </w:tc>
      </w:tr>
      <w:tr w:rsidR="00F026D7" w:rsidRPr="00C12E04" w:rsidTr="00923A5B">
        <w:trPr>
          <w:trHeight w:val="772"/>
        </w:trPr>
        <w:tc>
          <w:tcPr>
            <w:tcW w:w="3394" w:type="dxa"/>
            <w:shd w:val="clear" w:color="auto" w:fill="auto"/>
            <w:vAlign w:val="center"/>
          </w:tcPr>
          <w:p w:rsidR="00F026D7" w:rsidRPr="00C12E04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６</w:t>
            </w:r>
            <w:r w:rsidR="00F026D7" w:rsidRPr="00C12E04">
              <w:rPr>
                <w:rFonts w:ascii="ＭＳ Ｐ明朝" w:eastAsia="ＭＳ Ｐ明朝" w:hAnsi="ＭＳ Ｐ明朝" w:hint="eastAsia"/>
              </w:rPr>
              <w:t xml:space="preserve">　研修内容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F026D7" w:rsidRPr="00C12E04" w:rsidTr="00923A5B">
        <w:trPr>
          <w:trHeight w:val="495"/>
        </w:trPr>
        <w:tc>
          <w:tcPr>
            <w:tcW w:w="3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6D7" w:rsidRPr="00C12E04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７</w:t>
            </w:r>
            <w:r w:rsidR="00F026D7" w:rsidRPr="00C12E04">
              <w:rPr>
                <w:rFonts w:ascii="ＭＳ Ｐ明朝" w:eastAsia="ＭＳ Ｐ明朝" w:hAnsi="ＭＳ Ｐ明朝" w:hint="eastAsia"/>
              </w:rPr>
              <w:t xml:space="preserve">　参加</w:t>
            </w:r>
            <w:r w:rsidR="00A543DD" w:rsidRPr="00C12E04">
              <w:rPr>
                <w:rFonts w:ascii="ＭＳ Ｐ明朝" w:eastAsia="ＭＳ Ｐ明朝" w:hAnsi="ＭＳ Ｐ明朝" w:hint="eastAsia"/>
              </w:rPr>
              <w:t>者（予定）</w:t>
            </w:r>
            <w:r w:rsidR="00F026D7" w:rsidRPr="00C12E04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6D7" w:rsidRPr="00C12E04" w:rsidRDefault="00D91AA0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 xml:space="preserve">　　　　　　　　　　　　　　　　　　　　人</w:t>
            </w:r>
          </w:p>
        </w:tc>
      </w:tr>
    </w:tbl>
    <w:p w:rsidR="00F026D7" w:rsidRPr="00BB3195" w:rsidRDefault="007F3173" w:rsidP="00F026D7">
      <w:pPr>
        <w:adjustRightInd/>
        <w:spacing w:line="26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BB3195">
        <w:rPr>
          <w:rFonts w:ascii="ＭＳ Ｐ明朝" w:eastAsia="ＭＳ Ｐ明朝" w:hAnsi="ＭＳ Ｐ明朝" w:cs="Times New Roman" w:hint="eastAsia"/>
          <w:sz w:val="20"/>
          <w:szCs w:val="20"/>
        </w:rPr>
        <w:t>（注</w:t>
      </w:r>
      <w:r w:rsidR="004E0332" w:rsidRPr="00BB3195"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Pr="00BB3195">
        <w:rPr>
          <w:rFonts w:ascii="ＭＳ Ｐ明朝" w:eastAsia="ＭＳ Ｐ明朝" w:hAnsi="ＭＳ Ｐ明朝" w:cs="Times New Roman" w:hint="eastAsia"/>
          <w:sz w:val="20"/>
          <w:szCs w:val="20"/>
        </w:rPr>
        <w:t>）連携事業者名を１箇所以上記載すること</w:t>
      </w:r>
    </w:p>
    <w:p w:rsidR="004E0332" w:rsidRPr="00BB3195" w:rsidRDefault="004E0332" w:rsidP="004E0332">
      <w:pPr>
        <w:adjustRightInd/>
        <w:spacing w:line="260" w:lineRule="exact"/>
        <w:ind w:left="566" w:hangingChars="283" w:hanging="566"/>
        <w:rPr>
          <w:rFonts w:ascii="ＭＳ Ｐ明朝" w:eastAsia="ＭＳ Ｐ明朝" w:hAnsi="ＭＳ Ｐ明朝" w:cs="Times New Roman"/>
          <w:sz w:val="20"/>
          <w:szCs w:val="20"/>
        </w:rPr>
      </w:pPr>
      <w:r w:rsidRPr="00BB3195">
        <w:rPr>
          <w:rFonts w:ascii="ＭＳ Ｐ明朝" w:eastAsia="ＭＳ Ｐ明朝" w:hAnsi="ＭＳ Ｐ明朝" w:cs="Times New Roman" w:hint="eastAsia"/>
          <w:sz w:val="20"/>
          <w:szCs w:val="20"/>
        </w:rPr>
        <w:t>（注２）「６研修内容」欄では、研修の趣旨、研修項目（プログラム等）、講師等の研修内容を具体的に記載すること（欄に記載しきれない場合は、別紙でも可。）。</w:t>
      </w:r>
    </w:p>
    <w:p w:rsidR="00F026D7" w:rsidRPr="002A181C" w:rsidRDefault="00F026D7" w:rsidP="00F026D7">
      <w:pPr>
        <w:adjustRightInd/>
        <w:spacing w:line="260" w:lineRule="exact"/>
        <w:ind w:leftChars="-100" w:left="-240" w:firstLineChars="43" w:firstLine="122"/>
        <w:rPr>
          <w:rFonts w:ascii="ＭＳ Ｐ明朝" w:eastAsia="ＭＳ Ｐ明朝" w:hAnsi="ＭＳ Ｐ明朝" w:cs="Times New Roman"/>
          <w:spacing w:val="22"/>
        </w:rPr>
      </w:pP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 w:rsidRPr="002A181C">
        <w:rPr>
          <w:rFonts w:ascii="ＭＳ Ｐ明朝" w:eastAsia="ＭＳ Ｐ明朝" w:hAnsi="ＭＳ Ｐ明朝" w:hint="eastAsia"/>
          <w:spacing w:val="-12"/>
        </w:rPr>
        <w:t>２　事業明細表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551"/>
        <w:gridCol w:w="1551"/>
        <w:gridCol w:w="1551"/>
        <w:gridCol w:w="2736"/>
      </w:tblGrid>
      <w:tr w:rsidR="00F026D7" w:rsidRPr="002A181C" w:rsidTr="00923A5B">
        <w:tc>
          <w:tcPr>
            <w:tcW w:w="2392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区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  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分</w:t>
            </w:r>
          </w:p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支出予定額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基　準　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選　定　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算　出　内　訳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F026D7" w:rsidRPr="002A181C" w:rsidTr="00923A5B">
        <w:trPr>
          <w:trHeight w:val="2806"/>
        </w:trPr>
        <w:tc>
          <w:tcPr>
            <w:tcW w:w="2392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研修経費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報償費</w:instrText>
            </w:r>
            <w:r w:rsidRPr="002A181C">
              <w:rPr>
                <w:rFonts w:ascii="ＭＳ Ｐ明朝" w:eastAsia="ＭＳ Ｐ明朝" w:hAnsi="ＭＳ Ｐ明朝"/>
                <w:spacing w:val="-4"/>
              </w:rPr>
              <w:instrText>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謝金</w:instrText>
            </w:r>
            <w:r w:rsidRPr="002A181C">
              <w:rPr>
                <w:rFonts w:ascii="ＭＳ Ｐ明朝" w:eastAsia="ＭＳ Ｐ明朝" w:hAnsi="ＭＳ Ｐ明朝"/>
                <w:spacing w:val="-4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報償費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>(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謝金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>)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D43D63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-4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</w:t>
            </w:r>
            <w:r w:rsidRPr="002A181C">
              <w:rPr>
                <w:rFonts w:ascii="ＭＳ Ｐ明朝" w:eastAsia="ＭＳ Ｐ明朝" w:hAnsi="ＭＳ Ｐ明朝" w:cs="Times New Roman"/>
              </w:rPr>
              <w:t xml:space="preserve"> </w:t>
            </w:r>
            <w:r w:rsidR="00D43D63" w:rsidRPr="002A181C">
              <w:rPr>
                <w:rFonts w:ascii="ＭＳ Ｐ明朝" w:eastAsia="ＭＳ Ｐ明朝" w:hAnsi="ＭＳ Ｐ明朝" w:cs="Times New Roman" w:hint="eastAsia"/>
              </w:rPr>
              <w:t>役務費</w:t>
            </w:r>
          </w:p>
          <w:p w:rsidR="00F026D7" w:rsidRPr="002A181C" w:rsidRDefault="00D43D63" w:rsidP="00D43D63">
            <w:pPr>
              <w:kinsoku w:val="0"/>
              <w:overflowPunct w:val="0"/>
              <w:spacing w:line="260" w:lineRule="exact"/>
              <w:ind w:firstLineChars="100" w:firstLine="284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cs="Times New Roman" w:hint="eastAsia"/>
                <w:spacing w:val="22"/>
              </w:rPr>
              <w:t>旅 費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="00D43D63" w:rsidRPr="002A181C">
              <w:rPr>
                <w:rFonts w:ascii="ＭＳ Ｐ明朝" w:eastAsia="ＭＳ Ｐ明朝" w:hAnsi="ＭＳ Ｐ明朝" w:cs="Times New Roman" w:hint="eastAsia"/>
              </w:rPr>
              <w:t>需用費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 xml:space="preserve">　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消耗品費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消耗品費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印刷製本費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使用料及び賃借料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使用料及び賃借料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 xml:space="preserve">　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会場借料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会場借料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473647" w:rsidRDefault="0047364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 w:cs="Times New Roman" w:hint="eastAsia"/>
              </w:rPr>
              <w:t xml:space="preserve">　委託料</w:t>
            </w:r>
          </w:p>
          <w:p w:rsidR="00473647" w:rsidRPr="0077032E" w:rsidRDefault="00A2189D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80691">
              <w:rPr>
                <w:rFonts w:ascii="ＭＳ Ｐ明朝" w:eastAsia="ＭＳ Ｐ明朝" w:hAnsi="ＭＳ Ｐ明朝" w:cs="Times New Roman" w:hint="eastAsia"/>
              </w:rPr>
              <w:t>備品購入費</w:t>
            </w: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      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A181C">
              <w:rPr>
                <w:rFonts w:ascii="ＭＳ Ｐ明朝" w:eastAsia="ＭＳ Ｐ明朝" w:hAnsi="ＭＳ Ｐ明朝"/>
              </w:rPr>
              <w:t xml:space="preserve"> 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A181C">
              <w:rPr>
                <w:rFonts w:ascii="ＭＳ Ｐ明朝" w:eastAsia="ＭＳ Ｐ明朝" w:hAnsi="ＭＳ Ｐ明朝"/>
              </w:rPr>
              <w:t xml:space="preserve">   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F026D7" w:rsidRPr="002A181C" w:rsidTr="00923A5B">
        <w:trPr>
          <w:trHeight w:val="528"/>
        </w:trPr>
        <w:tc>
          <w:tcPr>
            <w:tcW w:w="2392" w:type="dxa"/>
            <w:tcBorders>
              <w:bottom w:val="single" w:sz="12" w:space="0" w:color="000000"/>
            </w:tcBorders>
            <w:vAlign w:val="center"/>
          </w:tcPr>
          <w:p w:rsidR="00F026D7" w:rsidRPr="002A181C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合　計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F026D7" w:rsidRPr="002A181C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</w:tbl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 w:rsidRPr="002A181C">
        <w:rPr>
          <w:rFonts w:ascii="ＭＳ Ｐ明朝" w:eastAsia="ＭＳ Ｐ明朝" w:hAnsi="ＭＳ Ｐ明朝" w:hint="eastAsia"/>
        </w:rPr>
        <w:t>３　収　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1"/>
        <w:gridCol w:w="2981"/>
        <w:gridCol w:w="3776"/>
      </w:tblGrid>
      <w:tr w:rsidR="00F026D7" w:rsidRPr="002A181C" w:rsidTr="00923A5B">
        <w:trPr>
          <w:trHeight w:val="439"/>
        </w:trPr>
        <w:tc>
          <w:tcPr>
            <w:tcW w:w="2981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981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776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算出内訳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F026D7" w:rsidRPr="002A181C" w:rsidTr="00923A5B">
        <w:trPr>
          <w:trHeight w:val="439"/>
        </w:trPr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2A181C">
              <w:rPr>
                <w:rFonts w:ascii="ＭＳ Ｐ明朝" w:eastAsia="ＭＳ Ｐ明朝" w:hAnsi="ＭＳ Ｐ明朝"/>
              </w:rPr>
              <w:t xml:space="preserve"> 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cs="Times New Roman" w:hint="eastAsia"/>
                <w:spacing w:val="22"/>
              </w:rPr>
              <w:t>円</w:t>
            </w:r>
          </w:p>
        </w:tc>
        <w:tc>
          <w:tcPr>
            <w:tcW w:w="3776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</w:tc>
      </w:tr>
    </w:tbl>
    <w:p w:rsidR="00892C64" w:rsidRPr="002A181C" w:rsidRDefault="00F026D7" w:rsidP="00AE2D39">
      <w:pPr>
        <w:spacing w:line="280" w:lineRule="exact"/>
        <w:textAlignment w:val="auto"/>
        <w:rPr>
          <w:rFonts w:ascii="ＭＳ Ｐ明朝" w:eastAsia="ＭＳ Ｐ明朝" w:hAnsi="ＭＳ Ｐ明朝"/>
        </w:rPr>
      </w:pPr>
      <w:r w:rsidRPr="002A181C">
        <w:rPr>
          <w:rFonts w:hint="eastAsia"/>
        </w:rPr>
        <w:t>（注）実績報告時には研修会資料（研修テキスト）等を添付すること</w:t>
      </w:r>
      <w:bookmarkEnd w:id="0"/>
    </w:p>
    <w:sectPr w:rsidR="00892C64" w:rsidRPr="002A181C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11" w:rsidRDefault="00277511">
      <w:r>
        <w:separator/>
      </w:r>
    </w:p>
  </w:endnote>
  <w:endnote w:type="continuationSeparator" w:id="0">
    <w:p w:rsidR="00277511" w:rsidRDefault="002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11" w:rsidRDefault="00277511">
      <w:r>
        <w:separator/>
      </w:r>
    </w:p>
  </w:footnote>
  <w:footnote w:type="continuationSeparator" w:id="0">
    <w:p w:rsidR="00277511" w:rsidRDefault="0027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A18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77511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1335E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53F68"/>
    <w:rsid w:val="0036584C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6DC2"/>
    <w:rsid w:val="00447578"/>
    <w:rsid w:val="00447D6E"/>
    <w:rsid w:val="00451ACE"/>
    <w:rsid w:val="00452ED2"/>
    <w:rsid w:val="00454AE4"/>
    <w:rsid w:val="00456BF1"/>
    <w:rsid w:val="00456EFC"/>
    <w:rsid w:val="004619C0"/>
    <w:rsid w:val="0046499B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0332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B0F2A"/>
    <w:rsid w:val="005B1122"/>
    <w:rsid w:val="005B3007"/>
    <w:rsid w:val="005B36AA"/>
    <w:rsid w:val="005B479C"/>
    <w:rsid w:val="005C118B"/>
    <w:rsid w:val="005D1359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87F"/>
    <w:rsid w:val="00664BD7"/>
    <w:rsid w:val="00667C3A"/>
    <w:rsid w:val="00670396"/>
    <w:rsid w:val="00673520"/>
    <w:rsid w:val="00677AC7"/>
    <w:rsid w:val="00681731"/>
    <w:rsid w:val="00681BDA"/>
    <w:rsid w:val="00683AAA"/>
    <w:rsid w:val="00685483"/>
    <w:rsid w:val="00686203"/>
    <w:rsid w:val="00690260"/>
    <w:rsid w:val="0069563F"/>
    <w:rsid w:val="006A1197"/>
    <w:rsid w:val="006A3595"/>
    <w:rsid w:val="006A5EC9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70088"/>
    <w:rsid w:val="0077032E"/>
    <w:rsid w:val="00772B4D"/>
    <w:rsid w:val="00773702"/>
    <w:rsid w:val="007764D3"/>
    <w:rsid w:val="00780518"/>
    <w:rsid w:val="00783B21"/>
    <w:rsid w:val="00784222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5207"/>
    <w:rsid w:val="00872BAE"/>
    <w:rsid w:val="00873503"/>
    <w:rsid w:val="0088031F"/>
    <w:rsid w:val="00881F09"/>
    <w:rsid w:val="008877E2"/>
    <w:rsid w:val="00892C64"/>
    <w:rsid w:val="00896A93"/>
    <w:rsid w:val="008A2F4C"/>
    <w:rsid w:val="008B727D"/>
    <w:rsid w:val="008C2320"/>
    <w:rsid w:val="008C4557"/>
    <w:rsid w:val="008D5245"/>
    <w:rsid w:val="008D7A7F"/>
    <w:rsid w:val="008E10FE"/>
    <w:rsid w:val="008E68AB"/>
    <w:rsid w:val="008F55EA"/>
    <w:rsid w:val="008F62B3"/>
    <w:rsid w:val="009002A3"/>
    <w:rsid w:val="0090348E"/>
    <w:rsid w:val="0090365A"/>
    <w:rsid w:val="009057BA"/>
    <w:rsid w:val="0090582E"/>
    <w:rsid w:val="00907244"/>
    <w:rsid w:val="00912F4A"/>
    <w:rsid w:val="009157F3"/>
    <w:rsid w:val="009217DF"/>
    <w:rsid w:val="009226BF"/>
    <w:rsid w:val="00923A5B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78AD"/>
    <w:rsid w:val="009A0792"/>
    <w:rsid w:val="009A6BF0"/>
    <w:rsid w:val="009B3EE7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89D"/>
    <w:rsid w:val="00A3111C"/>
    <w:rsid w:val="00A32E8B"/>
    <w:rsid w:val="00A35153"/>
    <w:rsid w:val="00A3703E"/>
    <w:rsid w:val="00A5259D"/>
    <w:rsid w:val="00A543DD"/>
    <w:rsid w:val="00A54999"/>
    <w:rsid w:val="00A60428"/>
    <w:rsid w:val="00A6143B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E2D39"/>
    <w:rsid w:val="00AF4860"/>
    <w:rsid w:val="00AF6A09"/>
    <w:rsid w:val="00B02D12"/>
    <w:rsid w:val="00B068A8"/>
    <w:rsid w:val="00B1759C"/>
    <w:rsid w:val="00B17D99"/>
    <w:rsid w:val="00B30384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81F72"/>
    <w:rsid w:val="00B875E2"/>
    <w:rsid w:val="00BA2F5A"/>
    <w:rsid w:val="00BA45A7"/>
    <w:rsid w:val="00BA51FD"/>
    <w:rsid w:val="00BB01E2"/>
    <w:rsid w:val="00BB3195"/>
    <w:rsid w:val="00BB48A2"/>
    <w:rsid w:val="00BC48A5"/>
    <w:rsid w:val="00BD24F1"/>
    <w:rsid w:val="00BD4D92"/>
    <w:rsid w:val="00BD5BA9"/>
    <w:rsid w:val="00BE4DBE"/>
    <w:rsid w:val="00BE5B73"/>
    <w:rsid w:val="00BF09AB"/>
    <w:rsid w:val="00BF1101"/>
    <w:rsid w:val="00C0121B"/>
    <w:rsid w:val="00C047F8"/>
    <w:rsid w:val="00C0714B"/>
    <w:rsid w:val="00C117B5"/>
    <w:rsid w:val="00C12E04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4E21"/>
    <w:rsid w:val="00C97FC0"/>
    <w:rsid w:val="00CA3EBC"/>
    <w:rsid w:val="00CA5983"/>
    <w:rsid w:val="00CB01CC"/>
    <w:rsid w:val="00CB45C5"/>
    <w:rsid w:val="00CB6CDF"/>
    <w:rsid w:val="00CC1844"/>
    <w:rsid w:val="00CC5E06"/>
    <w:rsid w:val="00CD454C"/>
    <w:rsid w:val="00CE7890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34C2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C5FA5-4556-47E3-9487-4EDD401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35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美柑 一成</cp:lastModifiedBy>
  <cp:revision>2</cp:revision>
  <cp:lastPrinted>2016-10-04T15:40:00Z</cp:lastPrinted>
  <dcterms:created xsi:type="dcterms:W3CDTF">2019-03-23T09:17:00Z</dcterms:created>
  <dcterms:modified xsi:type="dcterms:W3CDTF">2019-03-23T09:17:00Z</dcterms:modified>
</cp:coreProperties>
</file>