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55" w:rsidRPr="0042051D" w:rsidRDefault="00506F55" w:rsidP="001C7C0E">
      <w:pPr>
        <w:autoSpaceDE w:val="0"/>
        <w:autoSpaceDN w:val="0"/>
        <w:ind w:left="240" w:hanging="240"/>
      </w:pPr>
      <w:bookmarkStart w:id="0" w:name="_GoBack"/>
      <w:bookmarkEnd w:id="0"/>
      <w:r w:rsidRPr="0042051D">
        <w:rPr>
          <w:rFonts w:ascii="ＭＳ ゴシック" w:eastAsia="ＭＳ ゴシック" w:hAnsi="ＭＳ ゴシック"/>
        </w:rPr>
        <w:t>［定款附属書］</w:t>
      </w:r>
    </w:p>
    <w:p w:rsidR="00506F55" w:rsidRPr="0042051D" w:rsidRDefault="00506F55" w:rsidP="001C7C0E">
      <w:pPr>
        <w:autoSpaceDE w:val="0"/>
        <w:autoSpaceDN w:val="0"/>
        <w:ind w:left="240" w:hanging="240"/>
      </w:pPr>
    </w:p>
    <w:p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rsidR="00506F55" w:rsidRPr="0042051D" w:rsidRDefault="00506F55" w:rsidP="001C7C0E">
      <w:pPr>
        <w:autoSpaceDE w:val="0"/>
        <w:autoSpaceDN w:val="0"/>
        <w:ind w:left="240" w:hanging="240"/>
        <w:rPr>
          <w:rFonts w:asciiTheme="majorEastAsia" w:eastAsiaTheme="majorEastAsia" w:hAnsiTheme="majorEastAsia"/>
        </w:rPr>
      </w:pPr>
    </w:p>
    <w:p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rsidR="00506F55" w:rsidRPr="0042051D" w:rsidRDefault="00506F55" w:rsidP="001C7C0E">
      <w:pPr>
        <w:autoSpaceDE w:val="0"/>
        <w:autoSpaceDN w:val="0"/>
        <w:ind w:firstLineChars="100" w:firstLine="240"/>
      </w:pPr>
      <w:r w:rsidRPr="0042051D">
        <w:t>（役員の被選任権）</w:t>
      </w:r>
    </w:p>
    <w:p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rsidR="00662D34" w:rsidRPr="0042051D" w:rsidRDefault="00506F55" w:rsidP="001C7C0E">
      <w:pPr>
        <w:autoSpaceDE w:val="0"/>
        <w:autoSpaceDN w:val="0"/>
        <w:ind w:left="480" w:hanging="240"/>
      </w:pPr>
      <w:r w:rsidRPr="0042051D">
        <w:t>四　破産者で復権のできないもの</w:t>
      </w:r>
    </w:p>
    <w:p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rsidR="00506F55" w:rsidRPr="0042051D" w:rsidRDefault="00506F55" w:rsidP="001C7C0E">
      <w:pPr>
        <w:autoSpaceDE w:val="0"/>
        <w:autoSpaceDN w:val="0"/>
      </w:pPr>
      <w:r w:rsidRPr="0042051D">
        <w:t>２　前項第２号から第５号までに掲げる者は、監事の被選任権を有しない。</w:t>
      </w:r>
    </w:p>
    <w:p w:rsidR="00FE1699" w:rsidRPr="0042051D" w:rsidRDefault="00506F55" w:rsidP="001C7C0E">
      <w:pPr>
        <w:autoSpaceDE w:val="0"/>
        <w:autoSpaceDN w:val="0"/>
        <w:ind w:firstLineChars="100" w:firstLine="240"/>
      </w:pPr>
      <w:r w:rsidRPr="0042051D">
        <w:t>【備考】</w:t>
      </w:r>
    </w:p>
    <w:p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rsidR="00506F55" w:rsidRPr="0042051D" w:rsidRDefault="00506F55" w:rsidP="001C7C0E">
      <w:pPr>
        <w:autoSpaceDE w:val="0"/>
        <w:autoSpaceDN w:val="0"/>
        <w:ind w:firstLineChars="50" w:firstLine="120"/>
      </w:pPr>
      <w:r w:rsidRPr="0042051D">
        <w:t>（役員の選任）</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rsidTr="00662D34">
        <w:trPr>
          <w:trHeight w:val="463"/>
          <w:jc w:val="center"/>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290"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662D34">
        <w:trPr>
          <w:trHeight w:val="443"/>
          <w:jc w:val="center"/>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290" w:type="dxa"/>
            <w:vAlign w:val="center"/>
          </w:tcPr>
          <w:p w:rsidR="00662D34" w:rsidRPr="0042051D" w:rsidRDefault="00662D34" w:rsidP="001C7C0E">
            <w:pPr>
              <w:autoSpaceDE w:val="0"/>
              <w:autoSpaceDN w:val="0"/>
              <w:jc w:val="center"/>
            </w:pPr>
            <w:r w:rsidRPr="0042051D">
              <w:rPr>
                <w:rFonts w:hint="eastAsia"/>
              </w:rPr>
              <w:t>理事数</w:t>
            </w:r>
          </w:p>
        </w:tc>
      </w:tr>
      <w:tr w:rsidR="0042051D" w:rsidRPr="0042051D" w:rsidTr="00662D34">
        <w:trPr>
          <w:trHeight w:val="1885"/>
          <w:jc w:val="center"/>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290" w:type="dxa"/>
            <w:vAlign w:val="center"/>
          </w:tcPr>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p>
        </w:tc>
      </w:tr>
    </w:tbl>
    <w:p w:rsidR="00FE1699" w:rsidRPr="0042051D" w:rsidRDefault="00FE1699" w:rsidP="001C7C0E">
      <w:pPr>
        <w:tabs>
          <w:tab w:val="left" w:pos="720"/>
        </w:tabs>
        <w:autoSpaceDE w:val="0"/>
        <w:autoSpaceDN w:val="0"/>
      </w:pPr>
    </w:p>
    <w:p w:rsidR="00506F55" w:rsidRPr="0042051D" w:rsidRDefault="00506F55" w:rsidP="001C7C0E">
      <w:pPr>
        <w:tabs>
          <w:tab w:val="left" w:pos="720"/>
        </w:tabs>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lastRenderedPageBreak/>
        <w:t>理事定数のうち、耕作又は養畜の業務を営む組合員（法人を除き、組合員たる法人の業務を執行する役員を含む。以下「耕作者理事」という。）の定数を定める場合には、第３項の表を次のように改めること。</w:t>
      </w:r>
    </w:p>
    <w:p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C77B23">
        <w:trPr>
          <w:trHeight w:val="463"/>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449"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C77B23">
        <w:trPr>
          <w:trHeight w:val="399"/>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449" w:type="dxa"/>
            <w:vAlign w:val="center"/>
          </w:tcPr>
          <w:p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C77B23">
        <w:trPr>
          <w:trHeight w:val="1885"/>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449" w:type="dxa"/>
            <w:vAlign w:val="center"/>
          </w:tcPr>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p>
        </w:tc>
      </w:tr>
    </w:tbl>
    <w:p w:rsidR="00662D34" w:rsidRPr="0042051D" w:rsidRDefault="00662D34" w:rsidP="001C7C0E">
      <w:pPr>
        <w:autoSpaceDE w:val="0"/>
        <w:autoSpaceDN w:val="0"/>
        <w:ind w:left="240" w:hangingChars="100" w:hanging="240"/>
      </w:pPr>
    </w:p>
    <w:p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rsidR="00506F55" w:rsidRPr="0042051D" w:rsidRDefault="00506F55" w:rsidP="001C7C0E">
      <w:pPr>
        <w:tabs>
          <w:tab w:val="left" w:pos="720"/>
        </w:tabs>
        <w:autoSpaceDE w:val="0"/>
        <w:autoSpaceDN w:val="0"/>
        <w:ind w:leftChars="100" w:left="240"/>
      </w:pPr>
      <w:r w:rsidRPr="0042051D">
        <w:t>（選任の時期）</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rsidR="00506F55" w:rsidRPr="0042051D" w:rsidRDefault="00506F55" w:rsidP="001C7C0E">
      <w:pPr>
        <w:tabs>
          <w:tab w:val="left" w:pos="720"/>
        </w:tabs>
        <w:autoSpaceDE w:val="0"/>
        <w:autoSpaceDN w:val="0"/>
        <w:ind w:leftChars="100" w:left="240"/>
      </w:pPr>
      <w:r w:rsidRPr="0042051D">
        <w:t>（選任の議決）</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rsidR="00506F55" w:rsidRPr="0042051D" w:rsidRDefault="00506F55" w:rsidP="001C7C0E">
      <w:pPr>
        <w:tabs>
          <w:tab w:val="left" w:pos="720"/>
        </w:tabs>
        <w:autoSpaceDE w:val="0"/>
        <w:autoSpaceDN w:val="0"/>
        <w:ind w:leftChars="100" w:left="240"/>
      </w:pPr>
      <w:r w:rsidRPr="0042051D">
        <w:t>（選任の議案）</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rsidR="00506F55" w:rsidRPr="0042051D" w:rsidRDefault="00506F55" w:rsidP="001C7C0E">
      <w:pPr>
        <w:tabs>
          <w:tab w:val="left" w:pos="720"/>
        </w:tabs>
        <w:autoSpaceDE w:val="0"/>
        <w:autoSpaceDN w:val="0"/>
        <w:ind w:leftChars="100" w:left="240"/>
      </w:pPr>
      <w:r w:rsidRPr="0042051D">
        <w:t>（選任議決の投票）</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rsidR="00506F55" w:rsidRPr="0042051D" w:rsidRDefault="00506F55" w:rsidP="001C7C0E">
      <w:pPr>
        <w:tabs>
          <w:tab w:val="left" w:pos="720"/>
        </w:tabs>
        <w:autoSpaceDE w:val="0"/>
        <w:autoSpaceDN w:val="0"/>
        <w:ind w:leftChars="100" w:left="240"/>
      </w:pPr>
      <w:r w:rsidRPr="0042051D">
        <w:t>（書面による議決権の行使）</w:t>
      </w:r>
    </w:p>
    <w:p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w:t>
      </w:r>
      <w:r w:rsidRPr="0042051D">
        <w:lastRenderedPageBreak/>
        <w:t>区に対し、投票用封筒及び投票用紙の交付を請求することができる。</w:t>
      </w:r>
    </w:p>
    <w:p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rsidR="00506F55" w:rsidRPr="0042051D" w:rsidRDefault="00506F55" w:rsidP="001C7C0E">
      <w:pPr>
        <w:tabs>
          <w:tab w:val="left" w:pos="720"/>
        </w:tabs>
        <w:autoSpaceDE w:val="0"/>
        <w:autoSpaceDN w:val="0"/>
        <w:ind w:firstLineChars="100" w:firstLine="240"/>
      </w:pPr>
      <w:r w:rsidRPr="0042051D">
        <w:t>（投票の無効）</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rsidR="00506F55" w:rsidRPr="0042051D" w:rsidRDefault="00506F55" w:rsidP="001C7C0E">
      <w:pPr>
        <w:tabs>
          <w:tab w:val="left" w:pos="720"/>
        </w:tabs>
        <w:autoSpaceDE w:val="0"/>
        <w:autoSpaceDN w:val="0"/>
        <w:ind w:firstLineChars="100" w:firstLine="240"/>
      </w:pPr>
      <w:r w:rsidRPr="0042051D">
        <w:t>（選任の確定及び役員の就任）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rsidR="00506F55" w:rsidRPr="0042051D" w:rsidRDefault="00506F55" w:rsidP="001C7C0E">
      <w:pPr>
        <w:tabs>
          <w:tab w:val="left" w:pos="720"/>
        </w:tabs>
        <w:autoSpaceDE w:val="0"/>
        <w:autoSpaceDN w:val="0"/>
        <w:ind w:firstLineChars="100" w:firstLine="240"/>
      </w:pPr>
      <w:r w:rsidRPr="0042051D">
        <w:t>（再選任）</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rsidR="00506F55" w:rsidRPr="0042051D" w:rsidRDefault="00506F55" w:rsidP="001C7C0E">
      <w:pPr>
        <w:tabs>
          <w:tab w:val="left" w:pos="720"/>
        </w:tabs>
        <w:autoSpaceDE w:val="0"/>
        <w:autoSpaceDN w:val="0"/>
        <w:ind w:firstLineChars="100" w:firstLine="240"/>
      </w:pPr>
      <w:r w:rsidRPr="0042051D">
        <w:t>（補欠選任）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59" w:rsidRDefault="007D1059" w:rsidP="00346823">
      <w:r>
        <w:separator/>
      </w:r>
    </w:p>
  </w:endnote>
  <w:endnote w:type="continuationSeparator" w:id="0">
    <w:p w:rsidR="007D1059" w:rsidRDefault="007D1059"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434006" w:rsidRPr="00434006">
          <w:rPr>
            <w:noProof/>
            <w:lang w:val="ja-JP"/>
          </w:rPr>
          <w:t>2</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59" w:rsidRDefault="007D1059" w:rsidP="00346823">
      <w:r>
        <w:separator/>
      </w:r>
    </w:p>
  </w:footnote>
  <w:footnote w:type="continuationSeparator" w:id="0">
    <w:p w:rsidR="007D1059" w:rsidRDefault="007D1059"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34006"/>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40EBA"/>
    <w:rsid w:val="007573EB"/>
    <w:rsid w:val="007C5377"/>
    <w:rsid w:val="007D1059"/>
    <w:rsid w:val="007F276C"/>
    <w:rsid w:val="007F633F"/>
    <w:rsid w:val="00865222"/>
    <w:rsid w:val="00892414"/>
    <w:rsid w:val="008C67E6"/>
    <w:rsid w:val="008E6439"/>
    <w:rsid w:val="00987F04"/>
    <w:rsid w:val="0099244C"/>
    <w:rsid w:val="00A7142E"/>
    <w:rsid w:val="00A90470"/>
    <w:rsid w:val="00A941E6"/>
    <w:rsid w:val="00AE73A5"/>
    <w:rsid w:val="00C01E2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鳥取県庁</cp:lastModifiedBy>
  <cp:revision>3</cp:revision>
  <cp:lastPrinted>2018-12-12T09:11:00Z</cp:lastPrinted>
  <dcterms:created xsi:type="dcterms:W3CDTF">2019-01-22T04:08:00Z</dcterms:created>
  <dcterms:modified xsi:type="dcterms:W3CDTF">2019-01-22T04:09:00Z</dcterms:modified>
</cp:coreProperties>
</file>